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172EBCDF"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15D1A573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6450D4">
        <w:rPr>
          <w:rFonts w:ascii="Times New Roman" w:hAnsi="Times New Roman" w:cs="Times New Roman"/>
          <w:b/>
          <w:sz w:val="24"/>
          <w:szCs w:val="24"/>
        </w:rPr>
        <w:t>APPROVED</w:t>
      </w:r>
      <w:bookmarkStart w:id="0" w:name="_GoBack"/>
      <w:bookmarkEnd w:id="0"/>
    </w:p>
    <w:p w14:paraId="5C171BA0" w14:textId="32FC38D8" w:rsidR="00FE600E" w:rsidRDefault="002418D6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10</w:t>
      </w:r>
      <w:r w:rsidR="00FE600E" w:rsidRPr="00E8521A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29CFA6B1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Elementary SBDM Council met at 3:00 p.m. in the SBDM conference room.  Members</w:t>
      </w:r>
      <w:r w:rsidR="002418D6" w:rsidRPr="002000C7">
        <w:rPr>
          <w:rFonts w:asciiTheme="minorHAnsi" w:hAnsiTheme="minorHAnsi"/>
          <w:sz w:val="22"/>
          <w:szCs w:val="22"/>
        </w:rPr>
        <w:t xml:space="preserve"> present were Ms. Kalena Vance,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Mrs. Jaime Fey, Mr. Andre Cornwell,</w:t>
      </w:r>
      <w:r w:rsidR="002418D6" w:rsidRPr="002000C7">
        <w:rPr>
          <w:rFonts w:asciiTheme="minorHAnsi" w:hAnsiTheme="minorHAnsi"/>
          <w:sz w:val="22"/>
          <w:szCs w:val="22"/>
        </w:rPr>
        <w:t xml:space="preserve"> Mr. Tom Lirot, 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2418D6" w:rsidRPr="002000C7">
        <w:rPr>
          <w:rFonts w:asciiTheme="minorHAnsi" w:hAnsiTheme="minorHAnsi"/>
          <w:sz w:val="22"/>
          <w:szCs w:val="22"/>
        </w:rPr>
        <w:t xml:space="preserve"> Mrs. Webb and Mr. Eric Vowels were absent. </w:t>
      </w:r>
      <w:r w:rsidR="00905EA0" w:rsidRPr="002000C7">
        <w:rPr>
          <w:rFonts w:asciiTheme="minorHAnsi" w:hAnsiTheme="minorHAnsi"/>
          <w:sz w:val="22"/>
          <w:szCs w:val="22"/>
        </w:rPr>
        <w:t xml:space="preserve"> Mrs. Debbie Wyatt</w:t>
      </w:r>
      <w:r w:rsidR="00B55006">
        <w:rPr>
          <w:rFonts w:asciiTheme="minorHAnsi" w:hAnsiTheme="minorHAnsi"/>
          <w:sz w:val="22"/>
          <w:szCs w:val="22"/>
        </w:rPr>
        <w:t xml:space="preserve"> and Mrs. Consuelo Murrell were </w:t>
      </w:r>
      <w:r w:rsidRPr="002000C7">
        <w:rPr>
          <w:rFonts w:asciiTheme="minorHAnsi" w:hAnsiTheme="minorHAnsi"/>
          <w:sz w:val="22"/>
          <w:szCs w:val="22"/>
        </w:rPr>
        <w:t>visitor</w:t>
      </w:r>
      <w:r w:rsidR="00B55006">
        <w:rPr>
          <w:rFonts w:asciiTheme="minorHAnsi" w:hAnsiTheme="minorHAnsi"/>
          <w:sz w:val="22"/>
          <w:szCs w:val="22"/>
        </w:rPr>
        <w:t>s</w:t>
      </w:r>
      <w:r w:rsidR="00FC180C" w:rsidRPr="002000C7">
        <w:rPr>
          <w:rFonts w:asciiTheme="minorHAnsi" w:hAnsiTheme="minorHAnsi"/>
          <w:sz w:val="22"/>
          <w:szCs w:val="22"/>
        </w:rPr>
        <w:t>. Mrs. Bruce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36CEF6F6" w:rsidR="00FE600E" w:rsidRPr="002000C7" w:rsidRDefault="002418D6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sz w:val="22"/>
          <w:szCs w:val="22"/>
        </w:rPr>
        <w:t>Ms. Vance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ED4636" w:rsidRPr="002000C7">
        <w:rPr>
          <w:rFonts w:asciiTheme="minorHAnsi" w:hAnsiTheme="minorHAnsi"/>
          <w:sz w:val="22"/>
          <w:szCs w:val="22"/>
        </w:rPr>
        <w:t>to approve the Agenda. 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001142BF" w:rsidRPr="002000C7">
        <w:rPr>
          <w:rFonts w:asciiTheme="minorHAnsi" w:hAnsiTheme="minorHAnsi"/>
          <w:sz w:val="22"/>
          <w:szCs w:val="22"/>
        </w:rPr>
        <w:t>Mrs.</w:t>
      </w:r>
      <w:r w:rsidR="00ED4636" w:rsidRPr="002000C7">
        <w:rPr>
          <w:rFonts w:asciiTheme="minorHAnsi" w:hAnsiTheme="minorHAnsi"/>
          <w:sz w:val="22"/>
          <w:szCs w:val="22"/>
        </w:rPr>
        <w:t xml:space="preserve">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ED4636" w:rsidRPr="002000C7">
        <w:rPr>
          <w:rFonts w:asciiTheme="minorHAnsi" w:hAnsiTheme="minorHAnsi"/>
          <w:sz w:val="22"/>
          <w:szCs w:val="22"/>
        </w:rPr>
        <w:t>e the Minutes of the April 19</w:t>
      </w:r>
      <w:r w:rsidR="00FC180C" w:rsidRPr="002000C7">
        <w:rPr>
          <w:rFonts w:asciiTheme="minorHAnsi" w:hAnsiTheme="minorHAnsi"/>
          <w:sz w:val="22"/>
          <w:szCs w:val="22"/>
        </w:rPr>
        <w:t>, 2016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613DF5" w:rsidRPr="002000C7">
        <w:rPr>
          <w:rFonts w:asciiTheme="minorHAnsi" w:hAnsiTheme="minorHAnsi"/>
          <w:sz w:val="22"/>
          <w:szCs w:val="22"/>
        </w:rPr>
        <w:t>meeting.  Mr. Cornwell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37C922D6" w14:textId="2BDE9F27" w:rsidR="00FE600E" w:rsidRPr="002000C7" w:rsidRDefault="1CF0BFA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eastAsia="Times New Roman" w:cs="Times New Roman"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613DF5" w:rsidRPr="002000C7">
        <w:rPr>
          <w:rFonts w:eastAsia="Times New Roman" w:cs="Times New Roman"/>
        </w:rPr>
        <w:t xml:space="preserve"> Our Trojan 5K Benefit </w:t>
      </w:r>
      <w:r w:rsidR="00CB7355" w:rsidRPr="002000C7">
        <w:rPr>
          <w:rFonts w:eastAsia="Times New Roman" w:cs="Times New Roman"/>
        </w:rPr>
        <w:t>Run/</w:t>
      </w:r>
      <w:r w:rsidR="00613DF5" w:rsidRPr="002000C7">
        <w:rPr>
          <w:rFonts w:eastAsia="Times New Roman" w:cs="Times New Roman"/>
        </w:rPr>
        <w:t>Walk is May 14</w:t>
      </w:r>
      <w:r w:rsidR="00613DF5" w:rsidRPr="002000C7">
        <w:rPr>
          <w:rFonts w:eastAsia="Times New Roman" w:cs="Times New Roman"/>
          <w:vertAlign w:val="superscript"/>
        </w:rPr>
        <w:t>th</w:t>
      </w:r>
      <w:r w:rsidR="00613DF5" w:rsidRPr="002000C7">
        <w:rPr>
          <w:rFonts w:eastAsia="Times New Roman" w:cs="Times New Roman"/>
        </w:rPr>
        <w:t xml:space="preserve">. </w:t>
      </w:r>
      <w:r w:rsidRPr="002000C7">
        <w:rPr>
          <w:rFonts w:eastAsia="Times New Roman" w:cs="Times New Roman"/>
        </w:rPr>
        <w:t xml:space="preserve"> </w:t>
      </w:r>
      <w:r w:rsidR="00ED4636" w:rsidRPr="002000C7">
        <w:rPr>
          <w:rFonts w:eastAsia="Times New Roman" w:cs="Times New Roman"/>
        </w:rPr>
        <w:t>The 3-5</w:t>
      </w:r>
      <w:r w:rsidR="00ED4636" w:rsidRPr="002000C7">
        <w:rPr>
          <w:rFonts w:eastAsia="Times New Roman" w:cs="Times New Roman"/>
          <w:vertAlign w:val="superscript"/>
        </w:rPr>
        <w:t>th</w:t>
      </w:r>
      <w:r w:rsidR="00ED4636" w:rsidRPr="002000C7">
        <w:rPr>
          <w:rFonts w:eastAsia="Times New Roman" w:cs="Times New Roman"/>
        </w:rPr>
        <w:t xml:space="preserve"> grade Walk on Vine Grove on</w:t>
      </w:r>
      <w:r w:rsidR="00613DF5" w:rsidRPr="002000C7">
        <w:rPr>
          <w:rFonts w:eastAsia="Times New Roman" w:cs="Times New Roman"/>
        </w:rPr>
        <w:t xml:space="preserve"> May 6</w:t>
      </w:r>
      <w:r w:rsidR="00613DF5" w:rsidRPr="002000C7">
        <w:rPr>
          <w:rFonts w:eastAsia="Times New Roman" w:cs="Times New Roman"/>
          <w:vertAlign w:val="superscript"/>
        </w:rPr>
        <w:t>th</w:t>
      </w:r>
      <w:r w:rsidR="00ED4636" w:rsidRPr="002000C7">
        <w:rPr>
          <w:rFonts w:eastAsia="Times New Roman" w:cs="Times New Roman"/>
        </w:rPr>
        <w:t xml:space="preserve"> had a great turn out from community members and parents. Seventy Kindergarteners visited. The Awards Day Ceremony was well attended. </w:t>
      </w:r>
      <w:r w:rsidR="005B1FE6" w:rsidRPr="002000C7">
        <w:rPr>
          <w:rFonts w:eastAsia="Times New Roman" w:cs="Times New Roman"/>
        </w:rPr>
        <w:t xml:space="preserve"> </w:t>
      </w:r>
    </w:p>
    <w:p w14:paraId="305F7123" w14:textId="77777777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>Public Comments</w:t>
      </w:r>
      <w:r w:rsidRPr="002000C7">
        <w:rPr>
          <w:rFonts w:cs="Times New Roman"/>
        </w:rPr>
        <w:t xml:space="preserve"> –There were no public comments.</w:t>
      </w:r>
    </w:p>
    <w:p w14:paraId="168C5E75" w14:textId="22106654" w:rsidR="00ED4636" w:rsidRPr="002000C7" w:rsidRDefault="00FE600E" w:rsidP="001C17F4">
      <w:pPr>
        <w:widowControl w:val="0"/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</w:rPr>
        <w:t xml:space="preserve"> </w:t>
      </w:r>
      <w:r w:rsidRPr="002000C7">
        <w:rPr>
          <w:rFonts w:cs="Times New Roman"/>
          <w:b/>
          <w:u w:val="single"/>
        </w:rPr>
        <w:t>STUDENT ACHIEVEMENT</w:t>
      </w:r>
    </w:p>
    <w:p w14:paraId="6A9EEEF1" w14:textId="7007DC9C" w:rsidR="005B1FE6" w:rsidRPr="002000C7" w:rsidRDefault="005B1FE6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>MAP Testing</w:t>
      </w:r>
      <w:r w:rsidRPr="002000C7">
        <w:rPr>
          <w:rFonts w:cs="Times New Roman"/>
        </w:rPr>
        <w:t xml:space="preserve"> –</w:t>
      </w:r>
      <w:r w:rsidR="00ED4636" w:rsidRPr="002000C7">
        <w:rPr>
          <w:rFonts w:cs="Times New Roman"/>
        </w:rPr>
        <w:t>Mr. Sutton reviewed the</w:t>
      </w:r>
      <w:r w:rsidR="004C77C9" w:rsidRPr="002000C7">
        <w:rPr>
          <w:rFonts w:cs="Times New Roman"/>
        </w:rPr>
        <w:t xml:space="preserve"> </w:t>
      </w:r>
      <w:r w:rsidRPr="002000C7">
        <w:rPr>
          <w:rFonts w:cs="Times New Roman"/>
        </w:rPr>
        <w:t>MAP testing</w:t>
      </w:r>
      <w:r w:rsidR="00ED4636" w:rsidRPr="002000C7">
        <w:rPr>
          <w:rFonts w:cs="Times New Roman"/>
        </w:rPr>
        <w:t xml:space="preserve"> results with the council</w:t>
      </w:r>
      <w:r w:rsidRPr="002000C7">
        <w:rPr>
          <w:rFonts w:cs="Times New Roman"/>
        </w:rPr>
        <w:t xml:space="preserve">.  </w:t>
      </w:r>
      <w:r w:rsidR="00ED4636" w:rsidRPr="002000C7">
        <w:rPr>
          <w:rFonts w:cs="Times New Roman"/>
        </w:rPr>
        <w:t xml:space="preserve">Students are taking the K-Prep testing and are </w:t>
      </w:r>
      <w:r w:rsidR="001142BF" w:rsidRPr="002000C7">
        <w:rPr>
          <w:rFonts w:cs="Times New Roman"/>
        </w:rPr>
        <w:t>focused and trying to do their best</w:t>
      </w:r>
      <w:r w:rsidR="00ED4636" w:rsidRPr="002000C7">
        <w:rPr>
          <w:rFonts w:cs="Times New Roman"/>
        </w:rPr>
        <w:t>.</w:t>
      </w:r>
    </w:p>
    <w:p w14:paraId="61A9E618" w14:textId="44BB9063" w:rsidR="00FE600E" w:rsidRPr="002000C7" w:rsidRDefault="00FE600E" w:rsidP="001C17F4">
      <w:pPr>
        <w:widowControl w:val="0"/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BUDGET REPORTS</w:t>
      </w:r>
    </w:p>
    <w:p w14:paraId="3F1B669D" w14:textId="78A73F4F" w:rsidR="007E1443" w:rsidRPr="002000C7" w:rsidRDefault="1CF0BFAE" w:rsidP="001C17F4">
      <w:pPr>
        <w:spacing w:line="0" w:lineRule="atLeast"/>
        <w:rPr>
          <w:rFonts w:eastAsia="Times New Roman" w:cs="Times New Roman"/>
        </w:rPr>
      </w:pPr>
      <w:r w:rsidRPr="002000C7">
        <w:rPr>
          <w:rFonts w:eastAsia="Times New Roman" w:cs="Times New Roman"/>
          <w:u w:val="single"/>
        </w:rPr>
        <w:t>School Activity Budget/Charitable Gaming Budget Approvals</w:t>
      </w:r>
      <w:r w:rsidRPr="002000C7">
        <w:rPr>
          <w:rFonts w:eastAsia="Times New Roman" w:cs="Times New Roman"/>
        </w:rPr>
        <w:t xml:space="preserve"> – The council rev</w:t>
      </w:r>
      <w:r w:rsidR="00ED4636" w:rsidRPr="002000C7">
        <w:rPr>
          <w:rFonts w:eastAsia="Times New Roman" w:cs="Times New Roman"/>
        </w:rPr>
        <w:t>iewed and discussed the April</w:t>
      </w:r>
      <w:r w:rsidRPr="002000C7">
        <w:rPr>
          <w:rFonts w:eastAsia="Times New Roman" w:cs="Times New Roman"/>
        </w:rPr>
        <w:t xml:space="preserve"> School Activity and Charitable</w:t>
      </w:r>
      <w:r w:rsidR="005B1FE6" w:rsidRPr="002000C7">
        <w:rPr>
          <w:rFonts w:eastAsia="Times New Roman" w:cs="Times New Roman"/>
        </w:rPr>
        <w:t xml:space="preserve"> G</w:t>
      </w:r>
      <w:r w:rsidR="007E1443" w:rsidRPr="002000C7">
        <w:rPr>
          <w:rFonts w:eastAsia="Times New Roman" w:cs="Times New Roman"/>
        </w:rPr>
        <w:t>aming Fund budgets</w:t>
      </w:r>
      <w:r w:rsidR="001142BF" w:rsidRPr="002000C7">
        <w:rPr>
          <w:rFonts w:eastAsia="Times New Roman" w:cs="Times New Roman"/>
        </w:rPr>
        <w:t>.</w:t>
      </w:r>
      <w:r w:rsidR="005B1FE6" w:rsidRPr="002000C7">
        <w:rPr>
          <w:rFonts w:eastAsia="Times New Roman" w:cs="Times New Roman"/>
        </w:rPr>
        <w:t xml:space="preserve"> Ms. Vance</w:t>
      </w:r>
      <w:r w:rsidRPr="002000C7">
        <w:rPr>
          <w:rFonts w:eastAsia="Times New Roman" w:cs="Times New Roman"/>
        </w:rPr>
        <w:t xml:space="preserve"> made a motion for approval</w:t>
      </w:r>
      <w:r w:rsidR="00ED4636" w:rsidRPr="002000C7">
        <w:rPr>
          <w:rFonts w:eastAsia="Times New Roman" w:cs="Times New Roman"/>
        </w:rPr>
        <w:t xml:space="preserve"> of these budgets.  Mr. Lirot</w:t>
      </w:r>
      <w:r w:rsidRPr="002000C7">
        <w:rPr>
          <w:rFonts w:eastAsia="Times New Roman" w:cs="Times New Roman"/>
        </w:rPr>
        <w:t xml:space="preserve"> seconded the motion.  </w:t>
      </w:r>
      <w:r w:rsidRPr="002000C7">
        <w:rPr>
          <w:rFonts w:eastAsia="Times New Roman" w:cs="Times New Roman"/>
          <w:b/>
          <w:bCs/>
          <w:u w:val="single"/>
        </w:rPr>
        <w:t>Motion unanimously carried</w:t>
      </w:r>
      <w:r w:rsidRPr="002000C7">
        <w:rPr>
          <w:rFonts w:eastAsia="Times New Roman" w:cs="Times New Roman"/>
        </w:rPr>
        <w:t xml:space="preserve">.  </w:t>
      </w:r>
    </w:p>
    <w:p w14:paraId="74921AE3" w14:textId="79DA070B" w:rsidR="007E1443" w:rsidRPr="002000C7" w:rsidRDefault="1CF0BFAE" w:rsidP="001C17F4">
      <w:pPr>
        <w:spacing w:line="0" w:lineRule="atLeast"/>
        <w:rPr>
          <w:rFonts w:cs="Times New Roman"/>
        </w:rPr>
      </w:pPr>
      <w:r w:rsidRPr="002000C7">
        <w:rPr>
          <w:rFonts w:eastAsia="Times New Roman" w:cs="Times New Roman"/>
        </w:rPr>
        <w:t xml:space="preserve"> </w:t>
      </w:r>
      <w:r w:rsidR="007E1443" w:rsidRPr="002000C7">
        <w:rPr>
          <w:rFonts w:eastAsia="Times New Roman" w:cs="Times New Roman"/>
          <w:u w:val="single"/>
        </w:rPr>
        <w:t xml:space="preserve">PPA/Sweep </w:t>
      </w:r>
      <w:r w:rsidR="007E1443" w:rsidRPr="002000C7">
        <w:rPr>
          <w:rFonts w:eastAsia="Times New Roman" w:cs="Times New Roman"/>
        </w:rPr>
        <w:t>Account</w:t>
      </w:r>
      <w:r w:rsidR="00C00AD2" w:rsidRPr="002000C7">
        <w:rPr>
          <w:rFonts w:eastAsia="Times New Roman" w:cs="Times New Roman"/>
        </w:rPr>
        <w:t xml:space="preserve"> - </w:t>
      </w:r>
      <w:r w:rsidRPr="002000C7">
        <w:rPr>
          <w:rFonts w:eastAsia="Times New Roman" w:cs="Times New Roman"/>
        </w:rPr>
        <w:t>The PPA/Sweep Ac</w:t>
      </w:r>
      <w:r w:rsidR="007E1443" w:rsidRPr="002000C7">
        <w:rPr>
          <w:rFonts w:eastAsia="Times New Roman" w:cs="Times New Roman"/>
        </w:rPr>
        <w:t>count information was reviewed.</w:t>
      </w:r>
      <w:r w:rsidR="004C77C9" w:rsidRPr="002000C7">
        <w:rPr>
          <w:rFonts w:eastAsia="Times New Roman" w:cs="Times New Roman"/>
        </w:rPr>
        <w:t xml:space="preserve"> Mr. Sut</w:t>
      </w:r>
      <w:r w:rsidR="00B55006">
        <w:rPr>
          <w:rFonts w:eastAsia="Times New Roman" w:cs="Times New Roman"/>
        </w:rPr>
        <w:t>ton reported that we will have 5</w:t>
      </w:r>
      <w:r w:rsidR="004C77C9" w:rsidRPr="002000C7">
        <w:rPr>
          <w:rFonts w:eastAsia="Times New Roman" w:cs="Times New Roman"/>
        </w:rPr>
        <w:t xml:space="preserve"> Google Chrome Labs. Every fourth grade teacher </w:t>
      </w:r>
      <w:r w:rsidR="00FB1324">
        <w:rPr>
          <w:rFonts w:eastAsia="Times New Roman" w:cs="Times New Roman"/>
        </w:rPr>
        <w:t xml:space="preserve">and Ms. Whelan </w:t>
      </w:r>
      <w:r w:rsidR="004C77C9" w:rsidRPr="002000C7">
        <w:rPr>
          <w:rFonts w:eastAsia="Times New Roman" w:cs="Times New Roman"/>
        </w:rPr>
        <w:t xml:space="preserve">will have Google Chrome laptops in their rooms. </w:t>
      </w:r>
    </w:p>
    <w:p w14:paraId="0844DC11" w14:textId="241E7B17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Pr="002000C7">
        <w:rPr>
          <w:rFonts w:cs="Times New Roman"/>
        </w:rPr>
        <w:t xml:space="preserve">–There were no committee reports. </w:t>
      </w:r>
    </w:p>
    <w:p w14:paraId="24FCD680" w14:textId="52BC2E69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1142BF" w:rsidRPr="002000C7">
        <w:rPr>
          <w:rFonts w:cs="Times New Roman"/>
        </w:rPr>
        <w:t xml:space="preserve"> – </w:t>
      </w:r>
      <w:r w:rsidRPr="002000C7">
        <w:rPr>
          <w:rFonts w:cs="Times New Roman"/>
        </w:rPr>
        <w:t>No discussion at this time.</w:t>
      </w:r>
    </w:p>
    <w:p w14:paraId="2353B31A" w14:textId="77777777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4E24CA3B" w14:textId="48A669E4" w:rsidR="004C77C9" w:rsidRPr="002000C7" w:rsidRDefault="004C77C9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>SBDM Annual Report</w:t>
      </w:r>
      <w:r w:rsidRPr="002000C7">
        <w:rPr>
          <w:rFonts w:cs="Times New Roman"/>
        </w:rPr>
        <w:t xml:space="preserve"> – The council reviewed the SBDM Annual Report and made minor changes.</w:t>
      </w:r>
    </w:p>
    <w:p w14:paraId="6A9F293A" w14:textId="6E42A3C4" w:rsidR="004C77C9" w:rsidRPr="002000C7" w:rsidRDefault="006718F0" w:rsidP="004C77C9">
      <w:pPr>
        <w:spacing w:after="120" w:line="0" w:lineRule="atLeast"/>
        <w:rPr>
          <w:rFonts w:cs="Times New Roman"/>
        </w:rPr>
      </w:pPr>
      <w:r w:rsidRPr="002000C7">
        <w:rPr>
          <w:rFonts w:cs="Times New Roman"/>
        </w:rPr>
        <w:t xml:space="preserve"> </w:t>
      </w:r>
      <w:r w:rsidR="004C77C9" w:rsidRPr="002000C7">
        <w:rPr>
          <w:rFonts w:cs="Times New Roman"/>
          <w:u w:val="single"/>
        </w:rPr>
        <w:t>Title I Budget Approval for 2016-</w:t>
      </w:r>
      <w:r w:rsidR="004C77C9" w:rsidRPr="002000C7">
        <w:rPr>
          <w:rFonts w:cs="Times New Roman"/>
        </w:rPr>
        <w:t>17</w:t>
      </w:r>
      <w:r w:rsidR="00407249" w:rsidRPr="002000C7">
        <w:rPr>
          <w:rFonts w:cs="Times New Roman"/>
          <w:u w:val="single"/>
        </w:rPr>
        <w:t>/Title I KDE Report</w:t>
      </w:r>
      <w:r w:rsidR="00407249" w:rsidRPr="002000C7">
        <w:rPr>
          <w:rFonts w:cs="Times New Roman"/>
        </w:rPr>
        <w:t xml:space="preserve"> </w:t>
      </w:r>
      <w:r w:rsidR="004C77C9" w:rsidRPr="002000C7">
        <w:rPr>
          <w:rFonts w:cs="Times New Roman"/>
        </w:rPr>
        <w:t xml:space="preserve">– The Title I </w:t>
      </w:r>
      <w:r w:rsidR="00407249" w:rsidRPr="002000C7">
        <w:rPr>
          <w:rFonts w:cs="Times New Roman"/>
        </w:rPr>
        <w:t>Budget</w:t>
      </w:r>
      <w:r w:rsidR="0045164D" w:rsidRPr="002000C7">
        <w:rPr>
          <w:rFonts w:cs="Times New Roman"/>
        </w:rPr>
        <w:t xml:space="preserve"> was</w:t>
      </w:r>
      <w:r w:rsidR="00407249" w:rsidRPr="002000C7">
        <w:rPr>
          <w:rFonts w:cs="Times New Roman"/>
        </w:rPr>
        <w:t xml:space="preserve"> reviewed and</w:t>
      </w:r>
      <w:r w:rsidR="004C77C9" w:rsidRPr="002000C7">
        <w:rPr>
          <w:rFonts w:cs="Times New Roman"/>
        </w:rPr>
        <w:t xml:space="preserve"> discussed. After </w:t>
      </w:r>
      <w:r w:rsidR="00407249" w:rsidRPr="002000C7">
        <w:rPr>
          <w:rFonts w:cs="Times New Roman"/>
        </w:rPr>
        <w:t xml:space="preserve">the </w:t>
      </w:r>
      <w:r w:rsidR="004C77C9" w:rsidRPr="002000C7">
        <w:rPr>
          <w:rFonts w:cs="Times New Roman"/>
        </w:rPr>
        <w:t xml:space="preserve">discussion, Ms. Vance made a motion for approval. Mr. Lirot seconded the motion.  </w:t>
      </w:r>
      <w:r w:rsidR="00407249" w:rsidRPr="002000C7">
        <w:rPr>
          <w:rFonts w:cs="Times New Roman"/>
          <w:b/>
          <w:u w:val="single"/>
        </w:rPr>
        <w:t xml:space="preserve">Motion unanimously </w:t>
      </w:r>
      <w:r w:rsidR="004C77C9" w:rsidRPr="002000C7">
        <w:rPr>
          <w:rFonts w:cs="Times New Roman"/>
          <w:b/>
          <w:u w:val="single"/>
        </w:rPr>
        <w:t>carried.</w:t>
      </w:r>
      <w:r w:rsidR="004C77C9" w:rsidRPr="002000C7">
        <w:rPr>
          <w:rFonts w:cs="Times New Roman"/>
        </w:rPr>
        <w:t xml:space="preserve">  </w:t>
      </w:r>
    </w:p>
    <w:p w14:paraId="022E34D8" w14:textId="27C61FD7" w:rsidR="0045164D" w:rsidRPr="002000C7" w:rsidRDefault="0045164D" w:rsidP="0045164D">
      <w:pPr>
        <w:spacing w:after="120"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 xml:space="preserve">Title </w:t>
      </w:r>
      <w:proofErr w:type="gramStart"/>
      <w:r w:rsidRPr="002000C7">
        <w:rPr>
          <w:rFonts w:cs="Times New Roman"/>
          <w:u w:val="single"/>
        </w:rPr>
        <w:t>I</w:t>
      </w:r>
      <w:proofErr w:type="gramEnd"/>
      <w:r w:rsidRPr="002000C7">
        <w:rPr>
          <w:rFonts w:cs="Times New Roman"/>
          <w:u w:val="single"/>
        </w:rPr>
        <w:t xml:space="preserve"> KDE Report</w:t>
      </w:r>
      <w:r w:rsidRPr="002000C7">
        <w:rPr>
          <w:rFonts w:cs="Times New Roman"/>
        </w:rPr>
        <w:t xml:space="preserve"> – The Title I Budget and Title I KDE Report were reviewed and discussed. After the discussion, Ms. Vance made a motion for approval. Mrs. Fey seconded the motion.  </w:t>
      </w:r>
      <w:r w:rsidRPr="002000C7">
        <w:rPr>
          <w:rFonts w:cs="Times New Roman"/>
          <w:b/>
          <w:u w:val="single"/>
        </w:rPr>
        <w:t>Motion unanimously carried.</w:t>
      </w:r>
      <w:r w:rsidRPr="002000C7">
        <w:rPr>
          <w:rFonts w:cs="Times New Roman"/>
        </w:rPr>
        <w:t xml:space="preserve">  </w:t>
      </w:r>
    </w:p>
    <w:p w14:paraId="721E4C2F" w14:textId="48F98C7D" w:rsidR="006718F0" w:rsidRPr="002000C7" w:rsidRDefault="004C77C9" w:rsidP="001C17F4">
      <w:pPr>
        <w:spacing w:after="120"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>Professional</w:t>
      </w:r>
      <w:r w:rsidR="003F3252" w:rsidRPr="002000C7">
        <w:rPr>
          <w:rFonts w:cs="Times New Roman"/>
          <w:u w:val="single"/>
        </w:rPr>
        <w:t xml:space="preserve"> Development </w:t>
      </w:r>
      <w:r w:rsidRPr="002000C7">
        <w:rPr>
          <w:rFonts w:cs="Times New Roman"/>
          <w:u w:val="single"/>
        </w:rPr>
        <w:t>Budget Approval for 2016-17</w:t>
      </w:r>
      <w:r w:rsidR="00407249" w:rsidRPr="002000C7">
        <w:rPr>
          <w:rFonts w:cs="Times New Roman"/>
        </w:rPr>
        <w:t xml:space="preserve"> </w:t>
      </w:r>
      <w:r w:rsidRPr="002000C7">
        <w:rPr>
          <w:rFonts w:cs="Times New Roman"/>
        </w:rPr>
        <w:t xml:space="preserve">– The Professional Development Budget was discussed. After discussion, Mr. Cornwell made a motion for approval. Mr. Lirot seconded the motion.  </w:t>
      </w:r>
      <w:r w:rsidRPr="002000C7">
        <w:rPr>
          <w:rFonts w:cs="Times New Roman"/>
          <w:b/>
          <w:u w:val="single"/>
        </w:rPr>
        <w:t>Motion unanimously carried.</w:t>
      </w:r>
      <w:r w:rsidRPr="002000C7">
        <w:rPr>
          <w:rFonts w:cs="Times New Roman"/>
        </w:rPr>
        <w:t xml:space="preserve">  </w:t>
      </w:r>
    </w:p>
    <w:p w14:paraId="51BD1B44" w14:textId="3618ECAF" w:rsidR="006718F0" w:rsidRPr="002000C7" w:rsidRDefault="006718F0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 xml:space="preserve">Title </w:t>
      </w:r>
      <w:proofErr w:type="gramStart"/>
      <w:r w:rsidRPr="002000C7">
        <w:rPr>
          <w:rFonts w:cs="Times New Roman"/>
          <w:u w:val="single"/>
        </w:rPr>
        <w:t>I</w:t>
      </w:r>
      <w:proofErr w:type="gramEnd"/>
      <w:r w:rsidRPr="002000C7">
        <w:rPr>
          <w:rFonts w:cs="Times New Roman"/>
          <w:u w:val="single"/>
        </w:rPr>
        <w:t xml:space="preserve"> Parent Survey Information</w:t>
      </w:r>
      <w:r w:rsidR="00DD37AF" w:rsidRPr="002000C7">
        <w:rPr>
          <w:rFonts w:cs="Times New Roman"/>
        </w:rPr>
        <w:t xml:space="preserve"> – The council reviewed </w:t>
      </w:r>
      <w:r w:rsidR="00407249" w:rsidRPr="002000C7">
        <w:rPr>
          <w:rFonts w:cs="Times New Roman"/>
        </w:rPr>
        <w:t xml:space="preserve">and discussed </w:t>
      </w:r>
      <w:r w:rsidR="00DD37AF" w:rsidRPr="002000C7">
        <w:rPr>
          <w:rFonts w:cs="Times New Roman"/>
        </w:rPr>
        <w:t xml:space="preserve">the </w:t>
      </w:r>
      <w:r w:rsidRPr="002000C7">
        <w:rPr>
          <w:rFonts w:cs="Times New Roman"/>
        </w:rPr>
        <w:t>survey</w:t>
      </w:r>
      <w:r w:rsidR="00DD37AF" w:rsidRPr="002000C7">
        <w:rPr>
          <w:rFonts w:cs="Times New Roman"/>
        </w:rPr>
        <w:t xml:space="preserve"> results</w:t>
      </w:r>
      <w:r w:rsidRPr="002000C7">
        <w:rPr>
          <w:rFonts w:cs="Times New Roman"/>
        </w:rPr>
        <w:t xml:space="preserve">. </w:t>
      </w:r>
    </w:p>
    <w:p w14:paraId="5A53BA3C" w14:textId="77777777" w:rsidR="0045164D" w:rsidRPr="002000C7" w:rsidRDefault="00407249" w:rsidP="00407249">
      <w:pPr>
        <w:spacing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lastRenderedPageBreak/>
        <w:t>Program Reviews</w:t>
      </w:r>
      <w:r w:rsidRPr="002000C7">
        <w:rPr>
          <w:rFonts w:cs="Times New Roman"/>
        </w:rPr>
        <w:t xml:space="preserve"> – The council discussed and reviewed the Program Reviews. Ms. Vance made a motion for approval. Mrs. Fey made a motion for approval. </w:t>
      </w:r>
      <w:r w:rsidRPr="002000C7">
        <w:rPr>
          <w:rFonts w:cs="Times New Roman"/>
          <w:b/>
          <w:u w:val="single"/>
        </w:rPr>
        <w:t>Motion unanimously carried.</w:t>
      </w:r>
      <w:r w:rsidRPr="002000C7">
        <w:rPr>
          <w:rFonts w:cs="Times New Roman"/>
        </w:rPr>
        <w:t xml:space="preserve"> </w:t>
      </w:r>
    </w:p>
    <w:p w14:paraId="5C836D4E" w14:textId="74B66DB1" w:rsidR="0045164D" w:rsidRPr="002000C7" w:rsidRDefault="001142BF" w:rsidP="0045164D">
      <w:pPr>
        <w:spacing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>Wellness Policy</w:t>
      </w:r>
      <w:r w:rsidRPr="002000C7">
        <w:rPr>
          <w:rFonts w:cs="Times New Roman"/>
        </w:rPr>
        <w:t xml:space="preserve"> - The council discussed and reviewed the Wellness Policy.</w:t>
      </w:r>
      <w:r w:rsidR="00FB1324">
        <w:rPr>
          <w:rFonts w:cs="Times New Roman"/>
        </w:rPr>
        <w:t xml:space="preserve"> This was a first reading.</w:t>
      </w:r>
      <w:r w:rsidRPr="002000C7">
        <w:rPr>
          <w:rFonts w:cs="Times New Roman"/>
        </w:rPr>
        <w:t xml:space="preserve"> </w:t>
      </w:r>
    </w:p>
    <w:p w14:paraId="4BF6B3B3" w14:textId="77777777" w:rsidR="001142BF" w:rsidRPr="002000C7" w:rsidRDefault="001142BF" w:rsidP="001142BF">
      <w:pPr>
        <w:spacing w:line="0" w:lineRule="atLeast"/>
        <w:rPr>
          <w:rFonts w:cs="Times New Roman"/>
        </w:rPr>
      </w:pPr>
      <w:r w:rsidRPr="002000C7">
        <w:rPr>
          <w:rFonts w:cs="Times New Roman"/>
        </w:rPr>
        <w:t xml:space="preserve">The council discussed and reviewed the Program Reviews. Ms. Vance made a motion for approval. Mrs. Fey made a motion for approval. </w:t>
      </w:r>
      <w:r w:rsidRPr="002000C7">
        <w:rPr>
          <w:rFonts w:cs="Times New Roman"/>
          <w:b/>
          <w:u w:val="single"/>
        </w:rPr>
        <w:t>Motion unanimously carried.</w:t>
      </w:r>
      <w:r w:rsidRPr="002000C7">
        <w:rPr>
          <w:rFonts w:cs="Times New Roman"/>
        </w:rPr>
        <w:t xml:space="preserve"> </w:t>
      </w:r>
    </w:p>
    <w:p w14:paraId="184D538E" w14:textId="0A40D314" w:rsidR="001142BF" w:rsidRPr="00B55006" w:rsidRDefault="001142BF" w:rsidP="0045164D">
      <w:pPr>
        <w:spacing w:line="0" w:lineRule="atLeast"/>
        <w:rPr>
          <w:rFonts w:cs="Times New Roman"/>
        </w:rPr>
      </w:pPr>
      <w:r w:rsidRPr="00B55006">
        <w:rPr>
          <w:rFonts w:cs="Times New Roman"/>
        </w:rPr>
        <w:t>**There was a break for approximately 30 minutes due to the tornado warning</w:t>
      </w:r>
      <w:proofErr w:type="gramStart"/>
      <w:r w:rsidRPr="00B55006">
        <w:rPr>
          <w:rFonts w:cs="Times New Roman"/>
        </w:rPr>
        <w:t>.*</w:t>
      </w:r>
      <w:proofErr w:type="gramEnd"/>
      <w:r w:rsidRPr="00B55006">
        <w:rPr>
          <w:rFonts w:cs="Times New Roman"/>
        </w:rPr>
        <w:t>*</w:t>
      </w:r>
    </w:p>
    <w:p w14:paraId="34B88C0A" w14:textId="52B0A2EA" w:rsidR="0045164D" w:rsidRPr="002000C7" w:rsidRDefault="0045164D" w:rsidP="00407249">
      <w:pPr>
        <w:spacing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>Accident Reports</w:t>
      </w:r>
      <w:r w:rsidRPr="002000C7">
        <w:rPr>
          <w:rFonts w:cs="Times New Roman"/>
        </w:rPr>
        <w:t xml:space="preserve"> – The accident report from January 2015 – May 2016 was reviewed by the council. </w:t>
      </w:r>
    </w:p>
    <w:p w14:paraId="144FCBB9" w14:textId="46374DCE" w:rsidR="0045164D" w:rsidRPr="002000C7" w:rsidRDefault="0045164D" w:rsidP="00407249">
      <w:pPr>
        <w:spacing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 xml:space="preserve">Reflex Math </w:t>
      </w:r>
      <w:r w:rsidRPr="002000C7">
        <w:rPr>
          <w:rFonts w:cs="Times New Roman"/>
        </w:rPr>
        <w:t xml:space="preserve">– Mr. Sutton reported on Reflex Math. So far this year there have been 2,435,625 total facts answered. </w:t>
      </w:r>
    </w:p>
    <w:p w14:paraId="794F5B10" w14:textId="06529E85" w:rsidR="00407249" w:rsidRPr="002000C7" w:rsidRDefault="004F4359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u w:val="single"/>
        </w:rPr>
        <w:t>SBDM Election</w:t>
      </w:r>
      <w:r w:rsidRPr="002000C7">
        <w:rPr>
          <w:rFonts w:cs="Times New Roman"/>
        </w:rPr>
        <w:t xml:space="preserve"> – The SBDM Parent Election for the 2016-17 school year will be held on Monday, May 16, 2016.</w:t>
      </w:r>
    </w:p>
    <w:p w14:paraId="2C67C8B0" w14:textId="2E37FD5A" w:rsidR="00C00AD2" w:rsidRPr="002000C7" w:rsidRDefault="00C00AD2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MEETING DATE AND TIME</w:t>
      </w:r>
    </w:p>
    <w:p w14:paraId="42A4AC1F" w14:textId="5C61AA50" w:rsidR="001C17F4" w:rsidRPr="002000C7" w:rsidRDefault="00AC4298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</w:rPr>
        <w:t>T</w:t>
      </w:r>
      <w:r w:rsidR="00FE600E" w:rsidRPr="002000C7">
        <w:rPr>
          <w:rFonts w:cs="Times New Roman"/>
        </w:rPr>
        <w:t>he next meeting of the VGES SBDM Council will</w:t>
      </w:r>
      <w:r w:rsidR="004F4359" w:rsidRPr="002000C7">
        <w:rPr>
          <w:rFonts w:cs="Times New Roman"/>
        </w:rPr>
        <w:t xml:space="preserve"> be held in June</w:t>
      </w:r>
      <w:r w:rsidR="00B55006">
        <w:rPr>
          <w:rFonts w:cs="Times New Roman"/>
        </w:rPr>
        <w:t xml:space="preserve"> 2016.</w:t>
      </w:r>
      <w:r w:rsidR="001142BF" w:rsidRPr="002000C7">
        <w:rPr>
          <w:rFonts w:cs="Times New Roman"/>
        </w:rPr>
        <w:t xml:space="preserve"> </w:t>
      </w:r>
      <w:r w:rsidR="004F4359" w:rsidRPr="002000C7">
        <w:rPr>
          <w:rFonts w:cs="Times New Roman"/>
        </w:rPr>
        <w:t>The date</w:t>
      </w:r>
      <w:r w:rsidR="00B55006">
        <w:rPr>
          <w:rFonts w:cs="Times New Roman"/>
        </w:rPr>
        <w:t xml:space="preserve"> and time has not been set.</w:t>
      </w:r>
    </w:p>
    <w:p w14:paraId="3A650ED3" w14:textId="54C1B3CA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AGENDA ITEMS</w:t>
      </w:r>
    </w:p>
    <w:p w14:paraId="5ED1312B" w14:textId="5B95AA91" w:rsidR="00FE600E" w:rsidRPr="002000C7" w:rsidRDefault="21B11050" w:rsidP="001C17F4">
      <w:pPr>
        <w:spacing w:line="0" w:lineRule="atLeast"/>
        <w:rPr>
          <w:rFonts w:cs="Times New Roman"/>
        </w:rPr>
      </w:pPr>
      <w:r w:rsidRPr="002000C7">
        <w:rPr>
          <w:rFonts w:eastAsia="Times New Roman" w:cs="Times New Roman"/>
        </w:rPr>
        <w:t xml:space="preserve">Agenda items for the </w:t>
      </w:r>
      <w:r w:rsidR="004F4359" w:rsidRPr="002000C7">
        <w:rPr>
          <w:rFonts w:eastAsia="Times New Roman" w:cs="Times New Roman"/>
        </w:rPr>
        <w:t>June</w:t>
      </w:r>
      <w:r w:rsidR="00AC4298" w:rsidRPr="002000C7">
        <w:rPr>
          <w:rFonts w:eastAsia="Times New Roman" w:cs="Times New Roman"/>
        </w:rPr>
        <w:t>, 2016 meeting may in</w:t>
      </w:r>
      <w:r w:rsidR="004F4359" w:rsidRPr="002000C7">
        <w:rPr>
          <w:rFonts w:eastAsia="Times New Roman" w:cs="Times New Roman"/>
        </w:rPr>
        <w:t>clude the</w:t>
      </w:r>
      <w:r w:rsidR="001142BF" w:rsidRPr="002000C7">
        <w:rPr>
          <w:rFonts w:eastAsia="Times New Roman" w:cs="Times New Roman"/>
        </w:rPr>
        <w:t xml:space="preserve"> hiring of faculty/staff members, the</w:t>
      </w:r>
      <w:r w:rsidR="004F4359" w:rsidRPr="002000C7">
        <w:rPr>
          <w:rFonts w:eastAsia="Times New Roman" w:cs="Times New Roman"/>
        </w:rPr>
        <w:t xml:space="preserve"> May</w:t>
      </w:r>
      <w:r w:rsidRPr="002000C7">
        <w:rPr>
          <w:rFonts w:eastAsia="Times New Roman" w:cs="Times New Roman"/>
        </w:rPr>
        <w:t xml:space="preserve"> 2016 Activity Budget/Charitable Gaming Budgets, MUNIS Report</w:t>
      </w:r>
      <w:r w:rsidR="00B55006">
        <w:rPr>
          <w:rFonts w:eastAsia="Times New Roman" w:cs="Times New Roman"/>
        </w:rPr>
        <w:t xml:space="preserve">s – Fund 22/Sweep Account, and results of the </w:t>
      </w:r>
      <w:r w:rsidRPr="002000C7">
        <w:rPr>
          <w:rFonts w:eastAsia="Times New Roman" w:cs="Times New Roman"/>
        </w:rPr>
        <w:t xml:space="preserve"> Parent/T</w:t>
      </w:r>
      <w:r w:rsidR="00B55006">
        <w:rPr>
          <w:rFonts w:eastAsia="Times New Roman" w:cs="Times New Roman"/>
        </w:rPr>
        <w:t>eacher SBDM Elections.</w:t>
      </w:r>
      <w:r w:rsidRPr="002000C7">
        <w:rPr>
          <w:rFonts w:eastAsia="Times New Roman" w:cs="Times New Roman"/>
        </w:rPr>
        <w:t xml:space="preserve"> </w:t>
      </w:r>
    </w:p>
    <w:p w14:paraId="0E8CC849" w14:textId="4708BCF4" w:rsidR="00F2605A" w:rsidRPr="002000C7" w:rsidRDefault="00FE600E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7DDAF06D" w14:textId="4442B369" w:rsidR="00FE600E" w:rsidRPr="002000C7" w:rsidRDefault="00FE600E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</w:rPr>
        <w:t>Ms. Vance made a motion to adjourn the meet</w:t>
      </w:r>
      <w:r w:rsidR="001142BF" w:rsidRPr="002000C7">
        <w:rPr>
          <w:rFonts w:cs="Times New Roman"/>
        </w:rPr>
        <w:t>ing at 4:1</w:t>
      </w:r>
      <w:r w:rsidRPr="002000C7">
        <w:rPr>
          <w:rFonts w:cs="Times New Roman"/>
        </w:rPr>
        <w:t>0 p.m. M</w:t>
      </w:r>
      <w:r w:rsidR="00B507C5" w:rsidRPr="002000C7">
        <w:rPr>
          <w:rFonts w:cs="Times New Roman"/>
        </w:rPr>
        <w:t>rs. Fey</w:t>
      </w:r>
      <w:r w:rsidRPr="002000C7">
        <w:rPr>
          <w:rFonts w:cs="Times New Roman"/>
        </w:rPr>
        <w:t xml:space="preserve"> seconded the motion. </w:t>
      </w:r>
      <w:r w:rsidRPr="002000C7">
        <w:rPr>
          <w:rFonts w:cs="Times New Roman"/>
          <w:b/>
          <w:u w:val="single"/>
        </w:rPr>
        <w:t>Motion unanimously carried.</w:t>
      </w:r>
    </w:p>
    <w:p w14:paraId="210FAC0C" w14:textId="77777777" w:rsidR="00FE600E" w:rsidRPr="002000C7" w:rsidRDefault="00FE600E" w:rsidP="00FE600E">
      <w:pPr>
        <w:rPr>
          <w:rFonts w:ascii="Times New Roman" w:hAnsi="Times New Roman" w:cs="Times New Roman"/>
        </w:rPr>
      </w:pPr>
    </w:p>
    <w:p w14:paraId="5339D582" w14:textId="77777777" w:rsidR="000A7BC5" w:rsidRPr="002000C7" w:rsidRDefault="000A7BC5">
      <w:pPr>
        <w:rPr>
          <w:rFonts w:ascii="Times New Roman" w:hAnsi="Times New Roman" w:cs="Times New Roman"/>
        </w:rPr>
      </w:pPr>
    </w:p>
    <w:sectPr w:rsidR="000A7BC5" w:rsidRPr="002000C7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42048"/>
    <w:rsid w:val="000A7BC5"/>
    <w:rsid w:val="001142BF"/>
    <w:rsid w:val="001C17F4"/>
    <w:rsid w:val="002000C7"/>
    <w:rsid w:val="002418D6"/>
    <w:rsid w:val="002D5C12"/>
    <w:rsid w:val="003C76E1"/>
    <w:rsid w:val="003F3252"/>
    <w:rsid w:val="00407249"/>
    <w:rsid w:val="00443620"/>
    <w:rsid w:val="0045164D"/>
    <w:rsid w:val="004C77C9"/>
    <w:rsid w:val="004F4359"/>
    <w:rsid w:val="005961F4"/>
    <w:rsid w:val="005B1FE6"/>
    <w:rsid w:val="005D243D"/>
    <w:rsid w:val="00613DF5"/>
    <w:rsid w:val="006450D4"/>
    <w:rsid w:val="006718F0"/>
    <w:rsid w:val="007223FC"/>
    <w:rsid w:val="007E1443"/>
    <w:rsid w:val="007F393C"/>
    <w:rsid w:val="008505C7"/>
    <w:rsid w:val="00905EA0"/>
    <w:rsid w:val="00931B60"/>
    <w:rsid w:val="009E52E1"/>
    <w:rsid w:val="00AC4298"/>
    <w:rsid w:val="00B1625F"/>
    <w:rsid w:val="00B507C5"/>
    <w:rsid w:val="00B55006"/>
    <w:rsid w:val="00BC5FC0"/>
    <w:rsid w:val="00C00AD2"/>
    <w:rsid w:val="00CB7355"/>
    <w:rsid w:val="00DD37AF"/>
    <w:rsid w:val="00E1343E"/>
    <w:rsid w:val="00E35629"/>
    <w:rsid w:val="00E8521A"/>
    <w:rsid w:val="00ED4636"/>
    <w:rsid w:val="00F2605A"/>
    <w:rsid w:val="00FB1324"/>
    <w:rsid w:val="00FC180C"/>
    <w:rsid w:val="00FE600E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cbruce</cp:lastModifiedBy>
  <cp:revision>2</cp:revision>
  <cp:lastPrinted>2016-06-06T15:46:00Z</cp:lastPrinted>
  <dcterms:created xsi:type="dcterms:W3CDTF">2016-06-06T15:46:00Z</dcterms:created>
  <dcterms:modified xsi:type="dcterms:W3CDTF">2016-06-06T15:46:00Z</dcterms:modified>
</cp:coreProperties>
</file>