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DD" w:rsidRDefault="00E81238" w:rsidP="005638DD">
      <w:pPr>
        <w:jc w:val="center"/>
      </w:pPr>
      <w:r>
        <w:t>June 15</w:t>
      </w:r>
      <w:r w:rsidR="005638DD">
        <w:t>, 2016</w:t>
      </w:r>
    </w:p>
    <w:p w:rsidR="005638DD" w:rsidRDefault="005638DD" w:rsidP="005638DD">
      <w:pPr>
        <w:jc w:val="center"/>
      </w:pPr>
      <w:r>
        <w:t>Bid Opening Minutes</w:t>
      </w:r>
    </w:p>
    <w:p w:rsidR="005638DD" w:rsidRDefault="005638DD" w:rsidP="005638DD">
      <w:pPr>
        <w:jc w:val="center"/>
      </w:pPr>
    </w:p>
    <w:p w:rsidR="005638DD" w:rsidRDefault="005638DD" w:rsidP="005638DD">
      <w:pPr>
        <w:jc w:val="center"/>
      </w:pPr>
    </w:p>
    <w:p w:rsidR="005638DD" w:rsidRDefault="005638DD" w:rsidP="005638DD">
      <w:r>
        <w:t xml:space="preserve">Sandy McColpin opened and presided over </w:t>
      </w:r>
      <w:r w:rsidR="0022568E">
        <w:t xml:space="preserve">the bidding for Food Service </w:t>
      </w:r>
      <w:r w:rsidR="0022568E" w:rsidRPr="0022568E">
        <w:t>Electrical</w:t>
      </w:r>
      <w:r w:rsidR="0022568E">
        <w:t xml:space="preserve"> at 9</w:t>
      </w:r>
      <w:r>
        <w:t>:00 AM CST in the TCBOE Conference Room located at 205 Airport Rd, Elkton, KY.</w:t>
      </w:r>
    </w:p>
    <w:p w:rsidR="005638DD" w:rsidRDefault="005638DD" w:rsidP="005638DD"/>
    <w:p w:rsidR="005638DD" w:rsidRDefault="005638DD" w:rsidP="005638DD">
      <w:r>
        <w:t>Present were:</w:t>
      </w:r>
    </w:p>
    <w:p w:rsidR="005638DD" w:rsidRDefault="005638DD" w:rsidP="005638DD">
      <w:r>
        <w:t>Sandy McColpin</w:t>
      </w:r>
    </w:p>
    <w:p w:rsidR="005638DD" w:rsidRDefault="005638DD" w:rsidP="005638DD"/>
    <w:p w:rsidR="00E81238" w:rsidRDefault="00E81238" w:rsidP="005638DD">
      <w:r>
        <w:t>Bids were s</w:t>
      </w:r>
      <w:bookmarkStart w:id="0" w:name="_GoBack"/>
      <w:bookmarkEnd w:id="0"/>
      <w:r>
        <w:t>ubmitted from the following companies:</w:t>
      </w:r>
    </w:p>
    <w:p w:rsidR="005638DD" w:rsidRPr="0022568E" w:rsidRDefault="00E81238" w:rsidP="005638DD">
      <w:r>
        <w:t xml:space="preserve">Hampton Electric </w:t>
      </w:r>
    </w:p>
    <w:p w:rsidR="00D1411D" w:rsidRDefault="00AB29EA"/>
    <w:sectPr w:rsidR="00D1411D" w:rsidSect="00EE5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/>
  <w:rsids>
    <w:rsidRoot w:val="005638DD"/>
    <w:rsid w:val="0022568E"/>
    <w:rsid w:val="005638DD"/>
    <w:rsid w:val="0091596B"/>
    <w:rsid w:val="00AB29EA"/>
    <w:rsid w:val="00B409D8"/>
    <w:rsid w:val="00E81238"/>
    <w:rsid w:val="00EE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8DD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7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McColpin, Sandy</dc:creator>
  <cp:lastModifiedBy>Rachel Cook</cp:lastModifiedBy>
  <cp:revision>2</cp:revision>
  <dcterms:created xsi:type="dcterms:W3CDTF">2016-07-11T19:27:00Z</dcterms:created>
  <dcterms:modified xsi:type="dcterms:W3CDTF">2016-07-11T19:27:00Z</dcterms:modified>
</cp:coreProperties>
</file>