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4A" w:rsidRPr="00514713" w:rsidRDefault="00514713" w:rsidP="00514713">
      <w:pPr>
        <w:jc w:val="center"/>
        <w:rPr>
          <w:rFonts w:ascii="Century Gothic" w:hAnsi="Century Gothic"/>
          <w:b/>
          <w:sz w:val="28"/>
          <w:szCs w:val="28"/>
        </w:rPr>
      </w:pPr>
      <w:r w:rsidRPr="00514713">
        <w:rPr>
          <w:rFonts w:ascii="Century Gothic" w:hAnsi="Century Gothic"/>
          <w:b/>
          <w:sz w:val="28"/>
          <w:szCs w:val="28"/>
        </w:rPr>
        <w:t>Todd County Schools</w:t>
      </w:r>
    </w:p>
    <w:p w:rsidR="00514713" w:rsidRPr="00514713" w:rsidRDefault="00514713" w:rsidP="00514713">
      <w:pPr>
        <w:jc w:val="center"/>
        <w:rPr>
          <w:rFonts w:ascii="Century Gothic" w:hAnsi="Century Gothic"/>
          <w:b/>
          <w:sz w:val="28"/>
          <w:szCs w:val="28"/>
        </w:rPr>
      </w:pPr>
      <w:r w:rsidRPr="00514713">
        <w:rPr>
          <w:rFonts w:ascii="Century Gothic" w:hAnsi="Century Gothic"/>
          <w:b/>
          <w:sz w:val="28"/>
          <w:szCs w:val="28"/>
        </w:rPr>
        <w:t>Start and End Times</w:t>
      </w:r>
    </w:p>
    <w:p w:rsidR="00514713" w:rsidRPr="00514713" w:rsidRDefault="00514713" w:rsidP="00514713">
      <w:pPr>
        <w:jc w:val="center"/>
        <w:rPr>
          <w:rFonts w:ascii="Century Gothic" w:hAnsi="Century Gothic"/>
          <w:b/>
          <w:sz w:val="28"/>
          <w:szCs w:val="28"/>
        </w:rPr>
      </w:pPr>
      <w:r w:rsidRPr="00514713">
        <w:rPr>
          <w:rFonts w:ascii="Century Gothic" w:hAnsi="Century Gothic"/>
          <w:b/>
          <w:sz w:val="28"/>
          <w:szCs w:val="28"/>
        </w:rPr>
        <w:t>2016-2017</w:t>
      </w:r>
    </w:p>
    <w:p w:rsidR="00514713" w:rsidRDefault="00514713"/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1478"/>
        <w:gridCol w:w="1358"/>
        <w:gridCol w:w="1357"/>
        <w:gridCol w:w="1357"/>
        <w:gridCol w:w="1357"/>
        <w:gridCol w:w="1357"/>
      </w:tblGrid>
      <w:tr w:rsidR="00514713" w:rsidTr="00514713">
        <w:trPr>
          <w:trHeight w:val="312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NT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ST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TCMS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TCCHS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TCHA</w:t>
            </w:r>
          </w:p>
        </w:tc>
      </w:tr>
      <w:tr w:rsidR="00514713" w:rsidTr="00514713">
        <w:trPr>
          <w:trHeight w:val="312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DOORS OPEN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7:30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7:35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7:35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7:40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7:40</w:t>
            </w:r>
          </w:p>
        </w:tc>
      </w:tr>
      <w:tr w:rsidR="00514713" w:rsidTr="00514713">
        <w:trPr>
          <w:trHeight w:val="312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4713" w:rsidTr="00514713">
        <w:trPr>
          <w:trHeight w:val="312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START TIME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8:10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8:10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8:05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8:00</w:t>
            </w:r>
          </w:p>
        </w:tc>
      </w:tr>
      <w:tr w:rsidR="00514713" w:rsidTr="00514713">
        <w:trPr>
          <w:trHeight w:val="312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4713" w:rsidTr="00514713">
        <w:trPr>
          <w:trHeight w:val="312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END TIME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3:10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3:10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3:05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3:00</w:t>
            </w:r>
          </w:p>
        </w:tc>
      </w:tr>
      <w:tr w:rsidR="00514713" w:rsidTr="00514713">
        <w:trPr>
          <w:trHeight w:val="312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4713" w:rsidTr="00514713">
        <w:trPr>
          <w:trHeight w:val="1248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EARLY RELEASE TIME (FRIDAY)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1:35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1:35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1:20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1:23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13" w:rsidRDefault="00514713" w:rsidP="0051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1:23</w:t>
            </w:r>
          </w:p>
        </w:tc>
      </w:tr>
    </w:tbl>
    <w:p w:rsidR="00514713" w:rsidRDefault="00514713">
      <w:pPr>
        <w:rPr>
          <w:noProof/>
        </w:rPr>
      </w:pPr>
    </w:p>
    <w:p w:rsidR="00514713" w:rsidRDefault="00514713">
      <w:pPr>
        <w:rPr>
          <w:noProof/>
        </w:rPr>
      </w:pPr>
    </w:p>
    <w:p w:rsidR="00514713" w:rsidRDefault="00514713">
      <w:pPr>
        <w:rPr>
          <w:noProof/>
        </w:rPr>
      </w:pPr>
    </w:p>
    <w:p w:rsidR="00514713" w:rsidRPr="00514713" w:rsidRDefault="00514713" w:rsidP="00514713"/>
    <w:p w:rsidR="00514713" w:rsidRPr="00514713" w:rsidRDefault="00514713" w:rsidP="00514713"/>
    <w:p w:rsidR="00514713" w:rsidRPr="00514713" w:rsidRDefault="00514713" w:rsidP="00514713"/>
    <w:p w:rsidR="00514713" w:rsidRPr="00514713" w:rsidRDefault="00514713" w:rsidP="00514713"/>
    <w:p w:rsidR="00514713" w:rsidRDefault="00514713">
      <w:pPr>
        <w:rPr>
          <w:noProof/>
        </w:rPr>
      </w:pPr>
    </w:p>
    <w:p w:rsidR="00514713" w:rsidRDefault="00514713">
      <w:pPr>
        <w:rPr>
          <w:noProof/>
        </w:rPr>
      </w:pPr>
    </w:p>
    <w:p w:rsidR="00514713" w:rsidRDefault="00514713">
      <w:pPr>
        <w:rPr>
          <w:noProof/>
        </w:rPr>
      </w:pPr>
    </w:p>
    <w:p w:rsidR="00514713" w:rsidRDefault="00514713">
      <w:pPr>
        <w:rPr>
          <w:noProof/>
        </w:rPr>
      </w:pPr>
    </w:p>
    <w:p w:rsidR="00514713" w:rsidRDefault="00514713">
      <w:bookmarkStart w:id="0" w:name="_GoBack"/>
      <w:bookmarkEnd w:id="0"/>
      <w:r>
        <w:rPr>
          <w:noProof/>
        </w:rPr>
        <w:lastRenderedPageBreak/>
        <w:br w:type="textWrapping" w:clear="all"/>
      </w:r>
      <w:r>
        <w:rPr>
          <w:noProof/>
        </w:rPr>
        <w:drawing>
          <wp:inline distT="0" distB="0" distL="0" distR="0">
            <wp:extent cx="5715000" cy="2217420"/>
            <wp:effectExtent l="0" t="0" r="0" b="0"/>
            <wp:docPr id="1" name="Picture 1" descr="http://www.thewritingsonyourwall.com/Images/kids%20rooms/11206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writingsonyourwall.com/Images/kids%20rooms/11206-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713" w:rsidRDefault="00514713"/>
    <w:sectPr w:rsidR="00514713" w:rsidSect="003B0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514713"/>
    <w:rsid w:val="003B0F0B"/>
    <w:rsid w:val="00514713"/>
    <w:rsid w:val="005D724A"/>
    <w:rsid w:val="00DF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Kim</dc:creator>
  <cp:lastModifiedBy>Rachel Cook</cp:lastModifiedBy>
  <cp:revision>2</cp:revision>
  <cp:lastPrinted>2016-07-07T18:08:00Z</cp:lastPrinted>
  <dcterms:created xsi:type="dcterms:W3CDTF">2016-07-12T15:21:00Z</dcterms:created>
  <dcterms:modified xsi:type="dcterms:W3CDTF">2016-07-12T15:21:00Z</dcterms:modified>
</cp:coreProperties>
</file>