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Tim Beck,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C50089" w:rsidP="00C5008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19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ED5C2D" w:rsidRPr="00633B38">
              <w:rPr>
                <w:rFonts w:asciiTheme="minorHAnsi" w:hAnsiTheme="minorHAnsi"/>
              </w:rPr>
              <w:t>6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72112E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2016-2017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>below listed policy updates for 2016-2017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877DC8" w:rsidRDefault="00877DC8" w:rsidP="00877DC8">
      <w:pPr>
        <w:pStyle w:val="PlainText"/>
        <w:ind w:left="2160" w:firstLine="720"/>
        <w:rPr>
          <w:rFonts w:asciiTheme="minorHAnsi" w:hAnsiTheme="minorHAnsi"/>
        </w:rPr>
      </w:pPr>
      <w:r w:rsidRPr="00633B38">
        <w:rPr>
          <w:rFonts w:asciiTheme="minorHAnsi" w:hAnsiTheme="minorHAnsi"/>
        </w:rPr>
        <w:t>0</w:t>
      </w:r>
      <w:r>
        <w:rPr>
          <w:rFonts w:asciiTheme="minorHAnsi" w:hAnsiTheme="minorHAnsi"/>
        </w:rPr>
        <w:t>3.4 Substitute Teachers</w:t>
      </w:r>
    </w:p>
    <w:p w:rsidR="00877DC8" w:rsidRDefault="00877DC8" w:rsidP="00877DC8">
      <w:pPr>
        <w:pStyle w:val="PlainText"/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09.123 Absences and Excuses</w:t>
      </w:r>
    </w:p>
    <w:p w:rsidR="00877DC8" w:rsidRPr="00633B38" w:rsidRDefault="00877DC8" w:rsidP="00877DC8">
      <w:pPr>
        <w:pStyle w:val="PlainText"/>
        <w:rPr>
          <w:rFonts w:asciiTheme="minorHAnsi" w:hAnsiTheme="minorHAnsi"/>
        </w:rPr>
      </w:pP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633B38" w:rsidRPr="00633B38">
        <w:rPr>
          <w:rFonts w:asciiTheme="minorHAnsi" w:hAnsiTheme="minorHAnsi"/>
          <w:color w:val="auto"/>
        </w:rPr>
        <w:t>policy updates for 2016-2017.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58" w:rsidRDefault="00F90758">
      <w:pPr>
        <w:spacing w:after="0" w:line="240" w:lineRule="auto"/>
      </w:pPr>
      <w:r>
        <w:separator/>
      </w:r>
    </w:p>
  </w:endnote>
  <w:endnote w:type="continuationSeparator" w:id="0">
    <w:p w:rsidR="00F90758" w:rsidRDefault="00F9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500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58" w:rsidRDefault="00F90758">
      <w:pPr>
        <w:spacing w:after="0" w:line="240" w:lineRule="auto"/>
      </w:pPr>
      <w:r>
        <w:separator/>
      </w:r>
    </w:p>
  </w:footnote>
  <w:footnote w:type="continuationSeparator" w:id="0">
    <w:p w:rsidR="00F90758" w:rsidRDefault="00F9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E12AF"/>
    <w:rsid w:val="00243909"/>
    <w:rsid w:val="00276D92"/>
    <w:rsid w:val="002C3380"/>
    <w:rsid w:val="00302CCF"/>
    <w:rsid w:val="003A0F11"/>
    <w:rsid w:val="003B7DE3"/>
    <w:rsid w:val="00412771"/>
    <w:rsid w:val="00453C91"/>
    <w:rsid w:val="00454A65"/>
    <w:rsid w:val="00464DE4"/>
    <w:rsid w:val="004B7966"/>
    <w:rsid w:val="004D3C4D"/>
    <w:rsid w:val="005159DE"/>
    <w:rsid w:val="0055670B"/>
    <w:rsid w:val="0056526C"/>
    <w:rsid w:val="005772A7"/>
    <w:rsid w:val="00582F4B"/>
    <w:rsid w:val="005B5312"/>
    <w:rsid w:val="00613BCB"/>
    <w:rsid w:val="00633B38"/>
    <w:rsid w:val="00646794"/>
    <w:rsid w:val="00646D2B"/>
    <w:rsid w:val="00684136"/>
    <w:rsid w:val="006C7245"/>
    <w:rsid w:val="0072112E"/>
    <w:rsid w:val="00771130"/>
    <w:rsid w:val="00775334"/>
    <w:rsid w:val="007844D5"/>
    <w:rsid w:val="007D084F"/>
    <w:rsid w:val="008475B0"/>
    <w:rsid w:val="00877DC8"/>
    <w:rsid w:val="00891B24"/>
    <w:rsid w:val="008D4DDA"/>
    <w:rsid w:val="00916BF9"/>
    <w:rsid w:val="009217F3"/>
    <w:rsid w:val="00924329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672E5"/>
    <w:rsid w:val="00C50089"/>
    <w:rsid w:val="00C92D92"/>
    <w:rsid w:val="00CC1964"/>
    <w:rsid w:val="00E1015B"/>
    <w:rsid w:val="00E26EDE"/>
    <w:rsid w:val="00E64382"/>
    <w:rsid w:val="00E85AA4"/>
    <w:rsid w:val="00E97E42"/>
    <w:rsid w:val="00EB76BF"/>
    <w:rsid w:val="00ED5C2D"/>
    <w:rsid w:val="00F36B0A"/>
    <w:rsid w:val="00F56EFB"/>
    <w:rsid w:val="00F768D3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2016-07-13T19:40:00Z</cp:lastPrinted>
  <dcterms:created xsi:type="dcterms:W3CDTF">2016-07-13T19:40:00Z</dcterms:created>
  <dcterms:modified xsi:type="dcterms:W3CDTF">2016-07-13T19:40:00Z</dcterms:modified>
</cp:coreProperties>
</file>