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0B0665" w:rsidP="000B0665">
            <w:pPr>
              <w:spacing w:after="0" w:line="240" w:lineRule="auto"/>
            </w:pPr>
            <w:r>
              <w:t>July 19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0B0665" w:rsidP="000B0665">
            <w:pPr>
              <w:spacing w:after="0" w:line="240" w:lineRule="auto"/>
            </w:pPr>
            <w:r>
              <w:t>Sick Bank Information from 2015-2016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0B0665" w:rsidRDefault="000B0665">
      <w:pPr>
        <w:spacing w:after="0" w:line="240" w:lineRule="auto"/>
      </w:pPr>
    </w:p>
    <w:tbl>
      <w:tblPr>
        <w:tblW w:w="7777" w:type="dxa"/>
        <w:tblLook w:val="04A0" w:firstRow="1" w:lastRow="0" w:firstColumn="1" w:lastColumn="0" w:noHBand="0" w:noVBand="1"/>
      </w:tblPr>
      <w:tblGrid>
        <w:gridCol w:w="3704"/>
        <w:gridCol w:w="1696"/>
        <w:gridCol w:w="2377"/>
      </w:tblGrid>
      <w:tr w:rsidR="000B0665" w:rsidRPr="000B0665" w:rsidTr="000B0665">
        <w:trPr>
          <w:trHeight w:val="31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CERT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IFIED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0665" w:rsidRPr="000B0665" w:rsidTr="000B0665">
        <w:trPr>
          <w:trHeight w:val="31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Beginning Balance as of July 1, 2015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112</w:t>
            </w:r>
          </w:p>
        </w:tc>
      </w:tr>
      <w:tr w:rsidR="000B0665" w:rsidRPr="000B0665" w:rsidTr="000B0665">
        <w:trPr>
          <w:trHeight w:val="31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New Members 2015 - 2016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</w:tr>
      <w:tr w:rsidR="000B0665" w:rsidRPr="000B0665" w:rsidTr="000B0665">
        <w:trPr>
          <w:trHeight w:val="31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 xml:space="preserve">Days Returned for 2014 -2015 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0</w:t>
            </w:r>
          </w:p>
        </w:tc>
      </w:tr>
      <w:tr w:rsidR="000B0665" w:rsidRPr="000B0665" w:rsidTr="000B0665">
        <w:trPr>
          <w:trHeight w:val="31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Days Returned for 2014 -2015 (non-usage)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0</w:t>
            </w:r>
          </w:p>
        </w:tc>
      </w:tr>
      <w:tr w:rsidR="000B0665" w:rsidRPr="000B0665" w:rsidTr="000B0665">
        <w:trPr>
          <w:trHeight w:val="31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Days Granted for 2015 - 2016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-25</w:t>
            </w:r>
          </w:p>
        </w:tc>
      </w:tr>
      <w:tr w:rsidR="000B0665" w:rsidRPr="000B0665" w:rsidTr="000B0665">
        <w:trPr>
          <w:trHeight w:val="31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0665" w:rsidRPr="000B0665" w:rsidTr="000B0665">
        <w:trPr>
          <w:trHeight w:val="31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Ending Balance on June 30, 2016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104</w:t>
            </w:r>
          </w:p>
        </w:tc>
      </w:tr>
    </w:tbl>
    <w:p w:rsidR="000B0665" w:rsidRDefault="000B0665">
      <w:pPr>
        <w:spacing w:after="0" w:line="240" w:lineRule="auto"/>
      </w:pPr>
    </w:p>
    <w:p w:rsidR="000B0665" w:rsidRDefault="000B0665">
      <w:pPr>
        <w:spacing w:after="0" w:line="240" w:lineRule="auto"/>
      </w:pPr>
    </w:p>
    <w:p w:rsidR="000B0665" w:rsidRDefault="000B066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CLASSIFED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5160"/>
        <w:gridCol w:w="2700"/>
      </w:tblGrid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Beginning Balance as of July 1, 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46</w:t>
            </w:r>
          </w:p>
        </w:tc>
      </w:tr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New Members for 2015 - 2016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12</w:t>
            </w:r>
          </w:p>
        </w:tc>
      </w:tr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 xml:space="preserve">Days Returned for 2014 - 2015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</w:tr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Days Returned for 2015 - 2016  for non-usage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0</w:t>
            </w:r>
          </w:p>
        </w:tc>
      </w:tr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Days Granted for 2015 - 2016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-7</w:t>
            </w:r>
          </w:p>
        </w:tc>
      </w:tr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0665" w:rsidRPr="000B0665" w:rsidTr="000B066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Ending Balance on June 30, 2016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65" w:rsidRPr="000B0665" w:rsidRDefault="000B0665" w:rsidP="000B0665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0B0665">
              <w:rPr>
                <w:rFonts w:eastAsia="Times New Roman"/>
                <w:color w:val="auto"/>
                <w:sz w:val="24"/>
                <w:szCs w:val="24"/>
              </w:rPr>
              <w:t>52</w:t>
            </w:r>
          </w:p>
        </w:tc>
      </w:tr>
    </w:tbl>
    <w:p w:rsidR="000B0665" w:rsidRDefault="000B0665">
      <w:pPr>
        <w:spacing w:after="0" w:line="240" w:lineRule="auto"/>
      </w:pPr>
    </w:p>
    <w:sectPr w:rsidR="000B0665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61" w:rsidRDefault="006B5061">
      <w:pPr>
        <w:spacing w:after="0" w:line="240" w:lineRule="auto"/>
      </w:pPr>
      <w:r>
        <w:separator/>
      </w:r>
    </w:p>
  </w:endnote>
  <w:endnote w:type="continuationSeparator" w:id="0">
    <w:p w:rsidR="006B5061" w:rsidRDefault="006B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753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61" w:rsidRDefault="006B5061">
      <w:pPr>
        <w:spacing w:after="0" w:line="240" w:lineRule="auto"/>
      </w:pPr>
      <w:r>
        <w:separator/>
      </w:r>
    </w:p>
  </w:footnote>
  <w:footnote w:type="continuationSeparator" w:id="0">
    <w:p w:rsidR="006B5061" w:rsidRDefault="006B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B0665"/>
    <w:rsid w:val="000C5D72"/>
    <w:rsid w:val="000F3B18"/>
    <w:rsid w:val="001154FD"/>
    <w:rsid w:val="00164D8B"/>
    <w:rsid w:val="001718D5"/>
    <w:rsid w:val="001A5D87"/>
    <w:rsid w:val="001B6A01"/>
    <w:rsid w:val="001E12AF"/>
    <w:rsid w:val="00243909"/>
    <w:rsid w:val="002C3380"/>
    <w:rsid w:val="00302CCF"/>
    <w:rsid w:val="003A0F11"/>
    <w:rsid w:val="003B7DE3"/>
    <w:rsid w:val="00412771"/>
    <w:rsid w:val="00453C91"/>
    <w:rsid w:val="00454A65"/>
    <w:rsid w:val="004B7966"/>
    <w:rsid w:val="004D3C4D"/>
    <w:rsid w:val="005159DE"/>
    <w:rsid w:val="0055670B"/>
    <w:rsid w:val="0056526C"/>
    <w:rsid w:val="005772A7"/>
    <w:rsid w:val="00582F4B"/>
    <w:rsid w:val="00611B3C"/>
    <w:rsid w:val="00613BCB"/>
    <w:rsid w:val="00646794"/>
    <w:rsid w:val="00646D2B"/>
    <w:rsid w:val="00684136"/>
    <w:rsid w:val="006B5061"/>
    <w:rsid w:val="006C7245"/>
    <w:rsid w:val="006D4225"/>
    <w:rsid w:val="00771130"/>
    <w:rsid w:val="00775334"/>
    <w:rsid w:val="007844D5"/>
    <w:rsid w:val="007D084F"/>
    <w:rsid w:val="008475B0"/>
    <w:rsid w:val="00891B24"/>
    <w:rsid w:val="008D4DDA"/>
    <w:rsid w:val="008D7129"/>
    <w:rsid w:val="00916BF9"/>
    <w:rsid w:val="009217F3"/>
    <w:rsid w:val="00924329"/>
    <w:rsid w:val="00997C37"/>
    <w:rsid w:val="009A33B1"/>
    <w:rsid w:val="00A63FD9"/>
    <w:rsid w:val="00A97D63"/>
    <w:rsid w:val="00AA0C08"/>
    <w:rsid w:val="00AC6F8A"/>
    <w:rsid w:val="00B120F2"/>
    <w:rsid w:val="00B1484B"/>
    <w:rsid w:val="00B50A91"/>
    <w:rsid w:val="00B7530A"/>
    <w:rsid w:val="00BE479C"/>
    <w:rsid w:val="00C92D92"/>
    <w:rsid w:val="00CC1964"/>
    <w:rsid w:val="00E26EDE"/>
    <w:rsid w:val="00E64382"/>
    <w:rsid w:val="00E85AA4"/>
    <w:rsid w:val="00E97E42"/>
    <w:rsid w:val="00EB76BF"/>
    <w:rsid w:val="00ED5C2D"/>
    <w:rsid w:val="00EF56A8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2016-05-11T23:09:00Z</cp:lastPrinted>
  <dcterms:created xsi:type="dcterms:W3CDTF">2016-07-06T15:27:00Z</dcterms:created>
  <dcterms:modified xsi:type="dcterms:W3CDTF">2016-07-06T15:27:00Z</dcterms:modified>
</cp:coreProperties>
</file>