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E94C92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June 2016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  <w:r w:rsidR="00E94C92">
        <w:rPr>
          <w:sz w:val="20"/>
          <w:szCs w:val="20"/>
        </w:rPr>
        <w:t xml:space="preserve"> June Meeting Update</w:t>
      </w:r>
    </w:p>
    <w:p w:rsidR="00CC1A53" w:rsidRDefault="00CC1A53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Council approved the changes to the 2016/2017 Code of Acceptable Behavior </w:t>
      </w:r>
    </w:p>
    <w:p w:rsidR="00467F18" w:rsidRDefault="00467F18" w:rsidP="00467F18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July meeting date set for July 11, 2016 at 4pm in the elementary conference room</w:t>
      </w:r>
    </w:p>
    <w:p w:rsidR="00B61C79" w:rsidRDefault="00B61C79" w:rsidP="00467F18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No policy reviews this month – All policies have been reviewed and/or updated for the year</w:t>
      </w:r>
    </w:p>
    <w:p w:rsidR="00467F18" w:rsidRDefault="00467F18" w:rsidP="00467F18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Custodians are working in the elementary building getting prepared for the upcoming year</w:t>
      </w:r>
    </w:p>
    <w:p w:rsidR="00467F18" w:rsidRDefault="00467F18" w:rsidP="00467F18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Changes for 16/17 school year:</w:t>
      </w:r>
    </w:p>
    <w:p w:rsidR="00467F18" w:rsidRDefault="00467F18" w:rsidP="00467F18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Specials rotation will be each day now</w:t>
      </w:r>
    </w:p>
    <w:p w:rsidR="00467F18" w:rsidRDefault="00467F18" w:rsidP="00467F18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Computer Lab included in specials rotation this year</w:t>
      </w:r>
    </w:p>
    <w:p w:rsidR="0012610E" w:rsidRDefault="0012610E" w:rsidP="0012610E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Pr="001261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6</w:t>
      </w:r>
      <w:r w:rsidRPr="001261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 will rotate through the Science Lab daily </w:t>
      </w:r>
    </w:p>
    <w:p w:rsidR="0012610E" w:rsidRDefault="0012610E" w:rsidP="0012610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Full time Science Teacher grades 5-6</w:t>
      </w:r>
    </w:p>
    <w:p w:rsidR="0012610E" w:rsidRDefault="0012610E" w:rsidP="0012610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Students will be more prepared for Middle School</w:t>
      </w:r>
    </w:p>
    <w:p w:rsidR="00467F18" w:rsidRDefault="00467F18" w:rsidP="00467F18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Wonderful Wednesdays</w:t>
      </w:r>
    </w:p>
    <w:p w:rsidR="00467F18" w:rsidRDefault="003A7C8D" w:rsidP="003A7C8D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Topics will be</w:t>
      </w:r>
      <w:r w:rsidR="00467F18">
        <w:rPr>
          <w:sz w:val="20"/>
          <w:szCs w:val="20"/>
        </w:rPr>
        <w:t xml:space="preserve"> focused around student learning/achievement</w:t>
      </w:r>
    </w:p>
    <w:p w:rsidR="003A7C8D" w:rsidRDefault="00837B4F" w:rsidP="00837B4F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Curriculum and Instruction:</w:t>
      </w:r>
    </w:p>
    <w:p w:rsidR="00837B4F" w:rsidRDefault="00837B4F" w:rsidP="00837B4F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Textbook and Consumable Materials requests have been turned in by teachers</w:t>
      </w:r>
    </w:p>
    <w:p w:rsidR="00837B4F" w:rsidRDefault="00837B4F" w:rsidP="00837B4F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 will be ordering those materials after July 1 for K-12</w:t>
      </w:r>
    </w:p>
    <w:p w:rsidR="00837B4F" w:rsidRDefault="00837B4F" w:rsidP="00837B4F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All end-of-year reports have been completed in ASSIST </w:t>
      </w:r>
    </w:p>
    <w:p w:rsidR="00467F18" w:rsidRDefault="00467F18" w:rsidP="00E30B07">
      <w:pPr>
        <w:jc w:val="left"/>
        <w:rPr>
          <w:b/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C55F87" w:rsidRDefault="00467F18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July 20-22, 2016 – KASA in Louisville</w:t>
      </w:r>
    </w:p>
    <w:p w:rsidR="00467F18" w:rsidRDefault="00467F18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August 3, 2016 – Staff Development Day</w:t>
      </w:r>
    </w:p>
    <w:p w:rsidR="00C55F87" w:rsidRDefault="00467F18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August 4, 2016 – Staff Development Day</w:t>
      </w:r>
    </w:p>
    <w:p w:rsidR="00467F18" w:rsidRDefault="00467F18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August 5, 2015 – Staff Opening Day</w:t>
      </w:r>
    </w:p>
    <w:p w:rsidR="00C55F87" w:rsidRDefault="00467F18" w:rsidP="00C55F87">
      <w:pPr>
        <w:pStyle w:val="ListParagraph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August 8, 2016 – Students First Day of School</w:t>
      </w:r>
    </w:p>
    <w:p w:rsidR="00E30B07" w:rsidRPr="00E30B07" w:rsidRDefault="00E30B07" w:rsidP="00E30B07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ab/>
      </w:r>
      <w:r w:rsidRPr="00E30B07">
        <w:rPr>
          <w:sz w:val="20"/>
          <w:szCs w:val="20"/>
        </w:rPr>
        <w:tab/>
      </w:r>
    </w:p>
    <w:p w:rsidR="00E30B07" w:rsidRPr="00E30B07" w:rsidRDefault="00E30B07" w:rsidP="00E30B07">
      <w:pPr>
        <w:spacing w:after="200" w:line="276" w:lineRule="auto"/>
        <w:jc w:val="left"/>
        <w:rPr>
          <w:sz w:val="20"/>
          <w:szCs w:val="20"/>
        </w:rPr>
      </w:pPr>
    </w:p>
    <w:p w:rsidR="00AA0BD4" w:rsidRPr="00E30B07" w:rsidRDefault="00AA0BD4" w:rsidP="00AA0BD4">
      <w:pPr>
        <w:jc w:val="left"/>
        <w:rPr>
          <w:sz w:val="20"/>
          <w:szCs w:val="20"/>
        </w:rPr>
      </w:pPr>
    </w:p>
    <w:sectPr w:rsidR="00AA0BD4" w:rsidRPr="00E30B0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EC3"/>
    <w:rsid w:val="000E0BB2"/>
    <w:rsid w:val="00116D14"/>
    <w:rsid w:val="0012610E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A7C8D"/>
    <w:rsid w:val="003C4311"/>
    <w:rsid w:val="003D6A0A"/>
    <w:rsid w:val="003E48EF"/>
    <w:rsid w:val="00442B20"/>
    <w:rsid w:val="00463792"/>
    <w:rsid w:val="00467F18"/>
    <w:rsid w:val="004B5511"/>
    <w:rsid w:val="004C3F69"/>
    <w:rsid w:val="004D42EE"/>
    <w:rsid w:val="004E74C8"/>
    <w:rsid w:val="005006C8"/>
    <w:rsid w:val="0054267D"/>
    <w:rsid w:val="00551973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830B99"/>
    <w:rsid w:val="00837B4F"/>
    <w:rsid w:val="0086229A"/>
    <w:rsid w:val="008C0A4F"/>
    <w:rsid w:val="008F0D19"/>
    <w:rsid w:val="0091402C"/>
    <w:rsid w:val="0094013D"/>
    <w:rsid w:val="0094123C"/>
    <w:rsid w:val="00942869"/>
    <w:rsid w:val="00946C3C"/>
    <w:rsid w:val="0095483B"/>
    <w:rsid w:val="009549C1"/>
    <w:rsid w:val="00955C01"/>
    <w:rsid w:val="00965BBF"/>
    <w:rsid w:val="0097257B"/>
    <w:rsid w:val="00973CDA"/>
    <w:rsid w:val="00993A5C"/>
    <w:rsid w:val="009A5E0E"/>
    <w:rsid w:val="009D4394"/>
    <w:rsid w:val="00A1714B"/>
    <w:rsid w:val="00A54DAE"/>
    <w:rsid w:val="00A57CF0"/>
    <w:rsid w:val="00A7452D"/>
    <w:rsid w:val="00A765EB"/>
    <w:rsid w:val="00A95A8D"/>
    <w:rsid w:val="00AA0BD4"/>
    <w:rsid w:val="00AC3883"/>
    <w:rsid w:val="00AC5710"/>
    <w:rsid w:val="00AD1AE7"/>
    <w:rsid w:val="00AD4CAF"/>
    <w:rsid w:val="00B01605"/>
    <w:rsid w:val="00B61C79"/>
    <w:rsid w:val="00B62244"/>
    <w:rsid w:val="00B76EA1"/>
    <w:rsid w:val="00BB2975"/>
    <w:rsid w:val="00C34B6D"/>
    <w:rsid w:val="00C55F87"/>
    <w:rsid w:val="00C61A68"/>
    <w:rsid w:val="00CA47E4"/>
    <w:rsid w:val="00CC1A53"/>
    <w:rsid w:val="00CD33D8"/>
    <w:rsid w:val="00CD521D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E11BB8"/>
    <w:rsid w:val="00E30B07"/>
    <w:rsid w:val="00E44E17"/>
    <w:rsid w:val="00E47F1B"/>
    <w:rsid w:val="00E60BCE"/>
    <w:rsid w:val="00E94C92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2016-06-16T17:54:00Z</cp:lastPrinted>
  <dcterms:created xsi:type="dcterms:W3CDTF">2016-06-16T18:15:00Z</dcterms:created>
  <dcterms:modified xsi:type="dcterms:W3CDTF">2016-06-16T18:15:00Z</dcterms:modified>
</cp:coreProperties>
</file>