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2D" w:rsidRDefault="003B272D" w:rsidP="00A1379E">
      <w:pPr>
        <w:pStyle w:val="PlainTex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1673</w:t>
      </w:r>
    </w:p>
    <w:p w:rsidR="003B272D" w:rsidRDefault="003B272D" w:rsidP="00A1379E">
      <w:pPr>
        <w:pStyle w:val="PlainText"/>
        <w:jc w:val="center"/>
        <w:rPr>
          <w:b/>
          <w:bCs/>
        </w:rPr>
      </w:pPr>
    </w:p>
    <w:p w:rsidR="003B272D" w:rsidRDefault="003B272D" w:rsidP="00A1379E">
      <w:pPr>
        <w:pStyle w:val="PlainText"/>
        <w:jc w:val="center"/>
        <w:rPr>
          <w:b/>
          <w:bCs/>
        </w:rPr>
      </w:pPr>
    </w:p>
    <w:p w:rsidR="00382EFF" w:rsidRPr="00A1379E" w:rsidRDefault="00382EFF" w:rsidP="00A1379E">
      <w:pPr>
        <w:pStyle w:val="PlainText"/>
        <w:jc w:val="center"/>
        <w:rPr>
          <w:b/>
          <w:bCs/>
        </w:rPr>
      </w:pPr>
      <w:r w:rsidRPr="00A1379E">
        <w:rPr>
          <w:b/>
          <w:bCs/>
        </w:rPr>
        <w:t>Regular Meeting</w:t>
      </w:r>
    </w:p>
    <w:p w:rsidR="00382EFF" w:rsidRPr="00A1379E" w:rsidRDefault="00382EFF" w:rsidP="00A1379E">
      <w:pPr>
        <w:pStyle w:val="PlainText"/>
        <w:jc w:val="center"/>
        <w:rPr>
          <w:b/>
        </w:rPr>
      </w:pPr>
      <w:r w:rsidRPr="00A1379E">
        <w:rPr>
          <w:b/>
        </w:rPr>
        <w:t>May 16, 2016 5:30 PM</w:t>
      </w:r>
    </w:p>
    <w:p w:rsidR="00382EFF" w:rsidRPr="00A1379E" w:rsidRDefault="00382EFF" w:rsidP="00A1379E">
      <w:pPr>
        <w:pStyle w:val="PlainText"/>
        <w:jc w:val="center"/>
        <w:rPr>
          <w:b/>
        </w:rPr>
      </w:pPr>
      <w:r w:rsidRPr="00A1379E">
        <w:rPr>
          <w:b/>
        </w:rPr>
        <w:t xml:space="preserve">School Board Room </w:t>
      </w:r>
    </w:p>
    <w:p w:rsidR="00382EFF" w:rsidRPr="00A1379E" w:rsidRDefault="00382EFF" w:rsidP="00A1379E">
      <w:pPr>
        <w:pStyle w:val="PlainText"/>
        <w:jc w:val="center"/>
        <w:rPr>
          <w:b/>
        </w:rPr>
      </w:pPr>
      <w:r w:rsidRPr="00A1379E">
        <w:rPr>
          <w:b/>
        </w:rPr>
        <w:t xml:space="preserve">118 East Arcadia Street </w:t>
      </w:r>
    </w:p>
    <w:p w:rsidR="00382EFF" w:rsidRPr="00A1379E" w:rsidRDefault="00382EFF" w:rsidP="00A1379E">
      <w:pPr>
        <w:pStyle w:val="PlainText"/>
        <w:jc w:val="center"/>
        <w:rPr>
          <w:b/>
        </w:rPr>
      </w:pPr>
      <w:r w:rsidRPr="00A1379E">
        <w:rPr>
          <w:b/>
        </w:rPr>
        <w:t>Dawson Springs, KY</w:t>
      </w:r>
    </w:p>
    <w:p w:rsidR="00E30354" w:rsidRPr="00E30354" w:rsidRDefault="00AB4BBB" w:rsidP="00E30354">
      <w:pPr>
        <w:pStyle w:val="PlainText"/>
        <w:spacing w:before="240"/>
        <w:jc w:val="both"/>
      </w:pPr>
      <w:r w:rsidRPr="00E30354">
        <w:t>The Dawson Springs Board of Ed</w:t>
      </w:r>
      <w:r w:rsidR="00BE60DD" w:rsidRPr="00E30354">
        <w:t xml:space="preserve">ucation met in regular session </w:t>
      </w:r>
      <w:r w:rsidR="00E30354" w:rsidRPr="00E30354">
        <w:t xml:space="preserve">May 16, 2016 </w:t>
      </w:r>
      <w:r w:rsidR="00BE60DD" w:rsidRPr="00E30354">
        <w:t xml:space="preserve">at </w:t>
      </w:r>
      <w:r w:rsidR="00E30354" w:rsidRPr="00E30354">
        <w:t xml:space="preserve">5:30 PM </w:t>
      </w:r>
      <w:r w:rsidR="00BE60DD" w:rsidRPr="00E30354">
        <w:t xml:space="preserve">in the </w:t>
      </w:r>
      <w:r w:rsidR="00E30354" w:rsidRPr="00E30354">
        <w:t xml:space="preserve">School Board Room </w:t>
      </w:r>
    </w:p>
    <w:p w:rsidR="00E30354" w:rsidRPr="00E30354" w:rsidRDefault="00E30354" w:rsidP="00E30354">
      <w:pPr>
        <w:pStyle w:val="PlainText"/>
        <w:spacing w:before="240"/>
        <w:jc w:val="both"/>
      </w:pPr>
      <w:r w:rsidRPr="00E30354">
        <w:t xml:space="preserve">118 East Arcadia Street </w:t>
      </w:r>
    </w:p>
    <w:p w:rsidR="00382EFF" w:rsidRPr="00E30354" w:rsidRDefault="00E30354" w:rsidP="00E30354">
      <w:pPr>
        <w:pStyle w:val="PlainText"/>
        <w:spacing w:before="240"/>
        <w:jc w:val="both"/>
      </w:pPr>
      <w:r w:rsidRPr="00E30354">
        <w:t xml:space="preserve">Dawson Springs, KY </w:t>
      </w:r>
      <w:r w:rsidR="00AB4BBB" w:rsidRPr="00E30354">
        <w:t>with the following school board members present:</w:t>
      </w:r>
    </w:p>
    <w:p w:rsidR="00CF7324" w:rsidRDefault="00CF7324" w:rsidP="00551814">
      <w:pPr>
        <w:pStyle w:val="PlainText"/>
      </w:pPr>
      <w:r>
        <w:rPr>
          <w:b/>
        </w:rPr>
        <w:t>Attendance Taken at 5:27 PM:</w:t>
      </w:r>
      <w:r>
        <w:t xml:space="preserve"> </w:t>
      </w:r>
    </w:p>
    <w:p w:rsidR="00CF7324" w:rsidRDefault="00CF7324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Edward Menser </w:t>
      </w:r>
    </w:p>
    <w:p w:rsidR="00CF7324" w:rsidRDefault="003B272D" w:rsidP="00551814">
      <w:pPr>
        <w:pStyle w:val="PlainText"/>
      </w:pPr>
      <w:r>
        <w:t xml:space="preserve">Ms. Lindsey </w:t>
      </w:r>
      <w:r w:rsidR="00CF7324">
        <w:t xml:space="preserve">Morgan </w:t>
      </w:r>
    </w:p>
    <w:p w:rsidR="00CF7324" w:rsidRDefault="00CF7324" w:rsidP="00551814">
      <w:pPr>
        <w:pStyle w:val="PlainText"/>
      </w:pPr>
      <w:r>
        <w:t xml:space="preserve">Ms. Tracy Overby </w:t>
      </w:r>
    </w:p>
    <w:p w:rsidR="00CF7324" w:rsidRDefault="00CF7324" w:rsidP="00551814">
      <w:pPr>
        <w:pStyle w:val="PlainText"/>
      </w:pP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Absent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Mrs. Vicki Allen </w:t>
      </w:r>
    </w:p>
    <w:p w:rsidR="00CF7324" w:rsidRDefault="00CF7324" w:rsidP="00551814">
      <w:pPr>
        <w:pStyle w:val="PlainText"/>
      </w:pPr>
    </w:p>
    <w:p w:rsidR="00382EFF" w:rsidRDefault="00382EFF" w:rsidP="00551814">
      <w:pPr>
        <w:pStyle w:val="PlainText"/>
      </w:pPr>
    </w:p>
    <w:p w:rsidR="00A1379E" w:rsidRDefault="00A1379E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1. Call to Order and Welcome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2. Roll call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B272D" w:rsidP="00551814">
      <w:pPr>
        <w:pStyle w:val="PlainText"/>
      </w:pPr>
      <w:r>
        <w:t xml:space="preserve"> </w:t>
      </w:r>
      <w:r w:rsidR="00382EFF">
        <w:t xml:space="preserve">Also present: </w:t>
      </w:r>
      <w:r>
        <w:t xml:space="preserve">Leonard Whalen, Jenny Bruce, Jennifer Ward, Kent Workman, Kevin Stockman, Carolyn Walker, Kristin Smiley, Karen Wallace.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3. Approval of the Agenda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#5630 - Motion Passed: </w:t>
      </w:r>
      <w:r>
        <w:t xml:space="preserve"> Recommendation to approve the agenda passed with a motion by Mr. Edward Menser and a second by Ms. Tracy Overby.  </w:t>
      </w:r>
    </w:p>
    <w:p w:rsidR="00382EFF" w:rsidRDefault="00382EFF" w:rsidP="00551814">
      <w:pPr>
        <w:pStyle w:val="PlainText"/>
      </w:pPr>
      <w:r>
        <w:t>Mrs. Vicki Allen          Absent</w:t>
      </w:r>
    </w:p>
    <w:p w:rsidR="00382EFF" w:rsidRDefault="00382EFF" w:rsidP="00551814">
      <w:pPr>
        <w:pStyle w:val="PlainText"/>
      </w:pPr>
      <w:r>
        <w:t>Mr. Edward Menser         Yes</w:t>
      </w:r>
    </w:p>
    <w:p w:rsidR="00382EFF" w:rsidRDefault="003B272D" w:rsidP="00551814">
      <w:pPr>
        <w:pStyle w:val="PlainText"/>
      </w:pPr>
      <w:r>
        <w:t xml:space="preserve">Ms. Lindsey </w:t>
      </w:r>
      <w:r w:rsidR="00382EFF">
        <w:t xml:space="preserve">Morgan       </w:t>
      </w:r>
      <w:r w:rsidR="004636F0">
        <w:t xml:space="preserve"> </w:t>
      </w:r>
      <w:r w:rsidR="00382EFF">
        <w:t>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#5631 - Motion Passed: </w:t>
      </w:r>
      <w:r>
        <w:t xml:space="preserve"> Recommendation to approve the agenda passe</w:t>
      </w:r>
      <w:r w:rsidR="003B272D">
        <w:t xml:space="preserve">d with a motion by Ms. Lindsey </w:t>
      </w:r>
      <w:r>
        <w:t xml:space="preserve">Morgan and a second by Ms. Tracy Overby.  </w:t>
      </w:r>
    </w:p>
    <w:p w:rsidR="00382EFF" w:rsidRDefault="00382EFF" w:rsidP="00551814">
      <w:pPr>
        <w:pStyle w:val="PlainText"/>
      </w:pPr>
      <w:r>
        <w:t>Mrs. Vicki Allen          Absent</w:t>
      </w:r>
    </w:p>
    <w:p w:rsidR="00382EFF" w:rsidRDefault="00382EFF" w:rsidP="00551814">
      <w:pPr>
        <w:pStyle w:val="PlainText"/>
      </w:pPr>
      <w:r>
        <w:t>Mr. Edward Menser         Yes</w:t>
      </w:r>
    </w:p>
    <w:p w:rsidR="00382EFF" w:rsidRDefault="00382EFF" w:rsidP="00551814">
      <w:pPr>
        <w:pStyle w:val="PlainText"/>
      </w:pPr>
      <w:r>
        <w:t>Ms. Lindsey  Morgan       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4. Recognition, discussion, communication and report items (No Board Action)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4.A. Recognition </w:t>
      </w:r>
      <w:r>
        <w:t xml:space="preserve"> </w:t>
      </w:r>
    </w:p>
    <w:p w:rsidR="00D33B2D" w:rsidRDefault="00382EFF" w:rsidP="00551814">
      <w:pPr>
        <w:pStyle w:val="PlainText"/>
        <w:rPr>
          <w:b/>
        </w:rPr>
      </w:pPr>
      <w:r>
        <w:rPr>
          <w:b/>
        </w:rPr>
        <w:t>4.B. Communications: Email received from the US Department of Education regarding civil rights and transgender students (see attachment)</w:t>
      </w:r>
    </w:p>
    <w:p w:rsidR="00D33B2D" w:rsidRDefault="00D33B2D" w:rsidP="00551814">
      <w:pPr>
        <w:pStyle w:val="PlainText"/>
        <w:rPr>
          <w:b/>
        </w:rPr>
      </w:pPr>
    </w:p>
    <w:p w:rsidR="00D33B2D" w:rsidRDefault="00D33B2D" w:rsidP="00551814">
      <w:pPr>
        <w:pStyle w:val="PlainTex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1674</w:t>
      </w:r>
      <w:r>
        <w:rPr>
          <w:b/>
        </w:rPr>
        <w:tab/>
      </w:r>
    </w:p>
    <w:p w:rsidR="00382EFF" w:rsidRDefault="00382EFF" w:rsidP="00551814">
      <w:pPr>
        <w:pStyle w:val="PlainText"/>
      </w:pPr>
      <w:r>
        <w:rPr>
          <w:b/>
        </w:rPr>
        <w:t xml:space="preserve"> </w:t>
      </w:r>
      <w:r>
        <w:t xml:space="preserve"> </w:t>
      </w:r>
    </w:p>
    <w:p w:rsidR="003B272D" w:rsidRDefault="003B272D" w:rsidP="00551814">
      <w:pPr>
        <w:pStyle w:val="PlainTex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3B2D">
        <w:rPr>
          <w:b/>
        </w:rPr>
        <w:t xml:space="preserve"> </w:t>
      </w:r>
    </w:p>
    <w:p w:rsidR="003B272D" w:rsidRPr="003B272D" w:rsidRDefault="003B272D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4.B.1. Board Member Communications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4.B.2. Citizens and Delegations: This is an opportunity for any citizen or delegation to approach the Board and be heard on any item/issue on the agenda or not on the agenda. (The Board appreciates and anticipates that the building Principal and Superintendent get the opportunity to resolve any issues prior)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4.C. Reports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4.C.1. Elementary Principal's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4.C.2. Jr./Sr. High Principal's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4.C.3. Enrollment and Attendance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4.C.4. Superintendent's Report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5. Action Items (Affirmative Motion needed)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5.A. Approval of Treasurer's Report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#5632 - Motion Passed: </w:t>
      </w:r>
      <w:r>
        <w:t xml:space="preserve"> Approval of the treasurer's report as presented passed with a motion by Ms. Tracy Over</w:t>
      </w:r>
      <w:r w:rsidR="003B272D">
        <w:t xml:space="preserve">by and a second by Ms. Lindsey </w:t>
      </w:r>
      <w:r>
        <w:t xml:space="preserve">Morgan.  </w:t>
      </w:r>
    </w:p>
    <w:p w:rsidR="00382EFF" w:rsidRDefault="00382EFF" w:rsidP="00551814">
      <w:pPr>
        <w:pStyle w:val="PlainText"/>
      </w:pPr>
      <w:r>
        <w:t>Mrs. Vicki Allen          Absent</w:t>
      </w:r>
    </w:p>
    <w:p w:rsidR="00382EFF" w:rsidRDefault="00382EFF" w:rsidP="00551814">
      <w:pPr>
        <w:pStyle w:val="PlainText"/>
      </w:pPr>
      <w:r>
        <w:t>Mr. Edward Menser         Yes</w:t>
      </w:r>
    </w:p>
    <w:p w:rsidR="00382EFF" w:rsidRDefault="003B272D" w:rsidP="00551814">
      <w:pPr>
        <w:pStyle w:val="PlainText"/>
      </w:pPr>
      <w:r>
        <w:t xml:space="preserve">Ms. Lindsey </w:t>
      </w:r>
      <w:r w:rsidR="00382EFF">
        <w:t xml:space="preserve">Morgan       </w:t>
      </w:r>
      <w:r w:rsidR="004636F0">
        <w:t xml:space="preserve"> </w:t>
      </w:r>
      <w:r w:rsidR="00382EFF">
        <w:t>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5.B. Approval to accept Liberty Mutual Insurance as our property, liability, auto and, umbrella insurance provider at a cost of $55,500 for 2016-2017 and continue with KY Employers Mutual Insurance (KEMI) for 2016-2017 at a cost of $17,304 for workers compensation coverage for a total cost of $72,824 (this is a savings of $4,580 from last year)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#5633 - Motion Passed: </w:t>
      </w:r>
      <w:r>
        <w:t xml:space="preserve"> Approval to accept Liberty Mutual Insurance as our property, liability, auto and, umbrella insurance provider at a cost of $55,500 for 2016-2017 and continue with KY Employers Mutual Insurance (KEMI) for 2016-2017 at a cost of $17,304 for workers compensation coverage for a total cost of $72,824   passe</w:t>
      </w:r>
      <w:r w:rsidR="003B272D">
        <w:t xml:space="preserve">d with a motion by Ms. Lindsey </w:t>
      </w:r>
      <w:r>
        <w:t xml:space="preserve">Morgan and a second by Ms. Tracy Overby.  </w:t>
      </w:r>
    </w:p>
    <w:p w:rsidR="00382EFF" w:rsidRDefault="00382EFF" w:rsidP="00551814">
      <w:pPr>
        <w:pStyle w:val="PlainText"/>
      </w:pPr>
      <w:r>
        <w:t>Mrs. Vicki Allen          Absent</w:t>
      </w:r>
    </w:p>
    <w:p w:rsidR="00382EFF" w:rsidRDefault="00382EFF" w:rsidP="00551814">
      <w:pPr>
        <w:pStyle w:val="PlainText"/>
      </w:pPr>
      <w:r>
        <w:t>Mr. Edward Menser         Yes</w:t>
      </w:r>
    </w:p>
    <w:p w:rsidR="00382EFF" w:rsidRDefault="00382EFF" w:rsidP="00551814">
      <w:pPr>
        <w:pStyle w:val="PlainText"/>
      </w:pPr>
      <w:r>
        <w:t>Ms. Lindsey  Morgan       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5.C. Approval of 2016-2017 tentative budget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#5634 - Motion Passed: </w:t>
      </w:r>
      <w:r>
        <w:t xml:space="preserve"> Approval of 2016</w:t>
      </w:r>
      <w:r w:rsidR="003B272D">
        <w:t xml:space="preserve">-2017 tentative budget </w:t>
      </w:r>
      <w:r>
        <w:t>passed with a motion by Ms. Tracy Over</w:t>
      </w:r>
      <w:r w:rsidR="003B272D">
        <w:t xml:space="preserve">by and a second by Ms. Lindsey </w:t>
      </w:r>
      <w:r>
        <w:t xml:space="preserve">Morgan.  </w:t>
      </w:r>
    </w:p>
    <w:p w:rsidR="00382EFF" w:rsidRDefault="00382EFF" w:rsidP="00551814">
      <w:pPr>
        <w:pStyle w:val="PlainText"/>
      </w:pPr>
      <w:r>
        <w:t>Mrs. Vicki Allen          Absent</w:t>
      </w:r>
    </w:p>
    <w:p w:rsidR="00382EFF" w:rsidRDefault="00382EFF" w:rsidP="00551814">
      <w:pPr>
        <w:pStyle w:val="PlainText"/>
      </w:pPr>
      <w:r>
        <w:t>Mr. Edward Menser         Yes</w:t>
      </w:r>
    </w:p>
    <w:p w:rsidR="00382EFF" w:rsidRDefault="003B272D" w:rsidP="00551814">
      <w:pPr>
        <w:pStyle w:val="PlainText"/>
      </w:pPr>
      <w:r>
        <w:t xml:space="preserve">Ms. Lindsey </w:t>
      </w:r>
      <w:r w:rsidR="00382EFF">
        <w:t xml:space="preserve">Morgan       </w:t>
      </w:r>
      <w:r>
        <w:t xml:space="preserve"> </w:t>
      </w:r>
      <w:r w:rsidR="00382EFF">
        <w:t>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D33B2D" w:rsidRDefault="00D33B2D" w:rsidP="00551814">
      <w:pPr>
        <w:pStyle w:val="PlainText"/>
      </w:pPr>
    </w:p>
    <w:p w:rsidR="00D33B2D" w:rsidRDefault="00D33B2D" w:rsidP="00551814">
      <w:pPr>
        <w:pStyle w:val="PlainText"/>
      </w:pPr>
    </w:p>
    <w:p w:rsidR="00D33B2D" w:rsidRDefault="00D33B2D" w:rsidP="00551814">
      <w:pPr>
        <w:pStyle w:val="PlainText"/>
      </w:pPr>
    </w:p>
    <w:p w:rsidR="00D33B2D" w:rsidRDefault="00D33B2D" w:rsidP="00551814">
      <w:pPr>
        <w:pStyle w:val="PlainText"/>
      </w:pPr>
    </w:p>
    <w:p w:rsidR="00D33B2D" w:rsidRDefault="00D33B2D" w:rsidP="00551814">
      <w:pPr>
        <w:pStyle w:val="PlainText"/>
      </w:pPr>
    </w:p>
    <w:p w:rsidR="00D33B2D" w:rsidRDefault="00D33B2D" w:rsidP="00551814">
      <w:pPr>
        <w:pStyle w:val="PlainText"/>
      </w:pPr>
    </w:p>
    <w:p w:rsidR="00D33B2D" w:rsidRDefault="00D33B2D" w:rsidP="00551814">
      <w:pPr>
        <w:pStyle w:val="PlainText"/>
      </w:pPr>
    </w:p>
    <w:p w:rsidR="00382EFF" w:rsidRDefault="00D33B2D" w:rsidP="00551814">
      <w:pPr>
        <w:pStyle w:val="PlainText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3B2D">
        <w:rPr>
          <w:b/>
        </w:rPr>
        <w:t>1675</w:t>
      </w:r>
    </w:p>
    <w:p w:rsidR="00D33B2D" w:rsidRDefault="00D33B2D" w:rsidP="00551814">
      <w:pPr>
        <w:pStyle w:val="PlainText"/>
        <w:rPr>
          <w:b/>
        </w:rPr>
      </w:pPr>
    </w:p>
    <w:p w:rsidR="00D33B2D" w:rsidRPr="00D33B2D" w:rsidRDefault="00D33B2D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5.D. Approval of proposed 2016-2017 Elementary School Activity Fund Budget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#5635 - Motion Passed: </w:t>
      </w:r>
      <w:r>
        <w:t xml:space="preserve"> Approval of proposed 2016-2017 Elementary School Activity Fund Budget   passe</w:t>
      </w:r>
      <w:r w:rsidR="003B272D">
        <w:t xml:space="preserve">d with a motion by Ms. Lindsey </w:t>
      </w:r>
      <w:r>
        <w:t xml:space="preserve">Morgan and a second by Ms. Tracy Overby.  </w:t>
      </w:r>
    </w:p>
    <w:p w:rsidR="00382EFF" w:rsidRDefault="00382EFF" w:rsidP="00551814">
      <w:pPr>
        <w:pStyle w:val="PlainText"/>
      </w:pPr>
      <w:r>
        <w:t>Mrs. Vicki Allen          Absent</w:t>
      </w:r>
    </w:p>
    <w:p w:rsidR="00382EFF" w:rsidRDefault="00382EFF" w:rsidP="00551814">
      <w:pPr>
        <w:pStyle w:val="PlainText"/>
      </w:pPr>
      <w:r>
        <w:t>Mr. Edward Menser         Yes</w:t>
      </w:r>
    </w:p>
    <w:p w:rsidR="00382EFF" w:rsidRDefault="003B272D" w:rsidP="00551814">
      <w:pPr>
        <w:pStyle w:val="PlainText"/>
      </w:pPr>
      <w:r>
        <w:t xml:space="preserve">Ms. Lindsey </w:t>
      </w:r>
      <w:r w:rsidR="00382EFF">
        <w:t xml:space="preserve">Morgan       </w:t>
      </w:r>
      <w:r>
        <w:t xml:space="preserve"> </w:t>
      </w:r>
      <w:r w:rsidR="00382EFF">
        <w:t>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Pr="003B272D" w:rsidRDefault="003B272D" w:rsidP="00551814">
      <w:pPr>
        <w:pStyle w:val="PlainTex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3B2D">
        <w:rPr>
          <w:b/>
        </w:rPr>
        <w:t xml:space="preserve"> </w:t>
      </w:r>
    </w:p>
    <w:p w:rsidR="00382EFF" w:rsidRPr="00D33B2D" w:rsidRDefault="00382EFF" w:rsidP="00551814">
      <w:pPr>
        <w:pStyle w:val="PlainText"/>
        <w:rPr>
          <w:b/>
        </w:rPr>
      </w:pPr>
      <w:r>
        <w:rPr>
          <w:b/>
        </w:rPr>
        <w:t xml:space="preserve">Order #5636 - Motion Passed: </w:t>
      </w:r>
      <w:r>
        <w:t xml:space="preserve"> Approval of proposed 2016-2017 Elementary School Activity Fund Budget   passed with a motion by Ms. Tracy Overby and a second</w:t>
      </w:r>
      <w:r w:rsidR="004636F0">
        <w:t xml:space="preserve"> by Ms. Lindsey </w:t>
      </w:r>
      <w:r>
        <w:t xml:space="preserve">Morgan.  </w:t>
      </w:r>
    </w:p>
    <w:p w:rsidR="00382EFF" w:rsidRDefault="00382EFF" w:rsidP="00551814">
      <w:pPr>
        <w:pStyle w:val="PlainText"/>
      </w:pPr>
      <w:r>
        <w:t>Mrs. Vicki Allen          Absent</w:t>
      </w:r>
    </w:p>
    <w:p w:rsidR="00382EFF" w:rsidRDefault="00382EFF" w:rsidP="00551814">
      <w:pPr>
        <w:pStyle w:val="PlainText"/>
      </w:pPr>
      <w:r>
        <w:t>Mr. Edward Menser         Yes</w:t>
      </w:r>
    </w:p>
    <w:p w:rsidR="00382EFF" w:rsidRDefault="004636F0" w:rsidP="00551814">
      <w:pPr>
        <w:pStyle w:val="PlainText"/>
      </w:pPr>
      <w:r>
        <w:t xml:space="preserve">Ms. Lindsey </w:t>
      </w:r>
      <w:r w:rsidR="00382EFF">
        <w:t xml:space="preserve">Morgan       </w:t>
      </w:r>
      <w:r>
        <w:t xml:space="preserve"> </w:t>
      </w:r>
      <w:r w:rsidR="00382EFF">
        <w:t>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5.E. Approval of proposed 2016-2017 Jr/Sr High Activity Fund Budget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5.F. Approval of blanket Board order to hire emergency substitutes FY 2016-2017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#5637 - Motion Passed: </w:t>
      </w:r>
      <w:r>
        <w:t xml:space="preserve"> Approval of blanket Board order to hire emer</w:t>
      </w:r>
      <w:r w:rsidR="004F54DE">
        <w:t xml:space="preserve">gency substitutes FY 2016-2017 </w:t>
      </w:r>
      <w:r>
        <w:t>passe</w:t>
      </w:r>
      <w:r w:rsidR="004636F0">
        <w:t xml:space="preserve">d with a motion by Ms. Lindsey </w:t>
      </w:r>
      <w:r>
        <w:t xml:space="preserve">Morgan and a second by Ms. Tracy Overby.  </w:t>
      </w:r>
    </w:p>
    <w:p w:rsidR="00382EFF" w:rsidRDefault="00382EFF" w:rsidP="00551814">
      <w:pPr>
        <w:pStyle w:val="PlainText"/>
      </w:pPr>
      <w:r>
        <w:t>Mrs. Vicki Allen          Absent</w:t>
      </w:r>
    </w:p>
    <w:p w:rsidR="00382EFF" w:rsidRDefault="00382EFF" w:rsidP="00551814">
      <w:pPr>
        <w:pStyle w:val="PlainText"/>
      </w:pPr>
      <w:r>
        <w:t>Mr. Edward Menser         Yes</w:t>
      </w:r>
    </w:p>
    <w:p w:rsidR="00382EFF" w:rsidRDefault="004636F0" w:rsidP="00551814">
      <w:pPr>
        <w:pStyle w:val="PlainText"/>
      </w:pPr>
      <w:r>
        <w:t xml:space="preserve">Ms. Lindsey </w:t>
      </w:r>
      <w:r w:rsidR="00382EFF">
        <w:t xml:space="preserve">Morgan       </w:t>
      </w:r>
      <w:r>
        <w:t xml:space="preserve"> </w:t>
      </w:r>
      <w:r w:rsidR="00382EFF">
        <w:t>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5.G. Approval of bond of depository to go with Planters Bank from July 1, 2016 - June 30, 2018 (2 Year Agreement)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#5638 - Motion Passed: </w:t>
      </w:r>
      <w:r>
        <w:t xml:space="preserve"> Approval of bond of depository to go with Planters Bank from July 1, 2016 - June 30, 2018 (2 Year Agreement)   passed with a motion by Ms. Tracy Overby and a second by Ms. Lindsey  Morgan.  </w:t>
      </w:r>
    </w:p>
    <w:p w:rsidR="00382EFF" w:rsidRDefault="00382EFF" w:rsidP="00551814">
      <w:pPr>
        <w:pStyle w:val="PlainText"/>
      </w:pPr>
      <w:r>
        <w:t>Mrs. Vicki Allen          Absent</w:t>
      </w:r>
    </w:p>
    <w:p w:rsidR="00382EFF" w:rsidRDefault="00382EFF" w:rsidP="00551814">
      <w:pPr>
        <w:pStyle w:val="PlainText"/>
      </w:pPr>
      <w:r>
        <w:t>Mr. Edward Menser         Yes</w:t>
      </w:r>
    </w:p>
    <w:p w:rsidR="00382EFF" w:rsidRDefault="004636F0" w:rsidP="00551814">
      <w:pPr>
        <w:pStyle w:val="PlainText"/>
      </w:pPr>
      <w:r>
        <w:t xml:space="preserve">Ms. Lindsey </w:t>
      </w:r>
      <w:r w:rsidR="00382EFF">
        <w:t xml:space="preserve">Morgan      </w:t>
      </w:r>
      <w:r>
        <w:t xml:space="preserve"> </w:t>
      </w:r>
      <w:r w:rsidR="00382EFF">
        <w:t xml:space="preserve"> 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5.H. Approval to participate in the Community Eligibility Provision (meal program) for 2016-2017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#5639 - Motion Passed: </w:t>
      </w:r>
      <w:r>
        <w:t xml:space="preserve"> Approval to participate in the Community Eligibility Provision for 2016-2017 passe</w:t>
      </w:r>
      <w:r w:rsidR="004F54DE">
        <w:t xml:space="preserve">d with a motion by Ms. Lindsey </w:t>
      </w:r>
      <w:r>
        <w:t xml:space="preserve">Morgan and a second by Ms. Tracy Overby.  </w:t>
      </w:r>
    </w:p>
    <w:p w:rsidR="00382EFF" w:rsidRDefault="00382EFF" w:rsidP="00551814">
      <w:pPr>
        <w:pStyle w:val="PlainText"/>
      </w:pPr>
      <w:r>
        <w:t>Mrs. Vicki Allen          Absent</w:t>
      </w:r>
    </w:p>
    <w:p w:rsidR="00382EFF" w:rsidRDefault="00382EFF" w:rsidP="00551814">
      <w:pPr>
        <w:pStyle w:val="PlainText"/>
      </w:pPr>
      <w:r>
        <w:t>Mr. Edward Menser         Yes</w:t>
      </w:r>
    </w:p>
    <w:p w:rsidR="00382EFF" w:rsidRDefault="004F54DE" w:rsidP="00551814">
      <w:pPr>
        <w:pStyle w:val="PlainText"/>
      </w:pPr>
      <w:r>
        <w:t xml:space="preserve">Ms. Lindsey </w:t>
      </w:r>
      <w:r w:rsidR="00382EFF">
        <w:t xml:space="preserve">Morgan      </w:t>
      </w:r>
      <w:r>
        <w:t xml:space="preserve"> </w:t>
      </w:r>
      <w:r w:rsidR="00382EFF">
        <w:t xml:space="preserve"> 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D33B2D" w:rsidRDefault="00D33B2D" w:rsidP="00551814">
      <w:pPr>
        <w:pStyle w:val="PlainText"/>
      </w:pPr>
    </w:p>
    <w:p w:rsidR="00D33B2D" w:rsidRDefault="00D33B2D" w:rsidP="00551814">
      <w:pPr>
        <w:pStyle w:val="PlainText"/>
      </w:pPr>
    </w:p>
    <w:p w:rsidR="00D33B2D" w:rsidRDefault="00D33B2D" w:rsidP="00551814">
      <w:pPr>
        <w:pStyle w:val="PlainText"/>
      </w:pPr>
    </w:p>
    <w:p w:rsidR="00D33B2D" w:rsidRPr="00D33B2D" w:rsidRDefault="00D33B2D" w:rsidP="00551814">
      <w:pPr>
        <w:pStyle w:val="PlainText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3B2D">
        <w:rPr>
          <w:b/>
        </w:rPr>
        <w:t>1676</w:t>
      </w:r>
    </w:p>
    <w:p w:rsidR="00D33B2D" w:rsidRDefault="00D33B2D" w:rsidP="00551814">
      <w:pPr>
        <w:pStyle w:val="PlainText"/>
      </w:pPr>
    </w:p>
    <w:p w:rsidR="00D33B2D" w:rsidRDefault="00D33B2D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5.I. Approval of 2015-2016 amended school calendar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#5640 - Motion Passed: </w:t>
      </w:r>
      <w:r>
        <w:t xml:space="preserve"> Approval of 2015-2016 amended school calendar  passed with a motion by Ms. Lindsey  Morgan and a second by Ms. Tracy Overby.  </w:t>
      </w:r>
    </w:p>
    <w:p w:rsidR="00382EFF" w:rsidRDefault="00382EFF" w:rsidP="00551814">
      <w:pPr>
        <w:pStyle w:val="PlainText"/>
      </w:pPr>
      <w:r>
        <w:t>Mrs. Vicki Allen          Absent</w:t>
      </w:r>
    </w:p>
    <w:p w:rsidR="00382EFF" w:rsidRDefault="00382EFF" w:rsidP="00551814">
      <w:pPr>
        <w:pStyle w:val="PlainText"/>
      </w:pPr>
      <w:r>
        <w:t>Mr. Edward Menser         Yes</w:t>
      </w:r>
    </w:p>
    <w:p w:rsidR="00382EFF" w:rsidRDefault="00382EFF" w:rsidP="00551814">
      <w:pPr>
        <w:pStyle w:val="PlainText"/>
      </w:pPr>
      <w:r>
        <w:t>Ms. Linds</w:t>
      </w:r>
      <w:r w:rsidR="004F54DE">
        <w:t xml:space="preserve">ey </w:t>
      </w:r>
      <w:r>
        <w:t xml:space="preserve">Morgan       </w:t>
      </w:r>
      <w:r w:rsidR="004F54DE">
        <w:t xml:space="preserve"> </w:t>
      </w:r>
      <w:r>
        <w:t>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4F54DE" w:rsidRDefault="004F54DE" w:rsidP="00551814">
      <w:pPr>
        <w:pStyle w:val="PlainText"/>
      </w:pPr>
    </w:p>
    <w:p w:rsidR="00382EFF" w:rsidRPr="00D33B2D" w:rsidRDefault="00382EFF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6. Student Learning and Support Consent Items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#5641 - Motion Passed: </w:t>
      </w:r>
      <w:r>
        <w:t xml:space="preserve"> Approval of consent agenda passed with a motion by Ms. Tracy Over</w:t>
      </w:r>
      <w:r w:rsidR="004F54DE">
        <w:t xml:space="preserve">by and a second by Ms. Lindsey </w:t>
      </w:r>
      <w:r>
        <w:t xml:space="preserve">Morgan.  </w:t>
      </w:r>
    </w:p>
    <w:p w:rsidR="00382EFF" w:rsidRDefault="00382EFF" w:rsidP="00551814">
      <w:pPr>
        <w:pStyle w:val="PlainText"/>
      </w:pPr>
      <w:r>
        <w:t>Mrs. Vicki Allen          Absent</w:t>
      </w:r>
    </w:p>
    <w:p w:rsidR="00382EFF" w:rsidRDefault="00382EFF" w:rsidP="00551814">
      <w:pPr>
        <w:pStyle w:val="PlainText"/>
      </w:pPr>
      <w:r>
        <w:t>Mr. Edward Menser         Yes</w:t>
      </w:r>
    </w:p>
    <w:p w:rsidR="00382EFF" w:rsidRDefault="004F54DE" w:rsidP="00551814">
      <w:pPr>
        <w:pStyle w:val="PlainText"/>
      </w:pPr>
      <w:r>
        <w:t xml:space="preserve">Ms. Lindsey </w:t>
      </w:r>
      <w:r w:rsidR="00382EFF">
        <w:t xml:space="preserve">Morgan       </w:t>
      </w:r>
      <w:r>
        <w:t xml:space="preserve"> </w:t>
      </w:r>
      <w:r w:rsidR="00382EFF">
        <w:t>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6.A. Approval of regular Board Meeting Minutes for April 18, 2016 and Special Meeting Minutes for May 5, 2016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6.B. Approval of Payment of Bills and Salaries </w:t>
      </w:r>
      <w:r>
        <w:t xml:space="preserve"> 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6.C. Acknowledge Notification of Personnel Actions: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Transferred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Darla Bean   to Kindergarten Instructional Assistant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Resigned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Jordan Loney   Custodian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Ethan Scott   V/JV Boys' Basketball Assistant Coach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Rob Thomas   V/JV Boys' Baseball Assistant Coach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Donnie Mills   MS Boys' Basketball Co-Coach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Retiring at End of School Year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Carolyn Fletcher   Kindergarten Instructional Assistant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Lee Hall   2nd Grade Teacher</w:t>
      </w: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Kathy Kelley   Grades 3-8 Resource Math Teacher &amp; El. Academic Team Coach</w:t>
      </w:r>
    </w:p>
    <w:p w:rsidR="00382EFF" w:rsidRDefault="00382EFF" w:rsidP="00551814">
      <w:pPr>
        <w:pStyle w:val="PlainText"/>
      </w:pPr>
      <w:r>
        <w:rPr>
          <w:b/>
        </w:rPr>
        <w:t xml:space="preserve">Julie Scott   6th Grade Teacher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6.D. Approval of Superintendent expenses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7. Adjournment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#5642 - Motion Passed: </w:t>
      </w:r>
      <w:r>
        <w:t xml:space="preserve"> Approval to adjourn the meeting passed with a motion by Ms. Tracy Over</w:t>
      </w:r>
      <w:r w:rsidR="004F54DE">
        <w:t xml:space="preserve">by and a second by Ms. Lindsey </w:t>
      </w:r>
      <w:r>
        <w:t xml:space="preserve">Morgan.  </w:t>
      </w:r>
    </w:p>
    <w:p w:rsidR="00382EFF" w:rsidRDefault="00382EFF" w:rsidP="00551814">
      <w:pPr>
        <w:pStyle w:val="PlainText"/>
      </w:pPr>
      <w:r>
        <w:t>Mrs. Vicki Allen          Absent</w:t>
      </w:r>
    </w:p>
    <w:p w:rsidR="00382EFF" w:rsidRDefault="00382EFF" w:rsidP="00551814">
      <w:pPr>
        <w:pStyle w:val="PlainText"/>
      </w:pPr>
      <w:r>
        <w:t>Mr. Edward Menser         Yes</w:t>
      </w:r>
    </w:p>
    <w:p w:rsidR="00382EFF" w:rsidRDefault="004F54DE" w:rsidP="00551814">
      <w:pPr>
        <w:pStyle w:val="PlainText"/>
      </w:pPr>
      <w:r>
        <w:t xml:space="preserve">Ms. Lindsey </w:t>
      </w:r>
      <w:r w:rsidR="00382EFF">
        <w:t xml:space="preserve">Morgan    </w:t>
      </w:r>
      <w:r>
        <w:t xml:space="preserve"> </w:t>
      </w:r>
      <w:r w:rsidR="00382EFF">
        <w:t xml:space="preserve">   Yes</w:t>
      </w:r>
    </w:p>
    <w:p w:rsidR="00382EFF" w:rsidRDefault="00382EFF" w:rsidP="00551814">
      <w:pPr>
        <w:pStyle w:val="PlainText"/>
      </w:pPr>
      <w:r>
        <w:t>Ms. Tracy Overby          Yes</w:t>
      </w:r>
    </w:p>
    <w:p w:rsidR="004F54DE" w:rsidRDefault="004F54DE" w:rsidP="00551814">
      <w:pPr>
        <w:pStyle w:val="PlainText"/>
      </w:pPr>
    </w:p>
    <w:p w:rsidR="004F54DE" w:rsidRDefault="004F54DE" w:rsidP="00551814">
      <w:pPr>
        <w:pStyle w:val="PlainText"/>
      </w:pPr>
    </w:p>
    <w:p w:rsidR="004F54DE" w:rsidRDefault="004F54DE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BE60DD" w:rsidRDefault="00BE60DD" w:rsidP="00F640B0">
      <w:pPr>
        <w:pStyle w:val="PlainText"/>
      </w:pPr>
    </w:p>
    <w:p w:rsidR="00F640B0" w:rsidRDefault="00382EFF" w:rsidP="00F640B0">
      <w:pPr>
        <w:pStyle w:val="PlainText"/>
      </w:pPr>
      <w:r>
        <w:t>_____________________________________</w:t>
      </w:r>
      <w:r w:rsidR="00F640B0">
        <w:tab/>
        <w:t>_____________________________________</w:t>
      </w:r>
    </w:p>
    <w:p w:rsidR="00A452E4" w:rsidRDefault="00A452E4" w:rsidP="0050384E">
      <w:pPr>
        <w:pStyle w:val="PlainText"/>
        <w:tabs>
          <w:tab w:val="left" w:pos="5040"/>
        </w:tabs>
      </w:pPr>
      <w:r>
        <w:t>Earl Menser</w:t>
      </w:r>
      <w:r>
        <w:tab/>
        <w:t>Jennifer Bruce</w:t>
      </w:r>
    </w:p>
    <w:p w:rsidR="00F640B0" w:rsidRDefault="00A452E4" w:rsidP="0050384E">
      <w:pPr>
        <w:pStyle w:val="PlainText"/>
        <w:tabs>
          <w:tab w:val="left" w:pos="5040"/>
        </w:tabs>
      </w:pPr>
      <w:r>
        <w:t>Chairman</w:t>
      </w:r>
      <w:r>
        <w:tab/>
        <w:t>Secretary</w:t>
      </w:r>
      <w:r w:rsidR="00F640B0">
        <w:tab/>
      </w:r>
    </w:p>
    <w:p w:rsidR="00F640B0" w:rsidRDefault="00F640B0" w:rsidP="00F640B0">
      <w:pPr>
        <w:pStyle w:val="PlainText"/>
      </w:pPr>
    </w:p>
    <w:p w:rsidR="00382EFF" w:rsidRDefault="00F640B0" w:rsidP="008B7269">
      <w:pPr>
        <w:pStyle w:val="PlainText"/>
        <w:tabs>
          <w:tab w:val="left" w:pos="5760"/>
        </w:tabs>
      </w:pPr>
      <w:r>
        <w:tab/>
      </w:r>
    </w:p>
    <w:sectPr w:rsidR="00382EFF" w:rsidSect="00551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7D" w:rsidRDefault="00047A7D" w:rsidP="00AB0811">
      <w:r>
        <w:separator/>
      </w:r>
    </w:p>
  </w:endnote>
  <w:endnote w:type="continuationSeparator" w:id="0">
    <w:p w:rsidR="00047A7D" w:rsidRDefault="00047A7D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7D" w:rsidRDefault="00047A7D" w:rsidP="00AB0811">
      <w:r>
        <w:separator/>
      </w:r>
    </w:p>
  </w:footnote>
  <w:footnote w:type="continuationSeparator" w:id="0">
    <w:p w:rsidR="00047A7D" w:rsidRDefault="00047A7D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0B"/>
    <w:rsid w:val="00034E03"/>
    <w:rsid w:val="00047A7D"/>
    <w:rsid w:val="0014295D"/>
    <w:rsid w:val="00194A9F"/>
    <w:rsid w:val="00267B56"/>
    <w:rsid w:val="002A1C79"/>
    <w:rsid w:val="00382EFF"/>
    <w:rsid w:val="003B272D"/>
    <w:rsid w:val="004636F0"/>
    <w:rsid w:val="00486D3F"/>
    <w:rsid w:val="004F54DE"/>
    <w:rsid w:val="0050384E"/>
    <w:rsid w:val="005066F0"/>
    <w:rsid w:val="00551814"/>
    <w:rsid w:val="006143E2"/>
    <w:rsid w:val="0065768F"/>
    <w:rsid w:val="006E4A9A"/>
    <w:rsid w:val="00705A8E"/>
    <w:rsid w:val="007310E1"/>
    <w:rsid w:val="00766C0C"/>
    <w:rsid w:val="00817234"/>
    <w:rsid w:val="00887E30"/>
    <w:rsid w:val="008B7269"/>
    <w:rsid w:val="009221A4"/>
    <w:rsid w:val="00990EAC"/>
    <w:rsid w:val="00A1379E"/>
    <w:rsid w:val="00A452E4"/>
    <w:rsid w:val="00A86BBF"/>
    <w:rsid w:val="00A97FF4"/>
    <w:rsid w:val="00AB0811"/>
    <w:rsid w:val="00AB4BBB"/>
    <w:rsid w:val="00BB42EB"/>
    <w:rsid w:val="00BE60DD"/>
    <w:rsid w:val="00C95269"/>
    <w:rsid w:val="00CF7324"/>
    <w:rsid w:val="00D21935"/>
    <w:rsid w:val="00D233BB"/>
    <w:rsid w:val="00D33B2D"/>
    <w:rsid w:val="00E30354"/>
    <w:rsid w:val="00F34C0B"/>
    <w:rsid w:val="00F640B0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33B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3B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33B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3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katrina.kinman</dc:creator>
  <cp:lastModifiedBy>Whalen, Leonard</cp:lastModifiedBy>
  <cp:revision>2</cp:revision>
  <cp:lastPrinted>2016-05-18T19:01:00Z</cp:lastPrinted>
  <dcterms:created xsi:type="dcterms:W3CDTF">2016-06-16T18:11:00Z</dcterms:created>
  <dcterms:modified xsi:type="dcterms:W3CDTF">2016-06-16T18:11:00Z</dcterms:modified>
</cp:coreProperties>
</file>