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17" w:rsidRDefault="00E41317" w:rsidP="00E41317">
      <w:pPr>
        <w:jc w:val="center"/>
      </w:pPr>
      <w:bookmarkStart w:id="0" w:name="_GoBack"/>
      <w:bookmarkEnd w:id="0"/>
      <w:r>
        <w:t>SCHS SBDM COUNCIL MEETING MINUTES</w:t>
      </w:r>
    </w:p>
    <w:p w:rsidR="00E41317" w:rsidRDefault="00E700E2" w:rsidP="00E41317">
      <w:pPr>
        <w:jc w:val="center"/>
      </w:pPr>
      <w:r>
        <w:t>May 23</w:t>
      </w:r>
      <w:r w:rsidR="005735F5">
        <w:t>, 2016</w:t>
      </w:r>
    </w:p>
    <w:p w:rsidR="00E41317" w:rsidRDefault="0026184B" w:rsidP="00E41317">
      <w:pPr>
        <w:jc w:val="center"/>
      </w:pPr>
      <w:r>
        <w:t>Spencer County High School Media Center</w:t>
      </w:r>
    </w:p>
    <w:p w:rsidR="00E41317" w:rsidRPr="00CA45DA" w:rsidRDefault="00E41317" w:rsidP="00E41317">
      <w:pPr>
        <w:jc w:val="center"/>
      </w:pPr>
      <w:r>
        <w:tab/>
      </w:r>
    </w:p>
    <w:p w:rsidR="00E41317" w:rsidRDefault="00E41317" w:rsidP="00E41317">
      <w:pPr>
        <w:pStyle w:val="NoSpacing"/>
      </w:pPr>
      <w:r>
        <w:rPr>
          <w:b/>
        </w:rPr>
        <w:t xml:space="preserve">In attendance: SBDM Members: </w:t>
      </w:r>
      <w:r>
        <w:t xml:space="preserve">Curt </w:t>
      </w:r>
      <w:r w:rsidR="00F74003">
        <w:t>Haun,</w:t>
      </w:r>
      <w:r w:rsidR="005735F5">
        <w:t xml:space="preserve"> Kelsi Shipley,</w:t>
      </w:r>
      <w:r w:rsidR="00F74003">
        <w:t xml:space="preserve"> </w:t>
      </w:r>
      <w:r w:rsidR="0026184B">
        <w:t>Darryl Matherly</w:t>
      </w:r>
      <w:r w:rsidR="00F74003">
        <w:t xml:space="preserve">, </w:t>
      </w:r>
      <w:r w:rsidR="005735F5">
        <w:t xml:space="preserve">Gabriela Sarmiento, </w:t>
      </w:r>
      <w:proofErr w:type="gramStart"/>
      <w:r w:rsidR="005735F5">
        <w:t>Secretary</w:t>
      </w:r>
      <w:proofErr w:type="gramEnd"/>
      <w:r w:rsidR="005735F5">
        <w:t xml:space="preserve"> Michele Stevens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CALL TO ORDER: </w:t>
      </w:r>
      <w:r>
        <w:t>Mr. Haun cal</w:t>
      </w:r>
      <w:r w:rsidR="00F74003">
        <w:t xml:space="preserve">led </w:t>
      </w:r>
      <w:r w:rsidR="00E700E2">
        <w:t>the meeting to order at 5:49</w:t>
      </w:r>
      <w:r>
        <w:t>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REVIEW AND ADOPT AGENDA:  </w:t>
      </w:r>
      <w:r w:rsidR="00AA574D">
        <w:t xml:space="preserve"> </w:t>
      </w:r>
      <w:r w:rsidR="00F74003">
        <w:t>C</w:t>
      </w:r>
      <w:r w:rsidR="00E700E2">
        <w:t>onsensus to amended agenda, Item I, dress code revisions, under consent items was added to original agenda.</w:t>
      </w:r>
    </w:p>
    <w:p w:rsidR="00F74003" w:rsidRDefault="00F74003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REVIEW MINUTES FROM PREVIOUS MEETING: </w:t>
      </w:r>
      <w:r w:rsidR="00E700E2">
        <w:t>Approved April 25</w:t>
      </w:r>
      <w:r w:rsidR="00F74003">
        <w:t xml:space="preserve">, 2016 minutes. </w:t>
      </w:r>
      <w:r w:rsidR="001A1DA6">
        <w:t xml:space="preserve"> Consensus to</w:t>
      </w:r>
      <w:r>
        <w:t xml:space="preserve"> </w:t>
      </w:r>
      <w:r w:rsidR="00F74003">
        <w:t xml:space="preserve">no </w:t>
      </w:r>
      <w:r>
        <w:t>changes.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  <w:rPr>
          <w:b/>
        </w:rPr>
      </w:pPr>
      <w:r>
        <w:rPr>
          <w:b/>
        </w:rPr>
        <w:t xml:space="preserve">INVITATION FOR PUBLIC COMMENTS:  </w:t>
      </w:r>
      <w:proofErr w:type="gramStart"/>
      <w:r>
        <w:rPr>
          <w:b/>
        </w:rPr>
        <w:t>n/a</w:t>
      </w:r>
      <w:proofErr w:type="gramEnd"/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FINANCIAL REPORTS: </w:t>
      </w:r>
      <w:r>
        <w:t>Financial re</w:t>
      </w:r>
      <w:r w:rsidR="00AA574D">
        <w:t>por</w:t>
      </w:r>
      <w:r w:rsidR="00E36071">
        <w:t>t and MUNIS rep</w:t>
      </w:r>
      <w:r w:rsidR="00E700E2">
        <w:t xml:space="preserve">ort for April </w:t>
      </w:r>
      <w:r w:rsidR="001A1DA6">
        <w:t>2016</w:t>
      </w:r>
      <w:r>
        <w:t xml:space="preserve"> was approved. </w:t>
      </w:r>
    </w:p>
    <w:p w:rsidR="00E41317" w:rsidRDefault="00E41317" w:rsidP="00E41317">
      <w:pPr>
        <w:pStyle w:val="NoSpacing"/>
      </w:pPr>
    </w:p>
    <w:p w:rsidR="0026184B" w:rsidRDefault="00E41317" w:rsidP="00E36071">
      <w:pPr>
        <w:pStyle w:val="NoSpacing"/>
        <w:rPr>
          <w:b/>
        </w:rPr>
      </w:pPr>
      <w:r>
        <w:rPr>
          <w:b/>
        </w:rPr>
        <w:t xml:space="preserve">INFORMATIONAL ITEMS: </w:t>
      </w:r>
    </w:p>
    <w:p w:rsidR="00E700E2" w:rsidRPr="00E700E2" w:rsidRDefault="00E700E2" w:rsidP="00E700E2">
      <w:pPr>
        <w:pStyle w:val="NoSpacing"/>
        <w:numPr>
          <w:ilvl w:val="0"/>
          <w:numId w:val="3"/>
        </w:numPr>
        <w:rPr>
          <w:b/>
        </w:rPr>
      </w:pPr>
      <w:r>
        <w:t>KOSSA Report by area was presented</w:t>
      </w:r>
    </w:p>
    <w:p w:rsidR="00E700E2" w:rsidRPr="00E700E2" w:rsidRDefault="00E700E2" w:rsidP="00E700E2">
      <w:pPr>
        <w:pStyle w:val="NoSpacing"/>
        <w:numPr>
          <w:ilvl w:val="0"/>
          <w:numId w:val="3"/>
        </w:numPr>
        <w:rPr>
          <w:b/>
        </w:rPr>
      </w:pPr>
      <w:r>
        <w:t>SBDM training date was presented</w:t>
      </w:r>
    </w:p>
    <w:p w:rsidR="00E36071" w:rsidRPr="00E36071" w:rsidRDefault="00E36071" w:rsidP="00E36071">
      <w:pPr>
        <w:pStyle w:val="NoSpacing"/>
        <w:rPr>
          <w:b/>
        </w:rPr>
      </w:pPr>
    </w:p>
    <w:p w:rsidR="00E41317" w:rsidRDefault="00E41317" w:rsidP="00E41317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41317" w:rsidRDefault="00E41317" w:rsidP="00E41317">
      <w:pPr>
        <w:pStyle w:val="NoSpacing"/>
        <w:rPr>
          <w:b/>
        </w:rPr>
      </w:pPr>
      <w:r>
        <w:rPr>
          <w:b/>
        </w:rPr>
        <w:tab/>
        <w:t>a)</w:t>
      </w:r>
      <w:r>
        <w:rPr>
          <w:b/>
        </w:rPr>
        <w:tab/>
        <w:t>The following fundraiser</w:t>
      </w:r>
      <w:r w:rsidR="001A1DA6">
        <w:rPr>
          <w:b/>
        </w:rPr>
        <w:t>s were</w:t>
      </w:r>
      <w:r>
        <w:rPr>
          <w:b/>
        </w:rPr>
        <w:t xml:space="preserve"> approved:</w:t>
      </w:r>
    </w:p>
    <w:p w:rsidR="008B289C" w:rsidRDefault="00630E02" w:rsidP="00E36071">
      <w:pPr>
        <w:pStyle w:val="NoSpacing"/>
      </w:pPr>
      <w:r>
        <w:tab/>
      </w:r>
      <w:r>
        <w:tab/>
      </w:r>
      <w:r w:rsidR="00E700E2">
        <w:t>Dance – Beef O Brady’s – September – April monthly</w:t>
      </w:r>
    </w:p>
    <w:p w:rsidR="00E700E2" w:rsidRDefault="00E700E2" w:rsidP="00E36071">
      <w:pPr>
        <w:pStyle w:val="NoSpacing"/>
      </w:pPr>
      <w:r>
        <w:tab/>
      </w:r>
      <w:r>
        <w:tab/>
        <w:t xml:space="preserve">Dance – </w:t>
      </w:r>
      <w:proofErr w:type="spellStart"/>
      <w:r>
        <w:t>Bdubs</w:t>
      </w:r>
      <w:proofErr w:type="spellEnd"/>
      <w:r>
        <w:t xml:space="preserve"> – September – April monthly</w:t>
      </w:r>
    </w:p>
    <w:p w:rsidR="00E700E2" w:rsidRDefault="00E700E2" w:rsidP="00E36071">
      <w:pPr>
        <w:pStyle w:val="NoSpacing"/>
      </w:pPr>
      <w:r>
        <w:tab/>
      </w:r>
      <w:r>
        <w:tab/>
      </w:r>
      <w:r w:rsidR="00B95D51">
        <w:t>Dance – Back to school Fun Run/5K – August 20, 2016</w:t>
      </w:r>
    </w:p>
    <w:p w:rsidR="00B95D51" w:rsidRDefault="00B95D51" w:rsidP="00E36071">
      <w:pPr>
        <w:pStyle w:val="NoSpacing"/>
      </w:pPr>
      <w:r>
        <w:tab/>
      </w:r>
      <w:r>
        <w:tab/>
        <w:t>Dance – Dance Clinic – August 27</w:t>
      </w:r>
    </w:p>
    <w:p w:rsidR="00B95D51" w:rsidRDefault="00B95D51" w:rsidP="00E36071">
      <w:pPr>
        <w:pStyle w:val="NoSpacing"/>
      </w:pPr>
      <w:r>
        <w:tab/>
      </w:r>
      <w:r>
        <w:tab/>
        <w:t xml:space="preserve">Dance – Dance Clinic – December or January </w:t>
      </w:r>
    </w:p>
    <w:p w:rsidR="00B95D51" w:rsidRDefault="00B95D51" w:rsidP="00E36071">
      <w:pPr>
        <w:pStyle w:val="NoSpacing"/>
      </w:pPr>
      <w:r>
        <w:tab/>
      </w:r>
      <w:r>
        <w:tab/>
        <w:t xml:space="preserve">Dance – Papa </w:t>
      </w:r>
      <w:proofErr w:type="spellStart"/>
      <w:r>
        <w:t>Johns</w:t>
      </w:r>
      <w:proofErr w:type="spellEnd"/>
      <w:r>
        <w:t xml:space="preserve"> Booth at UL football – September-November</w:t>
      </w:r>
    </w:p>
    <w:p w:rsidR="00B95D51" w:rsidRDefault="00B95D51" w:rsidP="00E36071">
      <w:pPr>
        <w:pStyle w:val="NoSpacing"/>
      </w:pPr>
      <w:r>
        <w:tab/>
      </w:r>
      <w:r>
        <w:tab/>
        <w:t>Dance – Regional Dance Competition Region 819 – January 28, 2017</w:t>
      </w:r>
    </w:p>
    <w:p w:rsidR="00B95D51" w:rsidRDefault="00B95D51" w:rsidP="00E36071">
      <w:pPr>
        <w:pStyle w:val="NoSpacing"/>
      </w:pPr>
      <w:r>
        <w:tab/>
      </w:r>
      <w:r>
        <w:tab/>
        <w:t>Dance – Dancing with the Stars – April or May 2017</w:t>
      </w:r>
    </w:p>
    <w:p w:rsidR="00B95D51" w:rsidRDefault="00B95D51" w:rsidP="00E36071">
      <w:pPr>
        <w:pStyle w:val="NoSpacing"/>
      </w:pPr>
      <w:r>
        <w:tab/>
      </w:r>
      <w:r>
        <w:tab/>
        <w:t>Dance – Bunco – February 2017</w:t>
      </w:r>
    </w:p>
    <w:p w:rsidR="00B95D51" w:rsidRDefault="00B95D51" w:rsidP="00E36071">
      <w:pPr>
        <w:pStyle w:val="NoSpacing"/>
      </w:pPr>
      <w:r>
        <w:tab/>
      </w:r>
      <w:r>
        <w:tab/>
        <w:t xml:space="preserve">Class of 2017 – Chili Supper </w:t>
      </w:r>
      <w:r w:rsidR="00754CCB">
        <w:t>–</w:t>
      </w:r>
      <w:r>
        <w:t xml:space="preserve"> </w:t>
      </w:r>
      <w:r w:rsidR="00754CCB">
        <w:t>September 30 (tentative, homecoming)</w:t>
      </w:r>
    </w:p>
    <w:p w:rsidR="00754CCB" w:rsidRDefault="00754CCB" w:rsidP="00E36071">
      <w:pPr>
        <w:pStyle w:val="NoSpacing"/>
      </w:pPr>
      <w:r>
        <w:tab/>
      </w:r>
      <w:r>
        <w:tab/>
        <w:t>Class of 2017 – Craft Show – November 5</w:t>
      </w:r>
    </w:p>
    <w:p w:rsidR="00754CCB" w:rsidRDefault="00754CCB" w:rsidP="00E36071">
      <w:pPr>
        <w:pStyle w:val="NoSpacing"/>
      </w:pPr>
      <w:r>
        <w:tab/>
      </w:r>
      <w:r>
        <w:tab/>
        <w:t>Class of 2017 – Pork Chop Luncheon – October 13</w:t>
      </w:r>
    </w:p>
    <w:p w:rsidR="00754CCB" w:rsidRDefault="00754CCB" w:rsidP="00E36071">
      <w:pPr>
        <w:pStyle w:val="NoSpacing"/>
      </w:pPr>
      <w:r>
        <w:tab/>
      </w:r>
      <w:r>
        <w:tab/>
        <w:t>Class of 2017 – Yard Sale – July 30</w:t>
      </w:r>
    </w:p>
    <w:p w:rsidR="00754CCB" w:rsidRDefault="00754CCB" w:rsidP="00E36071">
      <w:pPr>
        <w:pStyle w:val="NoSpacing"/>
      </w:pPr>
      <w:r>
        <w:tab/>
      </w:r>
      <w:r>
        <w:tab/>
        <w:t>Class of 2017 – City Saver Coupon Books – August – December</w:t>
      </w:r>
    </w:p>
    <w:p w:rsidR="00754CCB" w:rsidRDefault="00754CCB" w:rsidP="00E36071">
      <w:pPr>
        <w:pStyle w:val="NoSpacing"/>
      </w:pPr>
      <w:r>
        <w:tab/>
      </w:r>
      <w:r>
        <w:tab/>
        <w:t>Class of 2018 – Travel team basketball tournament – July 16, 17 or July 23, 24</w:t>
      </w:r>
    </w:p>
    <w:p w:rsidR="00754CCB" w:rsidRDefault="00754CCB" w:rsidP="00E36071">
      <w:pPr>
        <w:pStyle w:val="NoSpacing"/>
      </w:pPr>
      <w:r>
        <w:tab/>
      </w:r>
      <w:r>
        <w:tab/>
        <w:t>Swim – Tri County Golf Discount Card – June 28 – October 31</w:t>
      </w:r>
    </w:p>
    <w:p w:rsidR="00754CCB" w:rsidRDefault="00754CCB" w:rsidP="00E36071">
      <w:pPr>
        <w:pStyle w:val="NoSpacing"/>
      </w:pPr>
      <w:r>
        <w:tab/>
      </w:r>
      <w:r>
        <w:tab/>
        <w:t>TSA – Little Caesar Pizza Kits – August 15 – September 15</w:t>
      </w:r>
    </w:p>
    <w:p w:rsidR="00754CCB" w:rsidRDefault="00754CCB" w:rsidP="00E36071">
      <w:pPr>
        <w:pStyle w:val="NoSpacing"/>
      </w:pPr>
      <w:r>
        <w:tab/>
      </w:r>
      <w:r>
        <w:tab/>
        <w:t>Spanish Travel Club – Spencer County Apparel – August 2016</w:t>
      </w:r>
    </w:p>
    <w:p w:rsidR="00754CCB" w:rsidRDefault="00754CCB" w:rsidP="00E36071">
      <w:pPr>
        <w:pStyle w:val="NoSpacing"/>
      </w:pPr>
      <w:r>
        <w:tab/>
      </w:r>
      <w:r>
        <w:tab/>
        <w:t xml:space="preserve">Spanish Travel </w:t>
      </w:r>
      <w:r w:rsidR="002C3E79">
        <w:t>Club – Yankee Candle – October 2106</w:t>
      </w:r>
    </w:p>
    <w:p w:rsidR="002C3E79" w:rsidRDefault="002C3E79" w:rsidP="00E36071">
      <w:pPr>
        <w:pStyle w:val="NoSpacing"/>
      </w:pPr>
      <w:r>
        <w:tab/>
      </w:r>
      <w:r>
        <w:tab/>
        <w:t>Spanish Travel Club – School Calendars – November 2016</w:t>
      </w:r>
    </w:p>
    <w:p w:rsidR="002C3E79" w:rsidRDefault="002C3E79" w:rsidP="00E36071">
      <w:pPr>
        <w:pStyle w:val="NoSpacing"/>
      </w:pPr>
      <w:r>
        <w:lastRenderedPageBreak/>
        <w:tab/>
      </w:r>
      <w:r>
        <w:tab/>
        <w:t>Spanish Travel Club – Teachers in Jail – December 2016</w:t>
      </w:r>
    </w:p>
    <w:p w:rsidR="002C3E79" w:rsidRDefault="002C3E79" w:rsidP="00E36071">
      <w:pPr>
        <w:pStyle w:val="NoSpacing"/>
      </w:pPr>
      <w:r>
        <w:tab/>
      </w:r>
      <w:r>
        <w:tab/>
        <w:t>Spanish Travel Club- Christmas Gift Wrapping – December 20, 2016</w:t>
      </w:r>
    </w:p>
    <w:p w:rsidR="002C3E79" w:rsidRDefault="002C3E79" w:rsidP="00E36071">
      <w:pPr>
        <w:pStyle w:val="NoSpacing"/>
      </w:pPr>
      <w:r>
        <w:tab/>
      </w:r>
      <w:r>
        <w:tab/>
        <w:t>Spanish Travel Club- Trivia Night/Silent Auction – January 14, 2017</w:t>
      </w:r>
    </w:p>
    <w:p w:rsidR="002C3E79" w:rsidRDefault="002C3E79" w:rsidP="00E36071">
      <w:pPr>
        <w:pStyle w:val="NoSpacing"/>
      </w:pPr>
      <w:r>
        <w:tab/>
      </w:r>
      <w:r>
        <w:tab/>
      </w:r>
      <w:r w:rsidR="006F5477">
        <w:t xml:space="preserve">Spanish Travel Club – Parent’s Night </w:t>
      </w:r>
      <w:proofErr w:type="gramStart"/>
      <w:r w:rsidR="006F5477">
        <w:t>Out</w:t>
      </w:r>
      <w:proofErr w:type="gramEnd"/>
      <w:r w:rsidR="006F5477">
        <w:t xml:space="preserve"> – February 10, 2017</w:t>
      </w:r>
    </w:p>
    <w:p w:rsidR="006F5477" w:rsidRDefault="006F5477" w:rsidP="00E36071">
      <w:pPr>
        <w:pStyle w:val="NoSpacing"/>
      </w:pPr>
      <w:r>
        <w:tab/>
      </w:r>
      <w:r>
        <w:tab/>
        <w:t>Spanish Travel Club – Canvases for Costa Rica – March 3, 2017</w:t>
      </w:r>
    </w:p>
    <w:p w:rsidR="006F5477" w:rsidRDefault="006F5477" w:rsidP="00E36071">
      <w:pPr>
        <w:pStyle w:val="NoSpacing"/>
      </w:pPr>
      <w:r>
        <w:tab/>
      </w:r>
      <w:r>
        <w:tab/>
      </w:r>
    </w:p>
    <w:p w:rsidR="006F5477" w:rsidRPr="00891A57" w:rsidRDefault="006F5477" w:rsidP="00E36071">
      <w:pPr>
        <w:pStyle w:val="NoSpacing"/>
      </w:pPr>
      <w:r>
        <w:tab/>
      </w:r>
      <w:r>
        <w:tab/>
      </w:r>
    </w:p>
    <w:p w:rsidR="00E41317" w:rsidRDefault="00E41317" w:rsidP="00E41317">
      <w:pPr>
        <w:pStyle w:val="NoSpacing"/>
        <w:rPr>
          <w:b/>
        </w:rPr>
      </w:pPr>
      <w:r>
        <w:tab/>
      </w:r>
      <w:r w:rsidR="00E36071">
        <w:rPr>
          <w:b/>
        </w:rPr>
        <w:t>b</w:t>
      </w:r>
      <w:r>
        <w:rPr>
          <w:b/>
        </w:rPr>
        <w:t>)</w:t>
      </w:r>
      <w:r>
        <w:rPr>
          <w:b/>
        </w:rPr>
        <w:tab/>
        <w:t>Field Trips</w:t>
      </w:r>
    </w:p>
    <w:p w:rsidR="00062490" w:rsidRDefault="00F14EDD" w:rsidP="00DE7840">
      <w:pPr>
        <w:pStyle w:val="NoSpacing"/>
      </w:pPr>
      <w:r>
        <w:tab/>
      </w:r>
      <w:r>
        <w:tab/>
      </w:r>
      <w:r w:rsidR="006F5477">
        <w:t xml:space="preserve">SCMS </w:t>
      </w:r>
      <w:r w:rsidR="005B14AA">
        <w:t>Travel Club – Costa Rica – June 2017</w:t>
      </w:r>
    </w:p>
    <w:p w:rsidR="005B14AA" w:rsidRDefault="005B14AA" w:rsidP="00DE7840">
      <w:pPr>
        <w:pStyle w:val="NoSpacing"/>
      </w:pPr>
      <w:r>
        <w:tab/>
      </w:r>
      <w:r>
        <w:tab/>
        <w:t>Spanish Travel Club – Costa Rica – April 4 – 10, 2017</w:t>
      </w:r>
    </w:p>
    <w:p w:rsidR="005B14AA" w:rsidRDefault="005B14AA" w:rsidP="00DE7840">
      <w:pPr>
        <w:pStyle w:val="NoSpacing"/>
      </w:pPr>
      <w:r>
        <w:tab/>
      </w:r>
      <w:r>
        <w:tab/>
        <w:t>World Travelers Club – London, Paris, Normandy – June 2017</w:t>
      </w:r>
    </w:p>
    <w:p w:rsidR="00062490" w:rsidRDefault="00062490" w:rsidP="00DE7840">
      <w:pPr>
        <w:pStyle w:val="NoSpacing"/>
      </w:pPr>
      <w:r>
        <w:tab/>
      </w:r>
      <w:r>
        <w:tab/>
      </w:r>
      <w:r w:rsidR="006C43A7">
        <w:t xml:space="preserve">Y Club </w:t>
      </w:r>
      <w:proofErr w:type="gramStart"/>
      <w:r w:rsidR="006C43A7">
        <w:t>–  Louisville</w:t>
      </w:r>
      <w:proofErr w:type="gramEnd"/>
      <w:r w:rsidR="006C43A7">
        <w:t>, KY – November 20-22, 2016</w:t>
      </w:r>
    </w:p>
    <w:p w:rsidR="006C43A7" w:rsidRDefault="006C43A7" w:rsidP="00DE7840">
      <w:pPr>
        <w:pStyle w:val="NoSpacing"/>
      </w:pPr>
      <w:r>
        <w:tab/>
      </w:r>
      <w:r>
        <w:tab/>
        <w:t>Y Club – Louisville, KY – March 12, 2017</w:t>
      </w:r>
    </w:p>
    <w:p w:rsidR="006C43A7" w:rsidRDefault="006C43A7" w:rsidP="00DE7840">
      <w:pPr>
        <w:pStyle w:val="NoSpacing"/>
      </w:pPr>
    </w:p>
    <w:p w:rsidR="00062490" w:rsidRPr="003F11E1" w:rsidRDefault="00062490" w:rsidP="00DE7840">
      <w:pPr>
        <w:pStyle w:val="NoSpacing"/>
      </w:pPr>
    </w:p>
    <w:p w:rsidR="00FE3E9B" w:rsidRDefault="00E41317" w:rsidP="00CF5637">
      <w:pPr>
        <w:pStyle w:val="NoSpacing"/>
        <w:rPr>
          <w:b/>
        </w:rPr>
      </w:pPr>
      <w:r>
        <w:tab/>
      </w:r>
      <w:r w:rsidR="00CF5637">
        <w:rPr>
          <w:b/>
        </w:rPr>
        <w:t>c)</w:t>
      </w:r>
      <w:r w:rsidR="00CF5637">
        <w:rPr>
          <w:b/>
        </w:rPr>
        <w:tab/>
      </w:r>
      <w:r w:rsidR="00FE3E9B">
        <w:rPr>
          <w:b/>
        </w:rPr>
        <w:t>Fee Approvals</w:t>
      </w:r>
    </w:p>
    <w:p w:rsidR="004A1987" w:rsidRDefault="00FE3E9B" w:rsidP="00CF5637">
      <w:pPr>
        <w:pStyle w:val="NoSpacing"/>
      </w:pPr>
      <w:r>
        <w:rPr>
          <w:b/>
        </w:rPr>
        <w:tab/>
      </w:r>
      <w:r>
        <w:rPr>
          <w:b/>
        </w:rPr>
        <w:tab/>
      </w:r>
      <w:r w:rsidR="006F5477">
        <w:t>Choir Board – KMEA Transportation - $5.00</w:t>
      </w:r>
    </w:p>
    <w:p w:rsidR="006F5477" w:rsidRDefault="006F5477" w:rsidP="00CF5637">
      <w:pPr>
        <w:pStyle w:val="NoSpacing"/>
      </w:pPr>
      <w:r>
        <w:tab/>
      </w:r>
      <w:r>
        <w:tab/>
        <w:t>Choir Club – Choir Trip Fee - $350.00</w:t>
      </w:r>
    </w:p>
    <w:p w:rsidR="006F5477" w:rsidRDefault="006F5477" w:rsidP="00CF5637">
      <w:pPr>
        <w:pStyle w:val="NoSpacing"/>
      </w:pPr>
      <w:r>
        <w:tab/>
      </w:r>
      <w:r>
        <w:tab/>
        <w:t>Choir Club – EKU Honor Choir - $15.00</w:t>
      </w:r>
    </w:p>
    <w:p w:rsidR="006F5477" w:rsidRDefault="006F5477" w:rsidP="00CF5637">
      <w:pPr>
        <w:pStyle w:val="NoSpacing"/>
      </w:pPr>
      <w:r>
        <w:tab/>
      </w:r>
      <w:r>
        <w:tab/>
        <w:t>Choir Club – Morehead Choir - $15.00</w:t>
      </w:r>
    </w:p>
    <w:p w:rsidR="00A249BC" w:rsidRDefault="00A249BC" w:rsidP="00CF5637">
      <w:pPr>
        <w:pStyle w:val="NoSpacing"/>
      </w:pPr>
      <w:r>
        <w:tab/>
      </w:r>
      <w:r>
        <w:tab/>
      </w:r>
      <w:r w:rsidR="006F5477">
        <w:t>Choir Club – U of L Honor Choir Registration - $10.00</w:t>
      </w:r>
    </w:p>
    <w:p w:rsidR="006F5477" w:rsidRDefault="006F5477" w:rsidP="00CF5637">
      <w:pPr>
        <w:pStyle w:val="NoSpacing"/>
      </w:pPr>
      <w:r>
        <w:tab/>
      </w:r>
      <w:r>
        <w:tab/>
        <w:t xml:space="preserve">Choir Club – ACDA – </w:t>
      </w:r>
      <w:proofErr w:type="spellStart"/>
      <w:r>
        <w:t>Ky</w:t>
      </w:r>
      <w:proofErr w:type="spellEnd"/>
      <w:r>
        <w:t xml:space="preserve"> Honor Choir registration - $75.00</w:t>
      </w:r>
    </w:p>
    <w:p w:rsidR="006F5477" w:rsidRDefault="006F5477" w:rsidP="00CF5637">
      <w:pPr>
        <w:pStyle w:val="NoSpacing"/>
      </w:pPr>
      <w:r>
        <w:tab/>
      </w:r>
      <w:r>
        <w:tab/>
        <w:t>Choir Club – KY-ACDA Audition - $10.00</w:t>
      </w:r>
    </w:p>
    <w:p w:rsidR="006F5477" w:rsidRDefault="006F5477" w:rsidP="00CF5637">
      <w:pPr>
        <w:pStyle w:val="NoSpacing"/>
      </w:pPr>
      <w:r>
        <w:tab/>
      </w:r>
      <w:r>
        <w:tab/>
        <w:t>Choir Club – All State Registration - $100.00</w:t>
      </w:r>
    </w:p>
    <w:p w:rsidR="006F5477" w:rsidRDefault="006F5477" w:rsidP="00CF5637">
      <w:pPr>
        <w:pStyle w:val="NoSpacing"/>
      </w:pPr>
      <w:r>
        <w:tab/>
      </w:r>
      <w:r>
        <w:tab/>
        <w:t>Choir Club – All State Audition - $10.00</w:t>
      </w:r>
    </w:p>
    <w:p w:rsidR="006F5477" w:rsidRDefault="006F5477" w:rsidP="00CF5637">
      <w:pPr>
        <w:pStyle w:val="NoSpacing"/>
      </w:pPr>
      <w:r>
        <w:tab/>
      </w:r>
      <w:r>
        <w:tab/>
        <w:t>FCCLA – Organizational/Club Dues - $20.00</w:t>
      </w:r>
    </w:p>
    <w:p w:rsidR="006F5477" w:rsidRDefault="006F5477" w:rsidP="00CF5637">
      <w:pPr>
        <w:pStyle w:val="NoSpacing"/>
      </w:pPr>
      <w:r>
        <w:tab/>
      </w:r>
      <w:r>
        <w:tab/>
        <w:t>Prom - $50.00</w:t>
      </w:r>
    </w:p>
    <w:p w:rsidR="006F5477" w:rsidRDefault="006F5477" w:rsidP="00CF5637">
      <w:pPr>
        <w:pStyle w:val="NoSpacing"/>
      </w:pPr>
      <w:r>
        <w:tab/>
      </w:r>
      <w:r>
        <w:tab/>
      </w:r>
      <w:r w:rsidR="005B14AA">
        <w:t>Spanish Travel Club – Costa Rica Trip - $2505.00</w:t>
      </w:r>
    </w:p>
    <w:p w:rsidR="006C43A7" w:rsidRDefault="006C43A7" w:rsidP="00CF5637">
      <w:pPr>
        <w:pStyle w:val="NoSpacing"/>
      </w:pPr>
      <w:r>
        <w:tab/>
      </w:r>
      <w:r>
        <w:tab/>
        <w:t>Y Club – KUNA Conference - $230.00</w:t>
      </w:r>
    </w:p>
    <w:p w:rsidR="006C43A7" w:rsidRDefault="006C43A7" w:rsidP="00CF5637">
      <w:pPr>
        <w:pStyle w:val="NoSpacing"/>
      </w:pPr>
      <w:r>
        <w:tab/>
      </w:r>
      <w:r>
        <w:tab/>
        <w:t>Y Club – KYA Conference - $230.00</w:t>
      </w:r>
    </w:p>
    <w:p w:rsidR="00C0472E" w:rsidRDefault="00C0472E" w:rsidP="00CF5637">
      <w:pPr>
        <w:pStyle w:val="NoSpacing"/>
      </w:pPr>
      <w:r>
        <w:tab/>
      </w:r>
      <w:r>
        <w:tab/>
        <w:t>World Travelers Club - $3700.00</w:t>
      </w:r>
    </w:p>
    <w:p w:rsidR="005B14AA" w:rsidRDefault="005B14AA" w:rsidP="00CF5637">
      <w:pPr>
        <w:pStyle w:val="NoSpacing"/>
      </w:pPr>
    </w:p>
    <w:p w:rsidR="00CF5637" w:rsidRDefault="00450C7C" w:rsidP="00CF5637">
      <w:pPr>
        <w:pStyle w:val="NoSpacing"/>
        <w:rPr>
          <w:b/>
        </w:rPr>
      </w:pPr>
      <w:r>
        <w:tab/>
      </w:r>
      <w:r>
        <w:rPr>
          <w:b/>
        </w:rPr>
        <w:t>d)</w:t>
      </w:r>
      <w:r>
        <w:rPr>
          <w:b/>
        </w:rPr>
        <w:tab/>
        <w:t>Budgets Approved</w:t>
      </w:r>
    </w:p>
    <w:p w:rsidR="00062490" w:rsidRDefault="00062490" w:rsidP="00CF5637">
      <w:pPr>
        <w:pStyle w:val="NoSpacing"/>
      </w:pPr>
      <w:r>
        <w:rPr>
          <w:b/>
        </w:rPr>
        <w:tab/>
      </w:r>
      <w:r>
        <w:rPr>
          <w:b/>
        </w:rPr>
        <w:tab/>
      </w:r>
      <w:r w:rsidR="006F5477">
        <w:t>General Fund</w:t>
      </w:r>
    </w:p>
    <w:p w:rsidR="006C43A7" w:rsidRPr="006C43A7" w:rsidRDefault="006F5477" w:rsidP="006C43A7">
      <w:pPr>
        <w:pStyle w:val="NoSpacing"/>
      </w:pPr>
      <w:r>
        <w:tab/>
      </w:r>
      <w:r>
        <w:tab/>
        <w:t>BETA Club</w:t>
      </w:r>
    </w:p>
    <w:p w:rsidR="00A249BC" w:rsidRDefault="00A249BC" w:rsidP="00E36071">
      <w:pPr>
        <w:pStyle w:val="NoSpacing"/>
        <w:rPr>
          <w:b/>
        </w:rPr>
      </w:pPr>
    </w:p>
    <w:p w:rsidR="00E41317" w:rsidRDefault="00E41317" w:rsidP="00E36071">
      <w:pPr>
        <w:pStyle w:val="NoSpacing"/>
        <w:rPr>
          <w:b/>
        </w:rPr>
      </w:pPr>
      <w:r>
        <w:rPr>
          <w:b/>
        </w:rPr>
        <w:t xml:space="preserve">DISCUSSION ITEMS:  </w:t>
      </w:r>
    </w:p>
    <w:p w:rsidR="00B041A8" w:rsidRPr="006C43A7" w:rsidRDefault="006C43A7" w:rsidP="00B041A8">
      <w:pPr>
        <w:pStyle w:val="NoSpacing"/>
        <w:numPr>
          <w:ilvl w:val="0"/>
          <w:numId w:val="13"/>
        </w:numPr>
        <w:rPr>
          <w:b/>
        </w:rPr>
      </w:pPr>
      <w:r>
        <w:t>Program Reviews were sent to members and approved.</w:t>
      </w:r>
    </w:p>
    <w:p w:rsidR="006C43A7" w:rsidRPr="006C43A7" w:rsidRDefault="006C43A7" w:rsidP="00B041A8">
      <w:pPr>
        <w:pStyle w:val="NoSpacing"/>
        <w:numPr>
          <w:ilvl w:val="0"/>
          <w:numId w:val="13"/>
        </w:numPr>
        <w:rPr>
          <w:b/>
        </w:rPr>
      </w:pPr>
      <w:r>
        <w:t>Student Code of Conduct was sent to members and approved.</w:t>
      </w:r>
    </w:p>
    <w:p w:rsidR="006C43A7" w:rsidRDefault="006C43A7" w:rsidP="00B041A8">
      <w:pPr>
        <w:pStyle w:val="NoSpacing"/>
        <w:numPr>
          <w:ilvl w:val="0"/>
          <w:numId w:val="13"/>
        </w:numPr>
        <w:rPr>
          <w:b/>
        </w:rPr>
      </w:pPr>
      <w:r>
        <w:t>Master Schedule was presented and approved.</w:t>
      </w:r>
    </w:p>
    <w:p w:rsidR="00B041A8" w:rsidRPr="006C43A7" w:rsidRDefault="00564B84" w:rsidP="006C43A7">
      <w:pPr>
        <w:pStyle w:val="NoSpacing"/>
        <w:numPr>
          <w:ilvl w:val="0"/>
          <w:numId w:val="13"/>
        </w:numPr>
        <w:rPr>
          <w:b/>
        </w:rPr>
      </w:pPr>
      <w:r>
        <w:t>Dress Code was amended to read “No pajama pants of any kind, and no blankets allowed at school”.  First reading of amended dress code approved.</w:t>
      </w:r>
    </w:p>
    <w:p w:rsidR="00E41317" w:rsidRDefault="00E41317" w:rsidP="00E41317">
      <w:pPr>
        <w:pStyle w:val="NoSpacing"/>
      </w:pPr>
    </w:p>
    <w:p w:rsidR="00E41317" w:rsidRDefault="00E41317" w:rsidP="00E41317">
      <w:pPr>
        <w:pStyle w:val="NoSpacing"/>
      </w:pPr>
      <w:r>
        <w:rPr>
          <w:b/>
        </w:rPr>
        <w:t xml:space="preserve">DETERMINE AGENDA ITEMS FOR NEXT MEETING: </w:t>
      </w:r>
      <w:r w:rsidR="001951AB">
        <w:t xml:space="preserve">  The next meeting will be </w:t>
      </w:r>
      <w:r w:rsidR="00564B84">
        <w:t xml:space="preserve">June </w:t>
      </w:r>
      <w:proofErr w:type="gramStart"/>
      <w:r w:rsidR="00564B84">
        <w:t>27</w:t>
      </w:r>
      <w:r w:rsidR="00564B84" w:rsidRPr="00564B84">
        <w:rPr>
          <w:vertAlign w:val="superscript"/>
        </w:rPr>
        <w:t>th</w:t>
      </w:r>
      <w:r w:rsidR="00564B84">
        <w:t xml:space="preserve"> </w:t>
      </w:r>
      <w:r w:rsidR="00FA17FD">
        <w:t xml:space="preserve"> </w:t>
      </w:r>
      <w:r w:rsidR="001951AB">
        <w:t>in</w:t>
      </w:r>
      <w:proofErr w:type="gramEnd"/>
      <w:r w:rsidR="001951AB">
        <w:t xml:space="preserve"> the library. </w:t>
      </w:r>
      <w:r w:rsidR="00B041A8">
        <w:t xml:space="preserve"> Items to be discussed include</w:t>
      </w:r>
      <w:r w:rsidR="00564B84">
        <w:t xml:space="preserve"> second reading of dress code revisions, new SBDM meeting dates and time.</w:t>
      </w:r>
    </w:p>
    <w:p w:rsidR="00E41317" w:rsidRDefault="00E41317" w:rsidP="00E41317">
      <w:pPr>
        <w:pStyle w:val="NoSpacing"/>
        <w:rPr>
          <w:b/>
        </w:rPr>
      </w:pPr>
    </w:p>
    <w:p w:rsidR="00E41317" w:rsidRPr="006C0247" w:rsidRDefault="00E41317" w:rsidP="00E41317">
      <w:pPr>
        <w:pStyle w:val="NoSpacing"/>
      </w:pPr>
      <w:r>
        <w:rPr>
          <w:b/>
        </w:rPr>
        <w:t xml:space="preserve">ADJOURNMENT:  </w:t>
      </w:r>
      <w:r w:rsidR="00564B84">
        <w:t xml:space="preserve"> 6:17</w:t>
      </w:r>
      <w:r>
        <w:t>, consensus</w:t>
      </w:r>
    </w:p>
    <w:p w:rsidR="00E41317" w:rsidRPr="00A70E29" w:rsidRDefault="00E41317" w:rsidP="00E41317">
      <w:pPr>
        <w:pStyle w:val="NoSpacing"/>
        <w:rPr>
          <w:b/>
        </w:rPr>
      </w:pPr>
    </w:p>
    <w:p w:rsidR="00E41317" w:rsidRPr="00A70E29" w:rsidRDefault="00E41317" w:rsidP="00E41317">
      <w:pPr>
        <w:pStyle w:val="NoSpacing"/>
        <w:ind w:left="1440"/>
        <w:rPr>
          <w:b/>
        </w:rPr>
      </w:pPr>
    </w:p>
    <w:p w:rsidR="00E41317" w:rsidRPr="00CA45DA" w:rsidRDefault="00E41317" w:rsidP="00E41317">
      <w:pPr>
        <w:pStyle w:val="NoSpacing"/>
      </w:pPr>
    </w:p>
    <w:p w:rsidR="00E41317" w:rsidRDefault="00E41317" w:rsidP="00E41317"/>
    <w:p w:rsidR="00913F06" w:rsidRDefault="00913F06"/>
    <w:sectPr w:rsidR="0091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5D8D"/>
    <w:multiLevelType w:val="hybridMultilevel"/>
    <w:tmpl w:val="6C6CE5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504B9F"/>
    <w:multiLevelType w:val="hybridMultilevel"/>
    <w:tmpl w:val="768EB3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00F1"/>
    <w:multiLevelType w:val="hybridMultilevel"/>
    <w:tmpl w:val="BB0EB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251C"/>
    <w:multiLevelType w:val="hybridMultilevel"/>
    <w:tmpl w:val="BD0CE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B3655"/>
    <w:multiLevelType w:val="hybridMultilevel"/>
    <w:tmpl w:val="FE56B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7D53"/>
    <w:multiLevelType w:val="hybridMultilevel"/>
    <w:tmpl w:val="7B305B06"/>
    <w:lvl w:ilvl="0" w:tplc="109C935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F426E"/>
    <w:multiLevelType w:val="hybridMultilevel"/>
    <w:tmpl w:val="6D20C2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C66CC"/>
    <w:multiLevelType w:val="hybridMultilevel"/>
    <w:tmpl w:val="DED67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E66F1"/>
    <w:multiLevelType w:val="hybridMultilevel"/>
    <w:tmpl w:val="F3689C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77F9"/>
    <w:multiLevelType w:val="hybridMultilevel"/>
    <w:tmpl w:val="AD7E33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B14535"/>
    <w:multiLevelType w:val="hybridMultilevel"/>
    <w:tmpl w:val="5F049D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277F4C"/>
    <w:multiLevelType w:val="hybridMultilevel"/>
    <w:tmpl w:val="AEBC1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F721A"/>
    <w:multiLevelType w:val="hybridMultilevel"/>
    <w:tmpl w:val="3774B7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0E2078"/>
    <w:multiLevelType w:val="hybridMultilevel"/>
    <w:tmpl w:val="99FE1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76BF0"/>
    <w:multiLevelType w:val="hybridMultilevel"/>
    <w:tmpl w:val="6B54F0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5"/>
  </w:num>
  <w:num w:numId="11">
    <w:abstractNumId w:val="6"/>
  </w:num>
  <w:num w:numId="12">
    <w:abstractNumId w:val="15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7"/>
    <w:rsid w:val="0000353F"/>
    <w:rsid w:val="00062490"/>
    <w:rsid w:val="001951AB"/>
    <w:rsid w:val="001A1DA6"/>
    <w:rsid w:val="00213AB3"/>
    <w:rsid w:val="002555A7"/>
    <w:rsid w:val="002566BE"/>
    <w:rsid w:val="0026184B"/>
    <w:rsid w:val="002A0C4E"/>
    <w:rsid w:val="002C3E79"/>
    <w:rsid w:val="003F11E1"/>
    <w:rsid w:val="00450C7C"/>
    <w:rsid w:val="004A1987"/>
    <w:rsid w:val="004D6786"/>
    <w:rsid w:val="00564B84"/>
    <w:rsid w:val="005735F5"/>
    <w:rsid w:val="00582BE8"/>
    <w:rsid w:val="005B14AA"/>
    <w:rsid w:val="00623E2C"/>
    <w:rsid w:val="00630E02"/>
    <w:rsid w:val="00645780"/>
    <w:rsid w:val="006C43A7"/>
    <w:rsid w:val="006F5477"/>
    <w:rsid w:val="00747E8E"/>
    <w:rsid w:val="00754CCB"/>
    <w:rsid w:val="00761E09"/>
    <w:rsid w:val="007958D1"/>
    <w:rsid w:val="008473DA"/>
    <w:rsid w:val="00863012"/>
    <w:rsid w:val="008B289C"/>
    <w:rsid w:val="008D56C0"/>
    <w:rsid w:val="00913F06"/>
    <w:rsid w:val="00A249BC"/>
    <w:rsid w:val="00A568E0"/>
    <w:rsid w:val="00AA574D"/>
    <w:rsid w:val="00B041A8"/>
    <w:rsid w:val="00B95D51"/>
    <w:rsid w:val="00C0472E"/>
    <w:rsid w:val="00C0531E"/>
    <w:rsid w:val="00CF5637"/>
    <w:rsid w:val="00DE7840"/>
    <w:rsid w:val="00E36071"/>
    <w:rsid w:val="00E41317"/>
    <w:rsid w:val="00E4527C"/>
    <w:rsid w:val="00E666FA"/>
    <w:rsid w:val="00E700E2"/>
    <w:rsid w:val="00EB32EC"/>
    <w:rsid w:val="00F14EDD"/>
    <w:rsid w:val="00F702F9"/>
    <w:rsid w:val="00F74003"/>
    <w:rsid w:val="00FA17FD"/>
    <w:rsid w:val="00FA4E43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176C5-8E42-4C34-8AC1-2829653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A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2016-06-01T19:17:00Z</cp:lastPrinted>
  <dcterms:created xsi:type="dcterms:W3CDTF">2016-06-01T19:17:00Z</dcterms:created>
  <dcterms:modified xsi:type="dcterms:W3CDTF">2016-06-01T19:17:00Z</dcterms:modified>
</cp:coreProperties>
</file>