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EA" w:rsidRDefault="001756EA" w:rsidP="001756EA">
      <w:pPr>
        <w:spacing w:line="240" w:lineRule="auto"/>
        <w:jc w:val="center"/>
      </w:pPr>
      <w:r>
        <w:t>North Middle School SBDM Council Annual Report 201</w:t>
      </w:r>
      <w:r w:rsidR="00103B16">
        <w:t>5-16</w:t>
      </w:r>
    </w:p>
    <w:p w:rsidR="001756EA" w:rsidRDefault="001756EA" w:rsidP="001756EA">
      <w:pPr>
        <w:spacing w:line="240" w:lineRule="auto"/>
        <w:jc w:val="center"/>
      </w:pPr>
    </w:p>
    <w:p w:rsidR="001756EA" w:rsidRPr="00240ACA" w:rsidRDefault="001756EA" w:rsidP="001756EA">
      <w:pPr>
        <w:spacing w:line="240" w:lineRule="auto"/>
        <w:rPr>
          <w:b/>
          <w:u w:val="single"/>
        </w:rPr>
      </w:pPr>
      <w:r w:rsidRPr="00240ACA">
        <w:rPr>
          <w:b/>
          <w:u w:val="single"/>
        </w:rPr>
        <w:t>Council Membership:</w:t>
      </w:r>
    </w:p>
    <w:p w:rsidR="001756EA" w:rsidRDefault="001756EA" w:rsidP="001756EA">
      <w:pPr>
        <w:spacing w:line="240" w:lineRule="auto"/>
      </w:pPr>
      <w:r>
        <w:tab/>
        <w:t>Trish Morton-Parent</w:t>
      </w:r>
    </w:p>
    <w:p w:rsidR="001756EA" w:rsidRDefault="001756EA" w:rsidP="001756EA">
      <w:pPr>
        <w:spacing w:line="240" w:lineRule="auto"/>
      </w:pPr>
      <w:r>
        <w:tab/>
      </w:r>
      <w:r w:rsidR="00103B16">
        <w:t xml:space="preserve">Amber </w:t>
      </w:r>
      <w:proofErr w:type="spellStart"/>
      <w:r w:rsidR="00103B16">
        <w:t>Galland</w:t>
      </w:r>
      <w:proofErr w:type="spellEnd"/>
      <w:r>
        <w:t>-Parent</w:t>
      </w:r>
    </w:p>
    <w:p w:rsidR="001756EA" w:rsidRDefault="001756EA" w:rsidP="001756EA">
      <w:pPr>
        <w:spacing w:line="240" w:lineRule="auto"/>
      </w:pPr>
      <w:r>
        <w:tab/>
        <w:t>Connie Abell-Teacher/Co-Chairperson</w:t>
      </w:r>
    </w:p>
    <w:p w:rsidR="001756EA" w:rsidRDefault="001756EA" w:rsidP="001756EA">
      <w:pPr>
        <w:spacing w:line="240" w:lineRule="auto"/>
      </w:pPr>
      <w:r>
        <w:tab/>
      </w:r>
      <w:r w:rsidR="00103B16">
        <w:t>Lisa Storey</w:t>
      </w:r>
      <w:r>
        <w:t>-Teacher</w:t>
      </w:r>
    </w:p>
    <w:p w:rsidR="001756EA" w:rsidRDefault="001756EA" w:rsidP="001756EA">
      <w:pPr>
        <w:spacing w:line="240" w:lineRule="auto"/>
      </w:pPr>
      <w:r>
        <w:tab/>
      </w:r>
      <w:r w:rsidR="00103B16">
        <w:t>Greg Goodman</w:t>
      </w:r>
      <w:r>
        <w:t>-Teacher</w:t>
      </w:r>
    </w:p>
    <w:p w:rsidR="001756EA" w:rsidRDefault="001756EA" w:rsidP="001756EA">
      <w:pPr>
        <w:spacing w:line="240" w:lineRule="auto"/>
      </w:pPr>
      <w:r>
        <w:tab/>
        <w:t>Christopher R. Bauer-Principal/Chairperson</w:t>
      </w:r>
    </w:p>
    <w:p w:rsidR="001756EA" w:rsidRDefault="001756EA" w:rsidP="001756EA">
      <w:pPr>
        <w:spacing w:line="240" w:lineRule="auto"/>
      </w:pPr>
    </w:p>
    <w:p w:rsidR="001756EA" w:rsidRPr="00240ACA" w:rsidRDefault="001756EA" w:rsidP="001756EA">
      <w:pPr>
        <w:spacing w:line="240" w:lineRule="auto"/>
        <w:rPr>
          <w:b/>
          <w:u w:val="single"/>
        </w:rPr>
      </w:pPr>
      <w:r w:rsidRPr="00240ACA">
        <w:rPr>
          <w:b/>
          <w:u w:val="single"/>
        </w:rPr>
        <w:t>Committees for 201</w:t>
      </w:r>
      <w:r w:rsidR="00103B16">
        <w:rPr>
          <w:b/>
          <w:u w:val="single"/>
        </w:rPr>
        <w:t>5</w:t>
      </w:r>
      <w:r w:rsidRPr="00240ACA">
        <w:rPr>
          <w:b/>
          <w:u w:val="single"/>
        </w:rPr>
        <w:t>-1</w:t>
      </w:r>
      <w:r w:rsidR="00103B16">
        <w:rPr>
          <w:b/>
          <w:u w:val="single"/>
        </w:rPr>
        <w:t>6</w:t>
      </w:r>
      <w:r w:rsidRPr="00240ACA">
        <w:rPr>
          <w:b/>
          <w:u w:val="single"/>
        </w:rPr>
        <w:t xml:space="preserve"> School </w:t>
      </w:r>
      <w:proofErr w:type="gramStart"/>
      <w:r w:rsidRPr="00240ACA">
        <w:rPr>
          <w:b/>
          <w:u w:val="single"/>
        </w:rPr>
        <w:t>Year</w:t>
      </w:r>
      <w:proofErr w:type="gramEnd"/>
    </w:p>
    <w:p w:rsidR="001756EA" w:rsidRDefault="001756EA" w:rsidP="001756EA">
      <w:pPr>
        <w:spacing w:line="240" w:lineRule="auto"/>
      </w:pPr>
      <w:r w:rsidRPr="001756EA">
        <w:rPr>
          <w:b/>
        </w:rPr>
        <w:t>Program Review:</w:t>
      </w:r>
      <w:r>
        <w:t xml:space="preserve">  Christopher R. Bauer, Neal Gibbs, Greg Goodman, Susan Pfeiffer, Brittany Ford, Kayla Berg</w:t>
      </w:r>
      <w:r w:rsidR="00103B16">
        <w:t>, S</w:t>
      </w:r>
      <w:r>
        <w:t>tephanie Taylor</w:t>
      </w:r>
      <w:r w:rsidR="00103B16">
        <w:t xml:space="preserve">, Lisa Storey, Jodie </w:t>
      </w:r>
      <w:proofErr w:type="spellStart"/>
      <w:r w:rsidR="00103B16">
        <w:t>Bodnar</w:t>
      </w:r>
      <w:proofErr w:type="spellEnd"/>
      <w:r w:rsidR="00103B16">
        <w:t xml:space="preserve">, Luz Larsen, Cameron Chaney, Jared Sage and Derrick </w:t>
      </w:r>
      <w:proofErr w:type="spellStart"/>
      <w:r w:rsidR="00103B16">
        <w:t>Bunnell</w:t>
      </w:r>
      <w:proofErr w:type="spellEnd"/>
    </w:p>
    <w:p w:rsidR="001756EA" w:rsidRDefault="001756EA" w:rsidP="001756EA">
      <w:pPr>
        <w:spacing w:line="240" w:lineRule="auto"/>
      </w:pPr>
      <w:r w:rsidRPr="00240ACA">
        <w:rPr>
          <w:b/>
        </w:rPr>
        <w:t>Culture/Wellness/Resource:</w:t>
      </w:r>
      <w:r>
        <w:t xml:space="preserve"> Michelle Reynolds, Jodie </w:t>
      </w:r>
      <w:proofErr w:type="spellStart"/>
      <w:r>
        <w:t>Bodnar</w:t>
      </w:r>
      <w:proofErr w:type="spellEnd"/>
      <w:r>
        <w:t xml:space="preserve">, </w:t>
      </w:r>
      <w:r w:rsidR="00103B16">
        <w:t xml:space="preserve">Lisa </w:t>
      </w:r>
      <w:proofErr w:type="spellStart"/>
      <w:r w:rsidR="00103B16">
        <w:t>Sturman</w:t>
      </w:r>
      <w:proofErr w:type="spellEnd"/>
      <w:r>
        <w:t xml:space="preserve">, Kayla </w:t>
      </w:r>
      <w:proofErr w:type="spellStart"/>
      <w:r>
        <w:t>Edlin</w:t>
      </w:r>
      <w:proofErr w:type="spellEnd"/>
      <w:r>
        <w:t xml:space="preserve">, Courtney </w:t>
      </w:r>
      <w:proofErr w:type="spellStart"/>
      <w:r>
        <w:t>Burcham</w:t>
      </w:r>
      <w:proofErr w:type="spellEnd"/>
      <w:r>
        <w:t xml:space="preserve">, </w:t>
      </w:r>
      <w:proofErr w:type="spellStart"/>
      <w:r w:rsidR="00240ACA">
        <w:t>Te’Andra</w:t>
      </w:r>
      <w:proofErr w:type="spellEnd"/>
      <w:r w:rsidR="00240ACA">
        <w:t xml:space="preserve"> Parker, Ray Kennedy</w:t>
      </w:r>
      <w:r w:rsidR="00103B16">
        <w:t xml:space="preserve">, Margaret </w:t>
      </w:r>
      <w:proofErr w:type="spellStart"/>
      <w:r w:rsidR="00103B16">
        <w:t>Belfiore</w:t>
      </w:r>
      <w:proofErr w:type="spellEnd"/>
      <w:r w:rsidR="00240ACA">
        <w:t xml:space="preserve"> and Judy Stephenson (Parent Representative)</w:t>
      </w:r>
    </w:p>
    <w:p w:rsidR="00240ACA" w:rsidRDefault="00240ACA" w:rsidP="001756EA">
      <w:pPr>
        <w:spacing w:line="240" w:lineRule="auto"/>
      </w:pPr>
      <w:r w:rsidRPr="00240ACA">
        <w:rPr>
          <w:b/>
        </w:rPr>
        <w:t>Curriculum Instruction and Assessment Committee:</w:t>
      </w:r>
      <w:r>
        <w:t xml:space="preserve"> Jennifer Helton, Kristy Carroll, Mandy </w:t>
      </w:r>
      <w:proofErr w:type="spellStart"/>
      <w:r>
        <w:t>Cassetty</w:t>
      </w:r>
      <w:proofErr w:type="spellEnd"/>
      <w:r>
        <w:t>, Trish Elliott, Heath Meyer</w:t>
      </w:r>
      <w:r w:rsidR="00103B16">
        <w:t xml:space="preserve">, Shaun </w:t>
      </w:r>
      <w:proofErr w:type="spellStart"/>
      <w:r w:rsidR="00103B16">
        <w:t>Boykins</w:t>
      </w:r>
      <w:proofErr w:type="spellEnd"/>
      <w:r w:rsidR="00103B16">
        <w:t xml:space="preserve">, Derrick </w:t>
      </w:r>
      <w:proofErr w:type="spellStart"/>
      <w:r w:rsidR="00103B16">
        <w:t>Bunnell</w:t>
      </w:r>
      <w:proofErr w:type="spellEnd"/>
      <w:r>
        <w:t xml:space="preserve"> and </w:t>
      </w:r>
      <w:proofErr w:type="spellStart"/>
      <w:r>
        <w:t>Shonda</w:t>
      </w:r>
      <w:proofErr w:type="spellEnd"/>
      <w:r>
        <w:t xml:space="preserve"> </w:t>
      </w:r>
      <w:proofErr w:type="spellStart"/>
      <w:r>
        <w:t>Gathright</w:t>
      </w:r>
      <w:proofErr w:type="spellEnd"/>
      <w:r>
        <w:t xml:space="preserve"> (Parent Representative)</w:t>
      </w:r>
    </w:p>
    <w:p w:rsidR="00240ACA" w:rsidRDefault="00240ACA" w:rsidP="001756EA">
      <w:pPr>
        <w:spacing w:line="240" w:lineRule="auto"/>
      </w:pPr>
      <w:r w:rsidRPr="00240ACA">
        <w:rPr>
          <w:b/>
        </w:rPr>
        <w:t>Budget and Professional Development:</w:t>
      </w:r>
      <w:r>
        <w:rPr>
          <w:b/>
        </w:rPr>
        <w:t xml:space="preserve"> </w:t>
      </w:r>
      <w:r>
        <w:t>David Allen, S</w:t>
      </w:r>
      <w:r w:rsidR="00103B16">
        <w:t>usie Knoll</w:t>
      </w:r>
      <w:r>
        <w:t xml:space="preserve">, Samantha Hardesty, Susan Ellis, Joseph </w:t>
      </w:r>
      <w:proofErr w:type="spellStart"/>
      <w:r>
        <w:t>Sowder</w:t>
      </w:r>
      <w:proofErr w:type="spellEnd"/>
      <w:r>
        <w:t xml:space="preserve">, </w:t>
      </w:r>
      <w:r w:rsidR="00103B16">
        <w:t xml:space="preserve">Chelsea </w:t>
      </w:r>
      <w:proofErr w:type="spellStart"/>
      <w:r w:rsidR="00103B16">
        <w:t>Cimbanin</w:t>
      </w:r>
      <w:proofErr w:type="spellEnd"/>
      <w:r>
        <w:t>,</w:t>
      </w:r>
      <w:r w:rsidR="00103B16">
        <w:t xml:space="preserve"> Matt Varney, Connie </w:t>
      </w:r>
      <w:proofErr w:type="spellStart"/>
      <w:r w:rsidR="00103B16">
        <w:t>Abell</w:t>
      </w:r>
      <w:proofErr w:type="spellEnd"/>
      <w:r w:rsidR="00103B16">
        <w:t>,</w:t>
      </w:r>
      <w:r>
        <w:t xml:space="preserve"> Nicole </w:t>
      </w:r>
      <w:proofErr w:type="spellStart"/>
      <w:r>
        <w:t>Coogle</w:t>
      </w:r>
      <w:proofErr w:type="spellEnd"/>
      <w:r>
        <w:t>, Carla Rasheed and Kerry Weintraub (Parent Representative)</w:t>
      </w:r>
    </w:p>
    <w:p w:rsidR="00240ACA" w:rsidRPr="00240ACA" w:rsidRDefault="00C023EE" w:rsidP="001756EA">
      <w:pPr>
        <w:spacing w:line="240" w:lineRule="auto"/>
        <w:rPr>
          <w:b/>
          <w:u w:val="single"/>
        </w:rPr>
      </w:pPr>
      <w:r>
        <w:rPr>
          <w:b/>
          <w:u w:val="single"/>
        </w:rPr>
        <w:t>Council Training</w:t>
      </w:r>
    </w:p>
    <w:p w:rsidR="00240ACA" w:rsidRDefault="00240ACA" w:rsidP="001756EA">
      <w:pPr>
        <w:spacing w:line="240" w:lineRule="auto"/>
      </w:pPr>
      <w:r>
        <w:t>The council members attended training during t</w:t>
      </w:r>
      <w:r w:rsidR="00103B16">
        <w:t>he summer and early fall of 2015</w:t>
      </w:r>
      <w:r>
        <w:t xml:space="preserve">.  Course was conducted by KASC through our HCS Central Office-Carla Breeding as point of contact.  Training topics were: overview, program review overview, council roles and responsibilities. </w:t>
      </w:r>
    </w:p>
    <w:p w:rsidR="00240ACA" w:rsidRPr="00C023EE" w:rsidRDefault="00C023EE" w:rsidP="001756EA">
      <w:pPr>
        <w:spacing w:line="240" w:lineRule="auto"/>
        <w:rPr>
          <w:b/>
          <w:u w:val="single"/>
        </w:rPr>
      </w:pPr>
      <w:r w:rsidRPr="00C023EE">
        <w:rPr>
          <w:b/>
          <w:u w:val="single"/>
        </w:rPr>
        <w:t>Council Focus</w:t>
      </w:r>
    </w:p>
    <w:p w:rsidR="00240ACA" w:rsidRPr="00C023EE" w:rsidRDefault="00240ACA" w:rsidP="001756EA">
      <w:pPr>
        <w:spacing w:line="240" w:lineRule="auto"/>
        <w:rPr>
          <w:b/>
        </w:rPr>
      </w:pPr>
      <w:r>
        <w:tab/>
      </w:r>
      <w:r w:rsidRPr="00C023EE">
        <w:rPr>
          <w:b/>
        </w:rPr>
        <w:t>Achievements of the SBDM</w:t>
      </w:r>
      <w:r w:rsidR="00C023EE" w:rsidRPr="00C023EE">
        <w:rPr>
          <w:b/>
        </w:rPr>
        <w:t>:</w:t>
      </w:r>
    </w:p>
    <w:p w:rsidR="00C023EE" w:rsidRDefault="00C023EE" w:rsidP="001756EA">
      <w:pPr>
        <w:spacing w:line="240" w:lineRule="auto"/>
      </w:pPr>
      <w:r>
        <w:tab/>
      </w:r>
      <w:r>
        <w:tab/>
        <w:t>The Council was consulted and hired the followi</w:t>
      </w:r>
      <w:r w:rsidR="00103B16">
        <w:t>ng staff members during the 2015-16</w:t>
      </w:r>
      <w:r>
        <w:t xml:space="preserve"> school year-</w:t>
      </w:r>
      <w:r w:rsidR="00103B16">
        <w:t xml:space="preserve">Jared Sage/ Social Studies, Steven Francis/ Social Studies, Cameron Chaney /English, Margaret </w:t>
      </w:r>
      <w:proofErr w:type="spellStart"/>
      <w:r w:rsidR="00103B16">
        <w:t>Belfiore</w:t>
      </w:r>
      <w:proofErr w:type="spellEnd"/>
      <w:r w:rsidR="00103B16">
        <w:t>/Special Education</w:t>
      </w:r>
      <w:r w:rsidR="009F4EC0">
        <w:t xml:space="preserve"> and Amber Fulkerson Custodian</w:t>
      </w:r>
      <w:r>
        <w:t>.</w:t>
      </w:r>
    </w:p>
    <w:p w:rsidR="00103B16" w:rsidRDefault="00C023EE" w:rsidP="001756EA">
      <w:pPr>
        <w:spacing w:line="240" w:lineRule="auto"/>
      </w:pPr>
      <w:r>
        <w:tab/>
      </w:r>
    </w:p>
    <w:p w:rsidR="00C023EE" w:rsidRPr="00E27E73" w:rsidRDefault="00C023EE" w:rsidP="001756EA">
      <w:pPr>
        <w:spacing w:line="240" w:lineRule="auto"/>
        <w:rPr>
          <w:b/>
        </w:rPr>
      </w:pPr>
      <w:r w:rsidRPr="00E27E73">
        <w:rPr>
          <w:b/>
        </w:rPr>
        <w:lastRenderedPageBreak/>
        <w:t>The following policies were reviewed, chang</w:t>
      </w:r>
      <w:r w:rsidR="00E27E73">
        <w:rPr>
          <w:b/>
        </w:rPr>
        <w:t>ed and adopted by the NMS SBDM C</w:t>
      </w:r>
      <w:r w:rsidRPr="00E27E73">
        <w:rPr>
          <w:b/>
        </w:rPr>
        <w:t>ouncil:</w:t>
      </w:r>
    </w:p>
    <w:p w:rsidR="00C023EE" w:rsidRDefault="00103B16" w:rsidP="001756EA">
      <w:pPr>
        <w:spacing w:line="240" w:lineRule="auto"/>
      </w:pPr>
      <w:r>
        <w:t xml:space="preserve">All policies were completely reviewed, changed and adopted by the SBDM council during the 2014-15 school </w:t>
      </w:r>
      <w:r w:rsidR="009F4EC0">
        <w:t>-</w:t>
      </w:r>
      <w:r>
        <w:t xml:space="preserve">year.  The council is currently awaiting the new guidelines for bylaw review to begin work on those this summer.  Kristy Hogan, KASC </w:t>
      </w:r>
      <w:r w:rsidR="004F1874">
        <w:t xml:space="preserve">trainer, </w:t>
      </w:r>
      <w:r>
        <w:t xml:space="preserve">is furnishing us the best practices model </w:t>
      </w:r>
      <w:r w:rsidR="004F1874">
        <w:t xml:space="preserve">once it is complete.  </w:t>
      </w:r>
    </w:p>
    <w:p w:rsidR="00E27E73" w:rsidRPr="00367C00" w:rsidRDefault="00E27E73" w:rsidP="001756EA">
      <w:pPr>
        <w:spacing w:line="240" w:lineRule="auto"/>
        <w:rPr>
          <w:b/>
        </w:rPr>
      </w:pPr>
      <w:r>
        <w:tab/>
      </w:r>
      <w:r w:rsidRPr="00367C00">
        <w:rPr>
          <w:b/>
        </w:rPr>
        <w:t>The following actions were taken by the SBDM Council:</w:t>
      </w:r>
    </w:p>
    <w:p w:rsidR="00E27E73" w:rsidRDefault="00E27E73" w:rsidP="00367C00">
      <w:pPr>
        <w:spacing w:line="240" w:lineRule="auto"/>
      </w:pPr>
      <w:r>
        <w:t xml:space="preserve">The SBDM Council </w:t>
      </w:r>
      <w:r w:rsidR="004F1874">
        <w:t>did not present</w:t>
      </w:r>
      <w:r w:rsidR="009F4EC0">
        <w:t xml:space="preserve"> </w:t>
      </w:r>
      <w:r>
        <w:t>to the Hardin County Board of Education their needs request for the 201</w:t>
      </w:r>
      <w:r w:rsidR="004F1874">
        <w:t>6-17</w:t>
      </w:r>
      <w:r>
        <w:t xml:space="preserve"> school year</w:t>
      </w:r>
      <w:r w:rsidR="004F1874">
        <w:t xml:space="preserve"> as they felt the school was in good shape on multiple fronts and did not feel comfortable asking for things that are not necessary</w:t>
      </w:r>
      <w:r>
        <w:t>.  The council presented to the HCS BOE their goals, plans and accomplishments.  SB</w:t>
      </w:r>
      <w:r w:rsidR="004F1874">
        <w:t>DM teachers elected for the 2016-17</w:t>
      </w:r>
      <w:r>
        <w:t xml:space="preserve"> school year are as follows:  </w:t>
      </w:r>
      <w:r w:rsidR="004F1874">
        <w:t>Neal Gibbs</w:t>
      </w:r>
      <w:r>
        <w:t xml:space="preserve"> replace</w:t>
      </w:r>
      <w:r w:rsidR="004F1874">
        <w:t xml:space="preserve">s Connie </w:t>
      </w:r>
      <w:proofErr w:type="spellStart"/>
      <w:r w:rsidR="004F1874">
        <w:t>Abell</w:t>
      </w:r>
      <w:proofErr w:type="spellEnd"/>
      <w:r>
        <w:t xml:space="preserve">.  The parent elected is </w:t>
      </w:r>
      <w:r w:rsidR="004F1874">
        <w:t xml:space="preserve">Trish </w:t>
      </w:r>
      <w:proofErr w:type="gramStart"/>
      <w:r w:rsidR="004F1874">
        <w:t>Morton</w:t>
      </w:r>
      <w:r w:rsidR="00367C00">
        <w:t>,</w:t>
      </w:r>
      <w:proofErr w:type="gramEnd"/>
      <w:r w:rsidR="00367C00">
        <w:t xml:space="preserve"> she is </w:t>
      </w:r>
      <w:r w:rsidR="004F1874">
        <w:t>existing member and will continue to serve on the council.  T</w:t>
      </w:r>
      <w:r w:rsidR="00367C00">
        <w:t xml:space="preserve">he parent </w:t>
      </w:r>
      <w:r w:rsidR="000637B1">
        <w:t>election was</w:t>
      </w:r>
      <w:r w:rsidR="00367C00">
        <w:t xml:space="preserve"> conducted by parents </w:t>
      </w:r>
      <w:r w:rsidR="004F1874">
        <w:t xml:space="preserve">Ted Ingram and </w:t>
      </w:r>
      <w:proofErr w:type="spellStart"/>
      <w:r w:rsidR="00367C00">
        <w:t>Shonda</w:t>
      </w:r>
      <w:proofErr w:type="spellEnd"/>
      <w:r w:rsidR="00367C00">
        <w:t xml:space="preserve"> </w:t>
      </w:r>
      <w:proofErr w:type="spellStart"/>
      <w:r w:rsidR="00367C00">
        <w:t>Gathright</w:t>
      </w:r>
      <w:proofErr w:type="spellEnd"/>
      <w:r w:rsidR="00367C00">
        <w:t>.  NMS</w:t>
      </w:r>
      <w:r w:rsidR="004F1874">
        <w:t xml:space="preserve"> completed the 2015-16</w:t>
      </w:r>
      <w:r w:rsidR="00367C00">
        <w:t xml:space="preserve"> schoo</w:t>
      </w:r>
      <w:r w:rsidR="004F1874">
        <w:t>l year with an enrollment of 5</w:t>
      </w:r>
      <w:r w:rsidR="009F4EC0">
        <w:t>55</w:t>
      </w:r>
      <w:r w:rsidR="00367C00">
        <w:t xml:space="preserve"> students in grades 6-8.  There w</w:t>
      </w:r>
      <w:r w:rsidR="009F4EC0">
        <w:t>ere two</w:t>
      </w:r>
      <w:r w:rsidR="004F1874">
        <w:t xml:space="preserve"> staff retirement</w:t>
      </w:r>
      <w:r w:rsidR="009F4EC0">
        <w:t>s, Donnie Crowe as a custodian in January and Mary Mangum</w:t>
      </w:r>
      <w:r w:rsidR="004F1874">
        <w:t xml:space="preserve"> in food service</w:t>
      </w:r>
      <w:r w:rsidR="00367C00">
        <w:t xml:space="preserve">.  </w:t>
      </w:r>
      <w:r w:rsidR="009F4EC0">
        <w:t>She retired at the conclusion of the school year</w:t>
      </w:r>
      <w:r w:rsidR="00367C00">
        <w:t xml:space="preserve">.  </w:t>
      </w:r>
    </w:p>
    <w:p w:rsidR="00367C00" w:rsidRDefault="00367C00" w:rsidP="00367C00">
      <w:pPr>
        <w:spacing w:line="240" w:lineRule="auto"/>
        <w:rPr>
          <w:b/>
          <w:u w:val="single"/>
        </w:rPr>
      </w:pPr>
      <w:r w:rsidRPr="00367C00">
        <w:rPr>
          <w:b/>
          <w:u w:val="single"/>
        </w:rPr>
        <w:t>Measurement of Success</w:t>
      </w:r>
    </w:p>
    <w:p w:rsidR="00367C00" w:rsidRPr="00367C00" w:rsidRDefault="00367C00" w:rsidP="00367C00">
      <w:pPr>
        <w:spacing w:line="240" w:lineRule="auto"/>
      </w:pPr>
      <w:r>
        <w:tab/>
      </w:r>
      <w:r w:rsidR="000637B1">
        <w:t>North Middle</w:t>
      </w:r>
      <w:r>
        <w:t xml:space="preserve"> School made tremendous strides in reading, 80% of the children had an increase in Lexile.  67% of our special education students in 6</w:t>
      </w:r>
      <w:r w:rsidRPr="00367C00">
        <w:rPr>
          <w:vertAlign w:val="superscript"/>
        </w:rPr>
        <w:t>th</w:t>
      </w:r>
      <w:r>
        <w:t xml:space="preserve"> grade improved in Lexile.</w:t>
      </w:r>
      <w:r w:rsidR="00353246">
        <w:t xml:space="preserve">  80% of our 7</w:t>
      </w:r>
      <w:r w:rsidR="00353246" w:rsidRPr="00353246">
        <w:rPr>
          <w:vertAlign w:val="superscript"/>
        </w:rPr>
        <w:t>th</w:t>
      </w:r>
      <w:r w:rsidR="00353246">
        <w:t xml:space="preserve"> grader special education students improved while 40% of the 8</w:t>
      </w:r>
      <w:r w:rsidR="00353246" w:rsidRPr="00353246">
        <w:rPr>
          <w:vertAlign w:val="superscript"/>
        </w:rPr>
        <w:t>th</w:t>
      </w:r>
      <w:r w:rsidR="00353246">
        <w:t xml:space="preserve"> graders.  Our MAP data reflects that we out performed our goals in all grade levels in reading and 7</w:t>
      </w:r>
      <w:r w:rsidR="00353246" w:rsidRPr="00353246">
        <w:rPr>
          <w:vertAlign w:val="superscript"/>
        </w:rPr>
        <w:t>th</w:t>
      </w:r>
      <w:r w:rsidR="00353246">
        <w:t xml:space="preserve"> grade math.</w:t>
      </w:r>
    </w:p>
    <w:p w:rsidR="00240ACA" w:rsidRDefault="00E901F2" w:rsidP="001756EA">
      <w:pPr>
        <w:spacing w:line="240" w:lineRule="auto"/>
        <w:rPr>
          <w:b/>
          <w:u w:val="single"/>
        </w:rPr>
      </w:pPr>
      <w:r w:rsidRPr="00E901F2">
        <w:rPr>
          <w:b/>
          <w:u w:val="single"/>
        </w:rPr>
        <w:t>School Wide Fundraising</w:t>
      </w:r>
    </w:p>
    <w:p w:rsidR="00E901F2" w:rsidRDefault="00E901F2" w:rsidP="001756EA">
      <w:pPr>
        <w:spacing w:line="240" w:lineRule="auto"/>
      </w:pPr>
      <w:r>
        <w:tab/>
        <w:t>North Middle School had two school wide fundraising events: school day pictures (Net Profit of $1</w:t>
      </w:r>
      <w:r w:rsidR="009F4EC0">
        <w:t>844.69</w:t>
      </w:r>
      <w:r>
        <w:t xml:space="preserve">) and school yearbooks (Net Profit of </w:t>
      </w:r>
      <w:r w:rsidR="009F4EC0">
        <w:t>approximately less th</w:t>
      </w:r>
      <w:r w:rsidR="00501433">
        <w:t>a</w:t>
      </w:r>
      <w:r w:rsidR="009F4EC0">
        <w:t>n $100.00</w:t>
      </w:r>
      <w:r w:rsidR="00501433">
        <w:t>, still waiting on final bill from the company</w:t>
      </w:r>
      <w:r>
        <w:t xml:space="preserve">).  </w:t>
      </w:r>
      <w:r w:rsidR="009F4EC0">
        <w:t>F</w:t>
      </w:r>
      <w:r>
        <w:t>undraising approval sheets and financial worksheets</w:t>
      </w:r>
      <w:r w:rsidR="009F4EC0">
        <w:t xml:space="preserve"> have already been sent to Central Office for board approval</w:t>
      </w:r>
      <w:r>
        <w:t>.</w:t>
      </w:r>
    </w:p>
    <w:p w:rsidR="00E901F2" w:rsidRPr="00E901F2" w:rsidRDefault="00E901F2" w:rsidP="001756EA">
      <w:pPr>
        <w:spacing w:line="240" w:lineRule="auto"/>
      </w:pPr>
    </w:p>
    <w:p w:rsidR="001756EA" w:rsidRDefault="000637B1" w:rsidP="001756EA">
      <w:pPr>
        <w:spacing w:line="240" w:lineRule="auto"/>
        <w:jc w:val="center"/>
      </w:pPr>
      <w:r>
        <w:t xml:space="preserve">Submitted </w:t>
      </w:r>
      <w:proofErr w:type="gramStart"/>
      <w:r>
        <w:t>by :</w:t>
      </w:r>
      <w:proofErr w:type="gramEnd"/>
    </w:p>
    <w:p w:rsidR="000637B1" w:rsidRDefault="000637B1" w:rsidP="000637B1">
      <w:pPr>
        <w:spacing w:line="240" w:lineRule="auto"/>
        <w:jc w:val="center"/>
      </w:pPr>
      <w:r>
        <w:t>Christopher R. Bauer, Principal</w:t>
      </w:r>
    </w:p>
    <w:sectPr w:rsidR="000637B1" w:rsidSect="0083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6EA"/>
    <w:rsid w:val="000637B1"/>
    <w:rsid w:val="00103B16"/>
    <w:rsid w:val="001756EA"/>
    <w:rsid w:val="00240ACA"/>
    <w:rsid w:val="00353246"/>
    <w:rsid w:val="00367C00"/>
    <w:rsid w:val="003F2970"/>
    <w:rsid w:val="004F1874"/>
    <w:rsid w:val="00501433"/>
    <w:rsid w:val="008336DF"/>
    <w:rsid w:val="00884F12"/>
    <w:rsid w:val="00924649"/>
    <w:rsid w:val="009F4EC0"/>
    <w:rsid w:val="00C023EE"/>
    <w:rsid w:val="00E27E73"/>
    <w:rsid w:val="00E9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cbauer</dc:creator>
  <cp:lastModifiedBy>cbauer</cp:lastModifiedBy>
  <cp:revision>2</cp:revision>
  <dcterms:created xsi:type="dcterms:W3CDTF">2016-05-31T13:05:00Z</dcterms:created>
  <dcterms:modified xsi:type="dcterms:W3CDTF">2016-05-31T13:05:00Z</dcterms:modified>
</cp:coreProperties>
</file>