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5B" w:rsidRDefault="0098465B" w:rsidP="004E35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Floyd County Board of Education</w:t>
      </w:r>
      <w:bookmarkStart w:id="0" w:name="_GoBack"/>
      <w:bookmarkEnd w:id="0"/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5AD">
        <w:rPr>
          <w:rFonts w:ascii="Times New Roman" w:hAnsi="Times New Roman" w:cs="Times New Roman"/>
          <w:b/>
          <w:bCs/>
          <w:sz w:val="28"/>
          <w:szCs w:val="28"/>
        </w:rPr>
        <w:t>Special Called Meeting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May 16, 2016 5:30 PM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May Valley Elementary </w:t>
      </w:r>
    </w:p>
    <w:p w:rsidR="00382EFF" w:rsidRPr="004E35AD" w:rsidRDefault="00382EFF" w:rsidP="004E35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Martin, KY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>Attendance Taken at 5:30 PM: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  <w:u w:val="single"/>
        </w:rPr>
        <w:t xml:space="preserve">Present Board Members: 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Linda Gearheart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Rhonda Meade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Ms. Sherry Sue Robinson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Mr. Jeff Stumbo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  <w:u w:val="single"/>
        </w:rPr>
        <w:t xml:space="preserve">Absent Board Members: 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 xml:space="preserve">Dr. Chandra Varia </w:t>
      </w:r>
    </w:p>
    <w:p w:rsidR="00CF7324" w:rsidRPr="004E35AD" w:rsidRDefault="00CF7324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1. Call to Order - Roll Call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2. Consider/Approve Agreement </w:t>
      </w:r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Dell and the Floyd County Schools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#19071 -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of the Agreement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Dell and the Floyd County Schools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3. Consider/Approve the Teacher Leader Master's Memorandum of Understanding (MOU) Between the University of Pikeville and the Floyd County Schools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Order #19072 -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of the Teacher Leader Master's Memorandum of Understanding (MOU) Between the University of Pikeville and the Floyd County Schools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4. Consider/Approve Agreement </w:t>
      </w:r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Follett School Solutions (Destiny Library Services) and the Floyd County Schools Beginning May 2016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#19073 -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Agreement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Follett School Solutions (Destiny Library Services) and the Floyd County Schools Beginning May 2016 passed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4E35AD">
        <w:rPr>
          <w:rFonts w:ascii="Times New Roman" w:hAnsi="Times New Roman" w:cs="Times New Roman"/>
          <w:b/>
          <w:sz w:val="28"/>
          <w:szCs w:val="28"/>
        </w:rPr>
        <w:t>eMeeting</w:t>
      </w:r>
      <w:proofErr w:type="spellEnd"/>
      <w:proofErr w:type="gramEnd"/>
      <w:r w:rsidRPr="004E35AD">
        <w:rPr>
          <w:rFonts w:ascii="Times New Roman" w:hAnsi="Times New Roman" w:cs="Times New Roman"/>
          <w:b/>
          <w:sz w:val="28"/>
          <w:szCs w:val="28"/>
        </w:rPr>
        <w:t xml:space="preserve"> Training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6. Adjournment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Order #19074 - Motion Passed: </w:t>
      </w:r>
      <w:r w:rsidRPr="004E35AD">
        <w:rPr>
          <w:rFonts w:ascii="Times New Roman" w:hAnsi="Times New Roman" w:cs="Times New Roman"/>
          <w:sz w:val="28"/>
          <w:szCs w:val="28"/>
        </w:rPr>
        <w:t xml:space="preserve"> Approval to adjourn the </w:t>
      </w:r>
      <w:proofErr w:type="gramStart"/>
      <w:r w:rsidRPr="004E35AD">
        <w:rPr>
          <w:rFonts w:ascii="Times New Roman" w:hAnsi="Times New Roman" w:cs="Times New Roman"/>
          <w:sz w:val="28"/>
          <w:szCs w:val="28"/>
        </w:rPr>
        <w:t>meeting  passed</w:t>
      </w:r>
      <w:proofErr w:type="gramEnd"/>
      <w:r w:rsidRPr="004E35AD">
        <w:rPr>
          <w:rFonts w:ascii="Times New Roman" w:hAnsi="Times New Roman" w:cs="Times New Roman"/>
          <w:sz w:val="28"/>
          <w:szCs w:val="28"/>
        </w:rPr>
        <w:t xml:space="preserve"> with a motion by Ms. Sherry Sue Robinson and a second by Ms. Linda Gearheart. 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b/>
          <w:sz w:val="28"/>
          <w:szCs w:val="28"/>
        </w:rPr>
        <w:t xml:space="preserve">4 Yeas - 0 Nays. </w:t>
      </w:r>
      <w:r w:rsidRPr="004E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Linda Gearheart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Rhonda Meade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Ms. Sherry Sue Robinson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Mr. Jeff Stumbo           Yes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Dr. Chandra Varia         Absent</w:t>
      </w: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2EFF" w:rsidRPr="004E35AD" w:rsidRDefault="004E35AD" w:rsidP="004E35AD">
      <w:pPr>
        <w:pStyle w:val="PlainTex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382EFF" w:rsidRPr="004E35AD" w:rsidRDefault="00382EFF" w:rsidP="004E35AD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  <w:r w:rsidRPr="004E35A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2EFF" w:rsidRPr="004E35AD" w:rsidRDefault="004E35AD" w:rsidP="004E35AD">
      <w:pPr>
        <w:pStyle w:val="PlainTex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sectPr w:rsidR="00382EFF" w:rsidRPr="004E35AD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4B" w:rsidRDefault="00E9694B" w:rsidP="00AB0811">
      <w:r>
        <w:separator/>
      </w:r>
    </w:p>
  </w:endnote>
  <w:endnote w:type="continuationSeparator" w:id="0">
    <w:p w:rsidR="00E9694B" w:rsidRDefault="00E9694B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4B" w:rsidRDefault="00E9694B" w:rsidP="00AB0811">
      <w:r>
        <w:separator/>
      </w:r>
    </w:p>
  </w:footnote>
  <w:footnote w:type="continuationSeparator" w:id="0">
    <w:p w:rsidR="00E9694B" w:rsidRDefault="00E9694B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561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209449" o:spid="_x0000_s2050" type="#_x0000_t136" style="position:absolute;margin-left:0;margin-top:0;width:483.5pt;height:19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561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209450" o:spid="_x0000_s2051" type="#_x0000_t136" style="position:absolute;margin-left:0;margin-top:0;width:483.5pt;height:19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561A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209448" o:spid="_x0000_s2049" type="#_x0000_t136" style="position:absolute;margin-left:0;margin-top:0;width:483.5pt;height:19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4E35AD"/>
    <w:rsid w:val="005066F0"/>
    <w:rsid w:val="00551814"/>
    <w:rsid w:val="005519AC"/>
    <w:rsid w:val="00561A9F"/>
    <w:rsid w:val="006143E2"/>
    <w:rsid w:val="007310E1"/>
    <w:rsid w:val="00766C0C"/>
    <w:rsid w:val="00887E30"/>
    <w:rsid w:val="0098465B"/>
    <w:rsid w:val="00990EAC"/>
    <w:rsid w:val="00A86BBF"/>
    <w:rsid w:val="00A97FF4"/>
    <w:rsid w:val="00AB0811"/>
    <w:rsid w:val="00BB42EB"/>
    <w:rsid w:val="00CF7324"/>
    <w:rsid w:val="00D21935"/>
    <w:rsid w:val="00D233BB"/>
    <w:rsid w:val="00E9694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4F9F48B-150B-4D5D-A50F-70DD01C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Hall, Maggie (FCBOE)</cp:lastModifiedBy>
  <cp:revision>3</cp:revision>
  <dcterms:created xsi:type="dcterms:W3CDTF">2016-05-17T13:31:00Z</dcterms:created>
  <dcterms:modified xsi:type="dcterms:W3CDTF">2016-05-17T13:31:00Z</dcterms:modified>
</cp:coreProperties>
</file>