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04814CF2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336117"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14:paraId="5C171BA0" w14:textId="4BB8303F" w:rsidR="00FE600E" w:rsidRDefault="00FC180C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>April 19</w:t>
      </w:r>
      <w:r w:rsidR="00FE600E" w:rsidRPr="00E8521A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E8521A" w:rsidRDefault="00FE600E" w:rsidP="00FE600E">
      <w:pPr>
        <w:pStyle w:val="BodyText"/>
        <w:rPr>
          <w:b/>
          <w:szCs w:val="24"/>
          <w:u w:val="single"/>
        </w:rPr>
      </w:pPr>
      <w:r w:rsidRPr="00E8521A">
        <w:rPr>
          <w:b/>
          <w:szCs w:val="24"/>
          <w:u w:val="single"/>
        </w:rPr>
        <w:t xml:space="preserve">OPENING BUSINESS </w:t>
      </w:r>
    </w:p>
    <w:p w14:paraId="3FBE1C59" w14:textId="77777777" w:rsidR="00FE600E" w:rsidRPr="00E8521A" w:rsidRDefault="00FE600E" w:rsidP="00FE600E">
      <w:pPr>
        <w:pStyle w:val="BodyText"/>
        <w:rPr>
          <w:szCs w:val="24"/>
        </w:rPr>
      </w:pPr>
    </w:p>
    <w:p w14:paraId="664348C5" w14:textId="6E8EC709" w:rsidR="00FE600E" w:rsidRPr="00E8521A" w:rsidRDefault="1CF0BFAE" w:rsidP="001C17F4">
      <w:pPr>
        <w:pStyle w:val="BodyText"/>
        <w:spacing w:line="0" w:lineRule="atLeast"/>
        <w:rPr>
          <w:szCs w:val="24"/>
        </w:rPr>
      </w:pPr>
      <w:r w:rsidRPr="00E8521A">
        <w:rPr>
          <w:szCs w:val="24"/>
        </w:rPr>
        <w:t xml:space="preserve">The regular meeting of the Vine Grove Elementary SBDM Council met at 3:00 p.m. in the SBDM conference room.  Members present were Ms. Kalena Vance, </w:t>
      </w:r>
      <w:r w:rsidR="00FC180C" w:rsidRPr="00E8521A">
        <w:rPr>
          <w:szCs w:val="24"/>
        </w:rPr>
        <w:t xml:space="preserve">Mrs. Rachel Webb, </w:t>
      </w:r>
      <w:r w:rsidRPr="00E8521A">
        <w:rPr>
          <w:szCs w:val="24"/>
        </w:rPr>
        <w:t>Mrs. Jaime Fey, Mr. Andre Cornwell, Mr. Tom Lirot, Mr. Greg Sutton, and Mr.</w:t>
      </w:r>
      <w:r w:rsidR="00905EA0" w:rsidRPr="00E8521A">
        <w:rPr>
          <w:szCs w:val="24"/>
        </w:rPr>
        <w:t xml:space="preserve"> Eric Vowels. Mrs. Debbie Wyatt</w:t>
      </w:r>
      <w:r w:rsidR="00FC180C" w:rsidRPr="00E8521A">
        <w:rPr>
          <w:szCs w:val="24"/>
        </w:rPr>
        <w:t xml:space="preserve"> and Mrs. Allison Scherer </w:t>
      </w:r>
      <w:r w:rsidRPr="00E8521A">
        <w:rPr>
          <w:szCs w:val="24"/>
        </w:rPr>
        <w:t>w</w:t>
      </w:r>
      <w:r w:rsidR="00FC180C" w:rsidRPr="00E8521A">
        <w:rPr>
          <w:szCs w:val="24"/>
        </w:rPr>
        <w:t xml:space="preserve">ere </w:t>
      </w:r>
      <w:r w:rsidRPr="00E8521A">
        <w:rPr>
          <w:szCs w:val="24"/>
        </w:rPr>
        <w:t>visitor</w:t>
      </w:r>
      <w:r w:rsidR="00FC180C" w:rsidRPr="00E8521A">
        <w:rPr>
          <w:szCs w:val="24"/>
        </w:rPr>
        <w:t>s. Mrs. Bruce</w:t>
      </w:r>
      <w:r w:rsidRPr="00E8521A">
        <w:rPr>
          <w:szCs w:val="24"/>
        </w:rPr>
        <w:t xml:space="preserve"> took the Minutes.  </w:t>
      </w:r>
    </w:p>
    <w:p w14:paraId="72C3FAA6" w14:textId="77777777" w:rsidR="00FC180C" w:rsidRPr="00E8521A" w:rsidRDefault="00FC180C" w:rsidP="001C17F4">
      <w:pPr>
        <w:pStyle w:val="BodyText"/>
        <w:spacing w:line="0" w:lineRule="atLeast"/>
        <w:rPr>
          <w:szCs w:val="24"/>
        </w:rPr>
      </w:pPr>
    </w:p>
    <w:p w14:paraId="640E52B8" w14:textId="5017BDE5" w:rsidR="00FE600E" w:rsidRPr="00E8521A" w:rsidRDefault="00FC180C" w:rsidP="001C17F4">
      <w:pPr>
        <w:pStyle w:val="BodyText"/>
        <w:spacing w:line="0" w:lineRule="atLeast"/>
        <w:rPr>
          <w:b/>
          <w:szCs w:val="24"/>
          <w:u w:val="single"/>
        </w:rPr>
      </w:pPr>
      <w:r w:rsidRPr="00E8521A">
        <w:rPr>
          <w:szCs w:val="24"/>
        </w:rPr>
        <w:t>Mr. Lirot</w:t>
      </w:r>
      <w:r w:rsidR="1CF0BFAE" w:rsidRPr="00E8521A">
        <w:rPr>
          <w:szCs w:val="24"/>
        </w:rPr>
        <w:t xml:space="preserve"> made a motion </w:t>
      </w:r>
      <w:r w:rsidRPr="00E8521A">
        <w:rPr>
          <w:szCs w:val="24"/>
        </w:rPr>
        <w:t>to approve the Agenda. Mrs. Fey</w:t>
      </w:r>
      <w:r w:rsidR="1CF0BFAE" w:rsidRPr="00E8521A">
        <w:rPr>
          <w:szCs w:val="24"/>
        </w:rPr>
        <w:t xml:space="preserve"> seconded the motion.  Mr. Lirot made a motion to approv</w:t>
      </w:r>
      <w:r w:rsidRPr="00E8521A">
        <w:rPr>
          <w:szCs w:val="24"/>
        </w:rPr>
        <w:t>e the Minutes of the March 15, 2016</w:t>
      </w:r>
      <w:r w:rsidR="1CF0BFAE" w:rsidRPr="00E8521A">
        <w:rPr>
          <w:szCs w:val="24"/>
        </w:rPr>
        <w:t xml:space="preserve"> </w:t>
      </w:r>
      <w:r w:rsidR="00613DF5" w:rsidRPr="00E8521A">
        <w:rPr>
          <w:szCs w:val="24"/>
        </w:rPr>
        <w:t>meeting.  Mr. Cornwell</w:t>
      </w:r>
      <w:r w:rsidR="1CF0BFAE" w:rsidRPr="00E8521A">
        <w:rPr>
          <w:szCs w:val="24"/>
        </w:rPr>
        <w:t xml:space="preserve"> seconded the motion.  </w:t>
      </w:r>
      <w:r w:rsidR="1CF0BFAE" w:rsidRPr="00E8521A">
        <w:rPr>
          <w:b/>
          <w:bCs/>
          <w:szCs w:val="24"/>
          <w:u w:val="single"/>
        </w:rPr>
        <w:t>Motions unanimously carried.</w:t>
      </w:r>
    </w:p>
    <w:p w14:paraId="60335BCF" w14:textId="77777777" w:rsidR="00FE600E" w:rsidRPr="00E8521A" w:rsidRDefault="00FE600E" w:rsidP="001C17F4">
      <w:pPr>
        <w:pStyle w:val="BodyText"/>
        <w:spacing w:line="0" w:lineRule="atLeast"/>
        <w:rPr>
          <w:szCs w:val="24"/>
        </w:rPr>
      </w:pPr>
      <w:r w:rsidRPr="00E8521A">
        <w:rPr>
          <w:szCs w:val="24"/>
        </w:rPr>
        <w:t xml:space="preserve"> </w:t>
      </w:r>
    </w:p>
    <w:p w14:paraId="37C922D6" w14:textId="3166CB9C" w:rsidR="00FE600E" w:rsidRPr="00E8521A" w:rsidRDefault="1CF0BFAE" w:rsidP="001C17F4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>Good News Reports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</w:rPr>
        <w:t xml:space="preserve"> Our Trojan 5K Benefit </w:t>
      </w:r>
      <w:r w:rsidR="00CB7355">
        <w:rPr>
          <w:rFonts w:ascii="Times New Roman" w:eastAsia="Times New Roman" w:hAnsi="Times New Roman" w:cs="Times New Roman"/>
          <w:sz w:val="24"/>
          <w:szCs w:val="24"/>
        </w:rPr>
        <w:t>Run/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</w:rPr>
        <w:t>Walk is May 14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</w:rPr>
        <w:t>Walk on Vine Grove is May 6</w:t>
      </w:r>
      <w:r w:rsidR="00613DF5" w:rsidRPr="00E852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>. Kindergarten Transition visit is April 29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05A" w:rsidRPr="00E8521A">
        <w:rPr>
          <w:rFonts w:ascii="Times New Roman" w:eastAsia="Times New Roman" w:hAnsi="Times New Roman" w:cs="Times New Roman"/>
          <w:sz w:val="24"/>
          <w:szCs w:val="24"/>
        </w:rPr>
        <w:t xml:space="preserve"> The School Smiles Program sponsored by the Family Resource Center has helped many students. </w:t>
      </w:r>
    </w:p>
    <w:p w14:paraId="305F7123" w14:textId="77777777" w:rsidR="00FE600E" w:rsidRPr="00E8521A" w:rsidRDefault="00FE600E" w:rsidP="001C17F4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  <w:u w:val="single"/>
        </w:rPr>
        <w:t>Public Comments</w:t>
      </w:r>
      <w:r w:rsidRPr="00E8521A">
        <w:rPr>
          <w:rFonts w:ascii="Times New Roman" w:hAnsi="Times New Roman" w:cs="Times New Roman"/>
          <w:sz w:val="24"/>
          <w:szCs w:val="24"/>
        </w:rPr>
        <w:t xml:space="preserve"> –There were no public comments.</w:t>
      </w:r>
    </w:p>
    <w:p w14:paraId="1DD663B3" w14:textId="77777777" w:rsidR="005B1FE6" w:rsidRPr="00E8521A" w:rsidRDefault="00FE600E" w:rsidP="001C17F4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sz w:val="24"/>
          <w:szCs w:val="24"/>
        </w:rPr>
        <w:t xml:space="preserve"> </w:t>
      </w: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STUDENT ACHIEVEMENT</w:t>
      </w:r>
    </w:p>
    <w:p w14:paraId="6A9EEEF1" w14:textId="566F3C0E" w:rsidR="005B1FE6" w:rsidRPr="00E8521A" w:rsidRDefault="005B1FE6" w:rsidP="001C17F4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  <w:u w:val="single"/>
        </w:rPr>
        <w:t>MAP Testing</w:t>
      </w:r>
      <w:r w:rsidRPr="00E8521A">
        <w:rPr>
          <w:rFonts w:ascii="Times New Roman" w:hAnsi="Times New Roman" w:cs="Times New Roman"/>
          <w:sz w:val="24"/>
          <w:szCs w:val="24"/>
        </w:rPr>
        <w:t xml:space="preserve"> – Students are working hard at MAP testing.  </w:t>
      </w:r>
    </w:p>
    <w:p w14:paraId="61A9E618" w14:textId="44BB9063" w:rsidR="00FE600E" w:rsidRPr="00E8521A" w:rsidRDefault="00FE600E" w:rsidP="001C17F4">
      <w:pPr>
        <w:widowControl w:val="0"/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BUDGET REPORTS</w:t>
      </w:r>
    </w:p>
    <w:p w14:paraId="3F1B669D" w14:textId="77777777" w:rsidR="007E1443" w:rsidRPr="00E8521A" w:rsidRDefault="1CF0BFAE" w:rsidP="001C17F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>School Activity Budget/Charitable Gaming Budget Approvals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– The council rev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>iewed and discussed the March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School Activity and Charitable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7E1443" w:rsidRPr="00E8521A">
        <w:rPr>
          <w:rFonts w:ascii="Times New Roman" w:eastAsia="Times New Roman" w:hAnsi="Times New Roman" w:cs="Times New Roman"/>
          <w:sz w:val="24"/>
          <w:szCs w:val="24"/>
        </w:rPr>
        <w:t>aming Fund budgets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 xml:space="preserve"> Ms. Vance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made a motion for approval</w:t>
      </w:r>
      <w:r w:rsidR="005B1FE6" w:rsidRPr="00E8521A">
        <w:rPr>
          <w:rFonts w:ascii="Times New Roman" w:eastAsia="Times New Roman" w:hAnsi="Times New Roman" w:cs="Times New Roman"/>
          <w:sz w:val="24"/>
          <w:szCs w:val="24"/>
        </w:rPr>
        <w:t xml:space="preserve"> of these budgets.  Mrs. Webb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seconded the motion.  </w:t>
      </w: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unanimously carried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4921AE3" w14:textId="7ED94395" w:rsidR="007E1443" w:rsidRPr="00E8521A" w:rsidRDefault="1CF0BFAE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443"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PPA/Sweep </w:t>
      </w:r>
      <w:r w:rsidR="007E1443" w:rsidRPr="00E8521A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="00C00AD2" w:rsidRPr="00E852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The PPA/Sweep Ac</w:t>
      </w:r>
      <w:r w:rsidR="007E1443" w:rsidRPr="00E8521A">
        <w:rPr>
          <w:rFonts w:ascii="Times New Roman" w:eastAsia="Times New Roman" w:hAnsi="Times New Roman" w:cs="Times New Roman"/>
          <w:sz w:val="24"/>
          <w:szCs w:val="24"/>
        </w:rPr>
        <w:t>count information was reviewed.</w:t>
      </w:r>
    </w:p>
    <w:p w14:paraId="4064E850" w14:textId="42D98446" w:rsidR="007E1443" w:rsidRPr="00E8521A" w:rsidRDefault="007E1443" w:rsidP="001C17F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>Combined School Activity Budget for 2016-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00AD2" w:rsidRPr="00E8521A">
        <w:rPr>
          <w:rFonts w:ascii="Times New Roman" w:eastAsia="Times New Roman" w:hAnsi="Times New Roman" w:cs="Times New Roman"/>
          <w:sz w:val="24"/>
          <w:szCs w:val="24"/>
        </w:rPr>
        <w:t xml:space="preserve"> – The Combined School Activity Budget was discussed. After discussion, Mrs. Webb made a motion for approval. Mr. Lirot seconded the motion.  </w:t>
      </w:r>
      <w:r w:rsidR="00C00AD2" w:rsidRPr="00E85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unanimously carried.</w:t>
      </w:r>
      <w:r w:rsidR="00C00AD2" w:rsidRPr="00E852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44DC11" w14:textId="241E7B17" w:rsidR="00FE600E" w:rsidRPr="00E8521A" w:rsidRDefault="00FE600E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REPORTS </w:t>
      </w:r>
      <w:r w:rsidRPr="00E8521A">
        <w:rPr>
          <w:rFonts w:ascii="Times New Roman" w:hAnsi="Times New Roman" w:cs="Times New Roman"/>
          <w:sz w:val="24"/>
          <w:szCs w:val="24"/>
        </w:rPr>
        <w:t xml:space="preserve">–There were no committee reports. </w:t>
      </w:r>
    </w:p>
    <w:p w14:paraId="24FCD680" w14:textId="6D35B66B" w:rsidR="00FE600E" w:rsidRPr="00E8521A" w:rsidRDefault="00FE600E" w:rsidP="001C17F4">
      <w:pPr>
        <w:widowControl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KENTUCKY CORE ACADEMIC STANDARDS-</w:t>
      </w:r>
      <w:r w:rsidRPr="00E8521A">
        <w:rPr>
          <w:rFonts w:ascii="Times New Roman" w:hAnsi="Times New Roman" w:cs="Times New Roman"/>
          <w:sz w:val="24"/>
          <w:szCs w:val="24"/>
        </w:rPr>
        <w:t>No discussion at this time.</w:t>
      </w:r>
    </w:p>
    <w:p w14:paraId="2353B31A" w14:textId="77777777" w:rsidR="00FE600E" w:rsidRPr="00E8521A" w:rsidRDefault="00FE600E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21E4C2F" w14:textId="71D7DBC0" w:rsidR="006718F0" w:rsidRPr="00E8521A" w:rsidRDefault="006718F0" w:rsidP="001C17F4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  <w:u w:val="single"/>
        </w:rPr>
        <w:t>Title I Budget</w:t>
      </w:r>
      <w:r w:rsidRPr="00E8521A">
        <w:rPr>
          <w:rFonts w:ascii="Times New Roman" w:hAnsi="Times New Roman" w:cs="Times New Roman"/>
          <w:sz w:val="24"/>
          <w:szCs w:val="24"/>
        </w:rPr>
        <w:t xml:space="preserve"> – We have not received the Title I Budget yet. </w:t>
      </w:r>
    </w:p>
    <w:p w14:paraId="51BD1B44" w14:textId="07821DB9" w:rsidR="006718F0" w:rsidRPr="00E8521A" w:rsidRDefault="006718F0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  <w:u w:val="single"/>
        </w:rPr>
        <w:t>Title I Parent Survey Information</w:t>
      </w:r>
      <w:r w:rsidRPr="00E8521A">
        <w:rPr>
          <w:rFonts w:ascii="Times New Roman" w:hAnsi="Times New Roman" w:cs="Times New Roman"/>
          <w:sz w:val="24"/>
          <w:szCs w:val="24"/>
        </w:rPr>
        <w:t xml:space="preserve"> – There are 21 questions on the survey. Th</w:t>
      </w:r>
      <w:r w:rsidR="003C76E1">
        <w:rPr>
          <w:rFonts w:ascii="Times New Roman" w:hAnsi="Times New Roman" w:cs="Times New Roman"/>
          <w:sz w:val="24"/>
          <w:szCs w:val="24"/>
        </w:rPr>
        <w:t xml:space="preserve">e survey was emailed to parents </w:t>
      </w:r>
      <w:r w:rsidRPr="00E8521A">
        <w:rPr>
          <w:rFonts w:ascii="Times New Roman" w:hAnsi="Times New Roman" w:cs="Times New Roman"/>
          <w:sz w:val="24"/>
          <w:szCs w:val="24"/>
        </w:rPr>
        <w:t>and is due by May 2016</w:t>
      </w:r>
      <w:r w:rsidR="003C76E1">
        <w:rPr>
          <w:rFonts w:ascii="Times New Roman" w:hAnsi="Times New Roman" w:cs="Times New Roman"/>
          <w:sz w:val="24"/>
          <w:szCs w:val="24"/>
        </w:rPr>
        <w:t>.</w:t>
      </w:r>
    </w:p>
    <w:p w14:paraId="6AAFDC17" w14:textId="65259032" w:rsidR="006718F0" w:rsidRPr="00E8521A" w:rsidRDefault="1CF0BFAE" w:rsidP="001C17F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I Parent Involvement </w:t>
      </w:r>
      <w:r w:rsidR="003C76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Policy </w:t>
      </w:r>
      <w:r w:rsidRPr="00E8521A">
        <w:rPr>
          <w:rFonts w:ascii="Times New Roman" w:eastAsia="Times New Roman" w:hAnsi="Times New Roman" w:cs="Times New Roman"/>
          <w:sz w:val="24"/>
          <w:szCs w:val="24"/>
          <w:u w:val="single"/>
        </w:rPr>
        <w:t>and Title I Parent Compact-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7355">
        <w:rPr>
          <w:rFonts w:ascii="Times New Roman" w:eastAsia="Times New Roman" w:hAnsi="Times New Roman" w:cs="Times New Roman"/>
          <w:sz w:val="24"/>
          <w:szCs w:val="24"/>
        </w:rPr>
        <w:t>council completed the second reading for</w:t>
      </w:r>
      <w:r w:rsidR="006718F0" w:rsidRPr="00E8521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Vine </w:t>
      </w:r>
      <w:r w:rsidR="006718F0" w:rsidRPr="00E8521A">
        <w:rPr>
          <w:rFonts w:ascii="Times New Roman" w:eastAsia="Times New Roman" w:hAnsi="Times New Roman" w:cs="Times New Roman"/>
          <w:sz w:val="24"/>
          <w:szCs w:val="24"/>
        </w:rPr>
        <w:t>Grove Elementary parent Title I</w:t>
      </w:r>
      <w:r w:rsidR="00CB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6E1">
        <w:rPr>
          <w:rFonts w:ascii="Times New Roman" w:eastAsia="Times New Roman" w:hAnsi="Times New Roman" w:cs="Times New Roman"/>
          <w:sz w:val="24"/>
          <w:szCs w:val="24"/>
        </w:rPr>
        <w:t xml:space="preserve">Policy and </w:t>
      </w:r>
      <w:r w:rsidR="00CB7355">
        <w:rPr>
          <w:rFonts w:ascii="Times New Roman" w:eastAsia="Times New Roman" w:hAnsi="Times New Roman" w:cs="Times New Roman"/>
          <w:sz w:val="24"/>
          <w:szCs w:val="24"/>
        </w:rPr>
        <w:t>Compact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.  After rev</w:t>
      </w:r>
      <w:r w:rsidR="006718F0" w:rsidRPr="00E8521A">
        <w:rPr>
          <w:rFonts w:ascii="Times New Roman" w:eastAsia="Times New Roman" w:hAnsi="Times New Roman" w:cs="Times New Roman"/>
          <w:sz w:val="24"/>
          <w:szCs w:val="24"/>
        </w:rPr>
        <w:t>iew, Mrs. Webb made a motion for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approval</w:t>
      </w:r>
      <w:r w:rsidR="006718F0" w:rsidRPr="00E8521A">
        <w:rPr>
          <w:rFonts w:ascii="Times New Roman" w:eastAsia="Times New Roman" w:hAnsi="Times New Roman" w:cs="Times New Roman"/>
          <w:sz w:val="24"/>
          <w:szCs w:val="24"/>
        </w:rPr>
        <w:t xml:space="preserve"> of the second reading.  Mr. Lirot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seconded the motion.  </w:t>
      </w: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unanimously carried.</w:t>
      </w:r>
    </w:p>
    <w:p w14:paraId="650DD1DE" w14:textId="3DDF471E" w:rsidR="001C17F4" w:rsidRPr="001C17F4" w:rsidRDefault="006718F0" w:rsidP="001C17F4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Implementation and Impact Checklist</w:t>
      </w:r>
      <w:r w:rsidRPr="00E852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1443" w:rsidRPr="00E8521A">
        <w:rPr>
          <w:rFonts w:ascii="Times New Roman" w:eastAsia="Times New Roman" w:hAnsi="Times New Roman" w:cs="Times New Roman"/>
          <w:bCs/>
          <w:sz w:val="24"/>
          <w:szCs w:val="24"/>
        </w:rPr>
        <w:t xml:space="preserve">(CSIP) </w:t>
      </w:r>
      <w:r w:rsidRPr="00E8521A">
        <w:rPr>
          <w:rFonts w:ascii="Times New Roman" w:eastAsia="Times New Roman" w:hAnsi="Times New Roman" w:cs="Times New Roman"/>
          <w:bCs/>
          <w:sz w:val="24"/>
          <w:szCs w:val="24"/>
        </w:rPr>
        <w:t>– The council reviewe</w:t>
      </w:r>
      <w:r w:rsidR="007E1443" w:rsidRPr="00E8521A">
        <w:rPr>
          <w:rFonts w:ascii="Times New Roman" w:eastAsia="Times New Roman" w:hAnsi="Times New Roman" w:cs="Times New Roman"/>
          <w:bCs/>
          <w:sz w:val="24"/>
          <w:szCs w:val="24"/>
        </w:rPr>
        <w:t xml:space="preserve">d the CSIP. It was updated in January 2016. </w:t>
      </w:r>
      <w:r w:rsidR="003C76E1" w:rsidRPr="003C76E1">
        <w:rPr>
          <w:rFonts w:ascii="Times New Roman" w:eastAsia="Times New Roman" w:hAnsi="Times New Roman" w:cs="Times New Roman"/>
          <w:bCs/>
          <w:sz w:val="24"/>
          <w:szCs w:val="24"/>
        </w:rPr>
        <w:t>Most activities are currently in progress. The after school homework reading program has been completed.</w:t>
      </w:r>
    </w:p>
    <w:p w14:paraId="2C67C8B0" w14:textId="1D2968E8" w:rsidR="00C00AD2" w:rsidRPr="00E8521A" w:rsidRDefault="00B507C5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0AD2" w:rsidRPr="00E8521A">
        <w:rPr>
          <w:rFonts w:ascii="Times New Roman" w:hAnsi="Times New Roman" w:cs="Times New Roman"/>
          <w:b/>
          <w:sz w:val="24"/>
          <w:szCs w:val="24"/>
          <w:u w:val="single"/>
        </w:rPr>
        <w:t>MEETING DATE AND TIME</w:t>
      </w:r>
    </w:p>
    <w:p w14:paraId="261B2314" w14:textId="2155ABB2" w:rsidR="00E8521A" w:rsidRPr="00E8521A" w:rsidRDefault="00AC4298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sz w:val="24"/>
          <w:szCs w:val="24"/>
        </w:rPr>
        <w:t>T</w:t>
      </w:r>
      <w:r w:rsidR="00FE600E" w:rsidRPr="00E8521A">
        <w:rPr>
          <w:rFonts w:ascii="Times New Roman" w:hAnsi="Times New Roman" w:cs="Times New Roman"/>
          <w:sz w:val="24"/>
          <w:szCs w:val="24"/>
        </w:rPr>
        <w:t>he next meeting of the VGES SBDM Council will be Tuesday</w:t>
      </w:r>
      <w:r w:rsidR="00B507C5" w:rsidRPr="00E8521A">
        <w:rPr>
          <w:rFonts w:ascii="Times New Roman" w:hAnsi="Times New Roman" w:cs="Times New Roman"/>
          <w:sz w:val="24"/>
          <w:szCs w:val="24"/>
        </w:rPr>
        <w:t>, April 19</w:t>
      </w:r>
      <w:r w:rsidR="00FE600E" w:rsidRPr="00E8521A">
        <w:rPr>
          <w:rFonts w:ascii="Times New Roman" w:hAnsi="Times New Roman" w:cs="Times New Roman"/>
          <w:sz w:val="24"/>
          <w:szCs w:val="24"/>
        </w:rPr>
        <w:t>, 2016 at 3:00 p.m.</w:t>
      </w:r>
    </w:p>
    <w:p w14:paraId="38AF92EF" w14:textId="77777777" w:rsidR="001C17F4" w:rsidRDefault="001C17F4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A4AC1F" w14:textId="77777777" w:rsidR="001C17F4" w:rsidRDefault="001C17F4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50ED3" w14:textId="54C1B3CA" w:rsidR="00FE600E" w:rsidRPr="00E8521A" w:rsidRDefault="00FE600E" w:rsidP="001C17F4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5ED1312B" w14:textId="139D3F8B" w:rsidR="00FE600E" w:rsidRPr="00E8521A" w:rsidRDefault="21B11050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Agenda items for the 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>May 10, 2016 meeting may include Program Reviews, KPREP,  P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arent Survey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, Title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 I Budget for 2016-17, Updat</w:t>
      </w:r>
      <w:r w:rsidR="00F2605A" w:rsidRPr="00E8521A">
        <w:rPr>
          <w:rFonts w:ascii="Times New Roman" w:eastAsia="Times New Roman" w:hAnsi="Times New Roman" w:cs="Times New Roman"/>
          <w:sz w:val="24"/>
          <w:szCs w:val="24"/>
        </w:rPr>
        <w:t>e on KSI, ESS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 Report,  April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2016 Activity Budget/Charitable Gaming Budgets, MUNIS Report – Fund 22/Sweep Account,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 and Common Assessments. Update on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Parent/T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>eacher SBDM Elections,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Pr="00E8521A">
        <w:rPr>
          <w:rFonts w:ascii="Times New Roman" w:eastAsia="Times New Roman" w:hAnsi="Times New Roman" w:cs="Times New Roman"/>
          <w:sz w:val="24"/>
          <w:szCs w:val="24"/>
        </w:rPr>
        <w:t>MAP Testing</w:t>
      </w:r>
      <w:r w:rsidR="00AC4298" w:rsidRPr="00E8521A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 w:rsidR="00F2605A" w:rsidRPr="00E8521A">
        <w:rPr>
          <w:rFonts w:ascii="Times New Roman" w:eastAsia="Times New Roman" w:hAnsi="Times New Roman" w:cs="Times New Roman"/>
          <w:sz w:val="24"/>
          <w:szCs w:val="24"/>
        </w:rPr>
        <w:t>, and Walk on Vine Grove.</w:t>
      </w:r>
    </w:p>
    <w:p w14:paraId="0E8CC849" w14:textId="4708BCF4" w:rsidR="00F2605A" w:rsidRPr="00E8521A" w:rsidRDefault="00FE600E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E8521A" w:rsidRPr="00E85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AF06D" w14:textId="49EC5E47" w:rsidR="00FE600E" w:rsidRPr="00E8521A" w:rsidRDefault="00FE600E" w:rsidP="001C17F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8521A">
        <w:rPr>
          <w:rFonts w:ascii="Times New Roman" w:hAnsi="Times New Roman" w:cs="Times New Roman"/>
          <w:sz w:val="24"/>
          <w:szCs w:val="24"/>
        </w:rPr>
        <w:t>Ms. Vance made a motion to adjourn the meeting at 3:30 p.m. M</w:t>
      </w:r>
      <w:r w:rsidR="00B507C5" w:rsidRPr="00E8521A">
        <w:rPr>
          <w:rFonts w:ascii="Times New Roman" w:hAnsi="Times New Roman" w:cs="Times New Roman"/>
          <w:sz w:val="24"/>
          <w:szCs w:val="24"/>
        </w:rPr>
        <w:t>rs. Fey</w:t>
      </w:r>
      <w:r w:rsidRPr="00E8521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Pr="00E8521A">
        <w:rPr>
          <w:rFonts w:ascii="Times New Roman" w:hAnsi="Times New Roman" w:cs="Times New Roman"/>
          <w:b/>
          <w:sz w:val="24"/>
          <w:szCs w:val="24"/>
          <w:u w:val="single"/>
        </w:rPr>
        <w:t>Motion unanimously carried.</w:t>
      </w:r>
    </w:p>
    <w:p w14:paraId="210FAC0C" w14:textId="77777777" w:rsidR="00FE600E" w:rsidRPr="00E8521A" w:rsidRDefault="00FE600E" w:rsidP="00FE600E">
      <w:pPr>
        <w:rPr>
          <w:rFonts w:ascii="Times New Roman" w:hAnsi="Times New Roman" w:cs="Times New Roman"/>
        </w:rPr>
      </w:pPr>
    </w:p>
    <w:p w14:paraId="5339D582" w14:textId="77777777" w:rsidR="000A7BC5" w:rsidRPr="00F2605A" w:rsidRDefault="000A7BC5">
      <w:pPr>
        <w:rPr>
          <w:rFonts w:ascii="Times New Roman" w:hAnsi="Times New Roman" w:cs="Times New Roman"/>
          <w:sz w:val="24"/>
          <w:szCs w:val="24"/>
        </w:rPr>
      </w:pPr>
    </w:p>
    <w:sectPr w:rsidR="000A7BC5" w:rsidRPr="00F2605A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A7BC5"/>
    <w:rsid w:val="001C17F4"/>
    <w:rsid w:val="002D5C12"/>
    <w:rsid w:val="00336117"/>
    <w:rsid w:val="003C76E1"/>
    <w:rsid w:val="00443620"/>
    <w:rsid w:val="005961F4"/>
    <w:rsid w:val="005B1FE6"/>
    <w:rsid w:val="005D243D"/>
    <w:rsid w:val="00613DF5"/>
    <w:rsid w:val="006718F0"/>
    <w:rsid w:val="007223FC"/>
    <w:rsid w:val="007E1443"/>
    <w:rsid w:val="007F393C"/>
    <w:rsid w:val="008505C7"/>
    <w:rsid w:val="00905EA0"/>
    <w:rsid w:val="00931B60"/>
    <w:rsid w:val="009E52E1"/>
    <w:rsid w:val="00AC4298"/>
    <w:rsid w:val="00B507C5"/>
    <w:rsid w:val="00BC5FC0"/>
    <w:rsid w:val="00C00AD2"/>
    <w:rsid w:val="00CB7355"/>
    <w:rsid w:val="00E1343E"/>
    <w:rsid w:val="00E8521A"/>
    <w:rsid w:val="00F2605A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cbruce</cp:lastModifiedBy>
  <cp:revision>2</cp:revision>
  <cp:lastPrinted>2016-05-10T11:29:00Z</cp:lastPrinted>
  <dcterms:created xsi:type="dcterms:W3CDTF">2016-05-10T11:31:00Z</dcterms:created>
  <dcterms:modified xsi:type="dcterms:W3CDTF">2016-05-10T11:31:00Z</dcterms:modified>
</cp:coreProperties>
</file>