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0" w:type="dxa"/>
        <w:tblLook w:val="04A0" w:firstRow="1" w:lastRow="0" w:firstColumn="1" w:lastColumn="0" w:noHBand="0" w:noVBand="1"/>
      </w:tblPr>
      <w:tblGrid>
        <w:gridCol w:w="13756"/>
        <w:gridCol w:w="2260"/>
        <w:gridCol w:w="8340"/>
      </w:tblGrid>
      <w:tr w:rsidR="004A01A0" w:rsidRPr="004A01A0" w:rsidTr="000500B9">
        <w:trPr>
          <w:trHeight w:val="5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540" w:type="dxa"/>
              <w:tblLook w:val="04A0" w:firstRow="1" w:lastRow="0" w:firstColumn="1" w:lastColumn="0" w:noHBand="0" w:noVBand="1"/>
            </w:tblPr>
            <w:tblGrid>
              <w:gridCol w:w="2940"/>
              <w:gridCol w:w="2260"/>
              <w:gridCol w:w="8340"/>
            </w:tblGrid>
            <w:tr w:rsidR="000500B9" w:rsidRPr="000500B9" w:rsidTr="000500B9">
              <w:trPr>
                <w:trHeight w:val="52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  <w:t xml:space="preserve">SCMS FEES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SCMS 8th Grade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$31.00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Belle of Louisville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Archery Ac</w:t>
                  </w:r>
                  <w:r w:rsidR="005E7FEB">
                    <w:rPr>
                      <w:rFonts w:ascii="Calibri" w:eastAsia="Times New Roman" w:hAnsi="Calibri" w:cs="Times New Roman"/>
                      <w:color w:val="000000"/>
                    </w:rPr>
                    <w:t>c</w:t>
                  </w:r>
                  <w:bookmarkStart w:id="0" w:name="_GoBack"/>
                  <w:bookmarkEnd w:id="0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ount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$30.00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Team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Boys Soccer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Football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$20-$80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Spirit Wear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Football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$20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Banquet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Football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Helmet  and Uniform Rental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KMEA District 6th Grade Honor Band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$40.00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Tri-State Honor Band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$75.00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Music In the Parks Competition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$2.50-$40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Supplies, Reeds, Valve Oils, </w:t>
                  </w:r>
                  <w:proofErr w:type="spellStart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etc</w:t>
                  </w:r>
                  <w:proofErr w:type="spellEnd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…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Trip Acct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Audition Fee  District Honor Band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Acct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Distict</w:t>
                  </w:r>
                  <w:proofErr w:type="spellEnd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 Honor Band if accepted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$8-$12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Solo &amp; Ensemble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Band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$25.00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Band Registration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Advanced Drama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$10-$15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Class T-Shirts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Advanced Drama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Class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Advanced Drama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Field Trip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Drama Production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$10-$15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Fall Play T-Shirts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Drama Production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$10-$15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Spring Play T-Shirts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SCMS/SCHS Drama Club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$75-$150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KTA High School Theatre Festival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SCMS/SCHS Drama Club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$75-100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KTA MS Theater Festival Trip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Athletics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$25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Athletic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SCMS/boys Basketball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$150-$175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Player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SCMS/boys Basketball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$185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Summer Camp Morehead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Art Club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$45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Supplies, Tools for projects, </w:t>
                  </w:r>
                  <w:proofErr w:type="spellStart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Tshirts</w:t>
                  </w:r>
                  <w:proofErr w:type="spellEnd"/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, and field trip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Choir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$45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KMEA All State Registration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Choir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$7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KMEA Audition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Choir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$70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Kings Island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Choir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$7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ACDA Audition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Choir Trip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ACDA Registration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Jr. Beta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$20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Membership and Club Service Activities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Cheer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Softball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$175.00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 Fee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Girls Soccer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$60.00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Uniform/Jerseys/Socks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Volleyball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Team Warmups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Track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$80.00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Golf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$50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Access to public golf courses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Golf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$35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Golf Shirt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SCMS Baseball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$110.00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Uniforms</w:t>
                  </w:r>
                </w:p>
              </w:tc>
            </w:tr>
            <w:tr w:rsidR="000500B9" w:rsidRPr="000500B9" w:rsidTr="000500B9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SCMS Academic Team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 xml:space="preserve">$40.00 </w:t>
                  </w:r>
                </w:p>
              </w:tc>
              <w:tc>
                <w:tcPr>
                  <w:tcW w:w="8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0B9" w:rsidRPr="000500B9" w:rsidRDefault="000500B9" w:rsidP="000500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500B9">
                    <w:rPr>
                      <w:rFonts w:ascii="Calibri" w:eastAsia="Times New Roman" w:hAnsi="Calibri" w:cs="Times New Roman"/>
                      <w:color w:val="000000"/>
                    </w:rPr>
                    <w:t>Team Fee - New Equipment, Travel, T-shirts, registration for 6th Grade Governor's Cup</w:t>
                  </w:r>
                </w:p>
              </w:tc>
            </w:tr>
          </w:tbl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1A0" w:rsidRPr="004A01A0" w:rsidTr="000500B9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1A0" w:rsidRPr="004A01A0" w:rsidRDefault="004A01A0" w:rsidP="004A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0D93" w:rsidRDefault="00410D93"/>
    <w:sectPr w:rsidR="0041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0"/>
    <w:rsid w:val="000500B9"/>
    <w:rsid w:val="00410D93"/>
    <w:rsid w:val="004A01A0"/>
    <w:rsid w:val="005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E97F-2BC0-46F3-9333-C30D15E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3</cp:revision>
  <dcterms:created xsi:type="dcterms:W3CDTF">2016-05-18T14:31:00Z</dcterms:created>
  <dcterms:modified xsi:type="dcterms:W3CDTF">2016-05-20T12:49:00Z</dcterms:modified>
</cp:coreProperties>
</file>