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7B" w:rsidRPr="00AD487D" w:rsidRDefault="00AD487D">
      <w:pPr>
        <w:rPr>
          <w:b/>
        </w:rPr>
      </w:pPr>
      <w:r w:rsidRPr="00AD487D">
        <w:rPr>
          <w:b/>
        </w:rPr>
        <w:t>THIS IS A DECISION PAPER</w:t>
      </w:r>
    </w:p>
    <w:p w:rsidR="00AD487D" w:rsidRDefault="00AD487D">
      <w:r w:rsidRPr="00AD487D">
        <w:rPr>
          <w:b/>
        </w:rPr>
        <w:t>TO:</w:t>
      </w:r>
      <w:r>
        <w:tab/>
      </w:r>
      <w:r>
        <w:tab/>
        <w:t>Members of the Hardin County Board of Education</w:t>
      </w:r>
    </w:p>
    <w:p w:rsidR="00AD487D" w:rsidRDefault="00AD487D">
      <w:r w:rsidRPr="00AD487D">
        <w:rPr>
          <w:b/>
        </w:rPr>
        <w:t>FROM:</w:t>
      </w:r>
      <w:r w:rsidRPr="00AD487D">
        <w:rPr>
          <w:b/>
        </w:rPr>
        <w:tab/>
      </w:r>
      <w:r>
        <w:tab/>
        <w:t>Nannette Johnston, Superintendent</w:t>
      </w:r>
    </w:p>
    <w:p w:rsidR="00AD487D" w:rsidRDefault="00AD487D">
      <w:r w:rsidRPr="00AD487D">
        <w:rPr>
          <w:b/>
        </w:rPr>
        <w:t>DATE:</w:t>
      </w:r>
      <w:r>
        <w:tab/>
      </w:r>
      <w:r>
        <w:tab/>
        <w:t>May 10, 2016</w:t>
      </w:r>
    </w:p>
    <w:p w:rsidR="00AD487D" w:rsidRDefault="00AD487D">
      <w:r w:rsidRPr="00AD487D">
        <w:rPr>
          <w:b/>
        </w:rPr>
        <w:t>TOPIC:</w:t>
      </w:r>
      <w:r w:rsidR="002F1784">
        <w:tab/>
      </w:r>
      <w:r w:rsidR="002F1784">
        <w:tab/>
        <w:t>SAC</w:t>
      </w:r>
      <w:r>
        <w:t xml:space="preserve">C Program Site Leaders </w:t>
      </w:r>
    </w:p>
    <w:p w:rsidR="00AD487D" w:rsidRPr="00AD487D" w:rsidRDefault="00AD487D" w:rsidP="00AD487D">
      <w:pPr>
        <w:pStyle w:val="NoSpacing"/>
        <w:rPr>
          <w:b/>
        </w:rPr>
      </w:pPr>
      <w:r w:rsidRPr="00AD487D">
        <w:rPr>
          <w:b/>
        </w:rPr>
        <w:t>DISCUSSION:</w:t>
      </w:r>
    </w:p>
    <w:p w:rsidR="00AD487D" w:rsidRDefault="002F1784">
      <w:r>
        <w:t>The Hardin County Schools SACC is now a participant in the STARS for Kids accreditation system.  This program is designed to increase the quality of child care, recognize and reward quality child care, provide consumer awareness, and increase capaci</w:t>
      </w:r>
      <w:bookmarkStart w:id="0" w:name="_GoBack"/>
      <w:bookmarkEnd w:id="0"/>
      <w:r>
        <w:t xml:space="preserve">ty for subsidy children in higher quality programs.  </w:t>
      </w:r>
    </w:p>
    <w:p w:rsidR="002F1784" w:rsidRDefault="00341193">
      <w:r>
        <w:t xml:space="preserve">Our site leaders’ </w:t>
      </w:r>
      <w:r w:rsidR="00432196">
        <w:t>responsibilities</w:t>
      </w:r>
      <w:r>
        <w:t xml:space="preserve"> have increased </w:t>
      </w:r>
      <w:r w:rsidR="00432196">
        <w:t>significantly</w:t>
      </w:r>
      <w:r>
        <w:t xml:space="preserve"> since </w:t>
      </w:r>
      <w:r w:rsidR="00432196">
        <w:t xml:space="preserve">the inception of the program as well as </w:t>
      </w:r>
      <w:r>
        <w:t>the</w:t>
      </w:r>
      <w:r w:rsidR="00432196">
        <w:t xml:space="preserve"> implementation of the STARS</w:t>
      </w:r>
      <w:r>
        <w:t xml:space="preserve"> for Kids accreditation. </w:t>
      </w:r>
      <w:r w:rsidR="00432196">
        <w:t xml:space="preserve"> As a result of the increased responsibilities, I</w:t>
      </w:r>
      <w:r w:rsidR="002F1784">
        <w:t xml:space="preserve"> am requesti</w:t>
      </w:r>
      <w:r>
        <w:t xml:space="preserve">ng </w:t>
      </w:r>
      <w:r w:rsidR="002F1784">
        <w:t>an additional .5 hour per day be added to our site leaders</w:t>
      </w:r>
      <w:r>
        <w:t>’</w:t>
      </w:r>
      <w:r w:rsidR="002F1784">
        <w:t xml:space="preserve"> daily schedule</w:t>
      </w:r>
      <w:r w:rsidR="00432196">
        <w:t xml:space="preserve"> as well as an increase</w:t>
      </w:r>
      <w:r w:rsidR="00432196">
        <w:t xml:space="preserve"> </w:t>
      </w:r>
      <w:r w:rsidR="00432196">
        <w:t>from a Level 4 to a Level 5</w:t>
      </w:r>
      <w:r w:rsidR="002F1784">
        <w:t xml:space="preserve">.  </w:t>
      </w:r>
      <w:r>
        <w:t>This would increase their day to 4.5 hours per day from 4.0</w:t>
      </w:r>
      <w:r w:rsidR="00432196">
        <w:t xml:space="preserve"> hours</w:t>
      </w:r>
      <w:r w:rsidR="00262C32">
        <w:t>.</w:t>
      </w:r>
      <w:r>
        <w:t xml:space="preserve"> </w:t>
      </w:r>
      <w:r w:rsidR="00432196">
        <w:t xml:space="preserve">This requested change in hours is imperative for our site leaders to </w:t>
      </w:r>
      <w:r w:rsidR="00432196">
        <w:t>complete all required responsibilities and be totally</w:t>
      </w:r>
      <w:r w:rsidR="00432196">
        <w:t xml:space="preserve"> engaged with students during program hours. The additional time requested will be utilized to complete all documentation/paperwork, contact parents, coordinate program activities, and gather supplies needed for the program.  </w:t>
      </w:r>
      <w:r w:rsidR="00262C32">
        <w:t>The change</w:t>
      </w:r>
      <w:r w:rsidR="002F1784">
        <w:t xml:space="preserve"> would result in an increase of approximately a $30,000 increase in salaries, to be paid fully by funds generated by the SACC program.  </w:t>
      </w:r>
    </w:p>
    <w:p w:rsidR="00341193" w:rsidRDefault="00341193">
      <w:r>
        <w:t>Thank you for your consideration in this matter.</w:t>
      </w:r>
    </w:p>
    <w:p w:rsidR="00341193" w:rsidRPr="00341193" w:rsidRDefault="00341193" w:rsidP="00341193">
      <w:pPr>
        <w:pStyle w:val="NoSpacing"/>
        <w:rPr>
          <w:b/>
        </w:rPr>
      </w:pPr>
      <w:r w:rsidRPr="00341193">
        <w:rPr>
          <w:b/>
        </w:rPr>
        <w:t>RECOMMENDATION:</w:t>
      </w:r>
    </w:p>
    <w:p w:rsidR="006C4ED7" w:rsidRDefault="00341193" w:rsidP="006C4ED7">
      <w:pPr>
        <w:pStyle w:val="NoSpacing"/>
      </w:pPr>
      <w:r>
        <w:t xml:space="preserve">I recommend </w:t>
      </w:r>
      <w:r w:rsidR="006C4ED7">
        <w:t>that the Members of the Hardin County Board of Education approve an additional half hour increase per day for site leaders making their day a total of 4.5 hours long and to change their status from Level 4 to a Level 5 as a result of additional responsibilities.</w:t>
      </w:r>
    </w:p>
    <w:p w:rsidR="00341193" w:rsidRDefault="00341193" w:rsidP="006C4ED7">
      <w:pPr>
        <w:pStyle w:val="NoSpacing"/>
      </w:pPr>
    </w:p>
    <w:p w:rsidR="00FA55D1" w:rsidRPr="0001034D" w:rsidRDefault="00341193" w:rsidP="00FA55D1">
      <w:pPr>
        <w:pStyle w:val="NoSpacing"/>
        <w:rPr>
          <w:b/>
        </w:rPr>
      </w:pPr>
      <w:r w:rsidRPr="0001034D">
        <w:rPr>
          <w:b/>
        </w:rPr>
        <w:t>RECOMMENDATION MOTION:</w:t>
      </w:r>
    </w:p>
    <w:p w:rsidR="006C4ED7" w:rsidRDefault="00FA55D1" w:rsidP="006C4ED7">
      <w:pPr>
        <w:pStyle w:val="NoSpacing"/>
      </w:pPr>
      <w:r>
        <w:t xml:space="preserve">I move </w:t>
      </w:r>
      <w:r w:rsidR="006C4ED7">
        <w:t xml:space="preserve">that the Members of the Hardin County Board of Education approve an additional half hour increase </w:t>
      </w:r>
      <w:r w:rsidR="006C4ED7">
        <w:t xml:space="preserve">per day </w:t>
      </w:r>
      <w:r w:rsidR="006C4ED7">
        <w:t xml:space="preserve">for site leaders </w:t>
      </w:r>
      <w:r w:rsidR="006C4ED7">
        <w:t>making their day</w:t>
      </w:r>
      <w:r w:rsidR="006C4ED7">
        <w:t xml:space="preserve"> a total of 4.5 hours</w:t>
      </w:r>
      <w:r w:rsidR="006C4ED7">
        <w:t xml:space="preserve"> long </w:t>
      </w:r>
      <w:r w:rsidR="006C4ED7">
        <w:t>and to change their status from Level 4 to a Level 5 as a result of additional responsibilities.</w:t>
      </w:r>
    </w:p>
    <w:p w:rsidR="00FA55D1" w:rsidRPr="00341193" w:rsidRDefault="00FA55D1" w:rsidP="00FA55D1">
      <w:pPr>
        <w:pStyle w:val="NoSpacing"/>
      </w:pPr>
    </w:p>
    <w:sectPr w:rsidR="00FA55D1" w:rsidRPr="00341193" w:rsidSect="00262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7D"/>
    <w:rsid w:val="0001034D"/>
    <w:rsid w:val="00262C32"/>
    <w:rsid w:val="00262D7B"/>
    <w:rsid w:val="002F1784"/>
    <w:rsid w:val="00341193"/>
    <w:rsid w:val="00432196"/>
    <w:rsid w:val="006C4ED7"/>
    <w:rsid w:val="00AD487D"/>
    <w:rsid w:val="00FA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87D"/>
    <w:pPr>
      <w:spacing w:after="0" w:line="240" w:lineRule="auto"/>
    </w:pPr>
  </w:style>
  <w:style w:type="paragraph" w:styleId="BalloonText">
    <w:name w:val="Balloon Text"/>
    <w:basedOn w:val="Normal"/>
    <w:link w:val="BalloonTextChar"/>
    <w:uiPriority w:val="99"/>
    <w:semiHidden/>
    <w:unhideWhenUsed/>
    <w:rsid w:val="00010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87D"/>
    <w:pPr>
      <w:spacing w:after="0" w:line="240" w:lineRule="auto"/>
    </w:pPr>
  </w:style>
  <w:style w:type="paragraph" w:styleId="BalloonText">
    <w:name w:val="Balloon Text"/>
    <w:basedOn w:val="Normal"/>
    <w:link w:val="BalloonTextChar"/>
    <w:uiPriority w:val="99"/>
    <w:semiHidden/>
    <w:unhideWhenUsed/>
    <w:rsid w:val="00010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wblair</dc:creator>
  <cp:lastModifiedBy>Foster, Donna</cp:lastModifiedBy>
  <cp:revision>2</cp:revision>
  <cp:lastPrinted>2016-05-10T15:28:00Z</cp:lastPrinted>
  <dcterms:created xsi:type="dcterms:W3CDTF">2016-05-11T18:45:00Z</dcterms:created>
  <dcterms:modified xsi:type="dcterms:W3CDTF">2016-05-11T18:45:00Z</dcterms:modified>
</cp:coreProperties>
</file>