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F9" w:rsidRDefault="007C65EE">
      <w:r w:rsidRPr="007C65EE">
        <w:rPr>
          <w:b/>
        </w:rPr>
        <w:t>TO:</w:t>
      </w:r>
      <w:r>
        <w:rPr>
          <w:b/>
        </w:rPr>
        <w:t xml:space="preserve"> </w:t>
      </w:r>
      <w:r>
        <w:t xml:space="preserve">  Hardin County Board of Education</w:t>
      </w:r>
    </w:p>
    <w:p w:rsidR="007C65EE" w:rsidRDefault="007C65EE"/>
    <w:p w:rsidR="007C65EE" w:rsidRDefault="007C65EE" w:rsidP="00CB23FB">
      <w:r w:rsidRPr="007C65EE">
        <w:rPr>
          <w:b/>
        </w:rPr>
        <w:t>FROM</w:t>
      </w:r>
      <w:r>
        <w:t xml:space="preserve">:   </w:t>
      </w:r>
      <w:r w:rsidR="00CB23FB">
        <w:t>Nannette Johnston, Superintendent</w:t>
      </w:r>
    </w:p>
    <w:p w:rsidR="007C65EE" w:rsidRDefault="007C65EE"/>
    <w:p w:rsidR="007C65EE" w:rsidRDefault="007C65EE">
      <w:r w:rsidRPr="007C65EE">
        <w:rPr>
          <w:b/>
        </w:rPr>
        <w:t>SUBJECT:</w:t>
      </w:r>
      <w:r>
        <w:rPr>
          <w:b/>
        </w:rPr>
        <w:t xml:space="preserve"> </w:t>
      </w:r>
      <w:r>
        <w:t xml:space="preserve"> Request for approval for the West Hardin Green Club and sponsors to travel by commercial air carrier to Washington D.C.</w:t>
      </w:r>
      <w:r w:rsidR="003C17AD">
        <w:t xml:space="preserve"> on June24-27</w:t>
      </w:r>
      <w:r w:rsidR="00324A6E">
        <w:t>, 2016</w:t>
      </w:r>
      <w:r w:rsidR="003C17AD">
        <w:t xml:space="preserve"> to be recognized </w:t>
      </w:r>
      <w:r w:rsidR="003C17AD">
        <w:rPr>
          <w:color w:val="000000"/>
          <w:shd w:val="clear" w:color="auto" w:fill="FFFFFF"/>
        </w:rPr>
        <w:t>for their outstanding energy project with the National Energy Education Development (NEED) earning a trip to the national awards ceremony in Washington D.C. In addition, this project also earned West Hardin the title of Model Kentucky Green and Healthy School for the fourth year running</w:t>
      </w:r>
      <w:r>
        <w:t xml:space="preserve"> </w:t>
      </w:r>
    </w:p>
    <w:p w:rsidR="007C65EE" w:rsidRDefault="007C65EE"/>
    <w:p w:rsidR="007C65EE" w:rsidRDefault="007C65EE">
      <w:r w:rsidRPr="007C65EE">
        <w:rPr>
          <w:b/>
        </w:rPr>
        <w:t xml:space="preserve">DISCUSSION: </w:t>
      </w:r>
      <w:r>
        <w:rPr>
          <w:b/>
        </w:rPr>
        <w:t xml:space="preserve"> </w:t>
      </w:r>
      <w:r>
        <w:t>The West Hardin Middle School Green Club consists</w:t>
      </w:r>
      <w:r w:rsidR="00A3249A">
        <w:t xml:space="preserve"> of 2 sponsors and</w:t>
      </w:r>
      <w:r w:rsidR="003C17AD">
        <w:t xml:space="preserve"> six</w:t>
      </w:r>
      <w:r>
        <w:t xml:space="preserve"> 8</w:t>
      </w:r>
      <w:r w:rsidRPr="007C65EE">
        <w:rPr>
          <w:vertAlign w:val="superscript"/>
        </w:rPr>
        <w:t>th</w:t>
      </w:r>
      <w:r>
        <w:t xml:space="preserve"> grade students from various science classes who are dedicated to promoting energy efficient habits in our school and in our community.  </w:t>
      </w:r>
      <w:r w:rsidR="00324A6E">
        <w:t xml:space="preserve">West Hardin Green Club has earned a trip to Washington DC to participate in the National Awards ceremony to honor their NEED project which focused on the creation of a solar energy panel comprised of recycled materials.  </w:t>
      </w:r>
      <w:r w:rsidR="00A3249A">
        <w:t>West Hardin Green Club students will have opportunity to participate in</w:t>
      </w:r>
      <w:r w:rsidR="001C56EF">
        <w:t xml:space="preserve"> numerous, energy </w:t>
      </w:r>
      <w:r w:rsidR="00A3249A">
        <w:t>related</w:t>
      </w:r>
      <w:r w:rsidR="001C56EF">
        <w:t xml:space="preserve"> educational</w:t>
      </w:r>
      <w:r w:rsidR="00A3249A">
        <w:t xml:space="preserve"> activities, highlighted by the Parade of States which showcases the State winners from across the country.  NEED organization will provide our students with free tickets to truly experience the culture and history of Washington D.C. through the Spirit of Washington Cruise and Tour of Washington DC to include all national memorials, Capitol Hill, the Smithsonian museums and other points of interest.</w:t>
      </w:r>
      <w:r w:rsidR="0029444A">
        <w:t xml:space="preserve">  West Hardin Green Club wil</w:t>
      </w:r>
      <w:r w:rsidR="00324A6E">
        <w:t>l receive a sponsorship of $3125</w:t>
      </w:r>
      <w:r w:rsidR="0029444A">
        <w:t xml:space="preserve"> through the NEED organization which will cover the cost o</w:t>
      </w:r>
      <w:r w:rsidR="00324A6E">
        <w:t>f registration and lodging for 6</w:t>
      </w:r>
      <w:r w:rsidR="0029444A">
        <w:t xml:space="preserve"> students and 2 sponsors.  The Green Club will undertake a variety of fundraisers to cover the cost of transportation and relieve the students and their families from out of pocket expenses associated with travel.  </w:t>
      </w:r>
    </w:p>
    <w:p w:rsidR="00A3249A" w:rsidRDefault="00A3249A"/>
    <w:p w:rsidR="00A3249A" w:rsidRPr="00B37589" w:rsidRDefault="00A3249A">
      <w:r w:rsidRPr="00B37589">
        <w:rPr>
          <w:b/>
        </w:rPr>
        <w:t>RECOMMENDATION:</w:t>
      </w:r>
      <w:r w:rsidR="00B37589">
        <w:rPr>
          <w:b/>
        </w:rPr>
        <w:t xml:space="preserve">  </w:t>
      </w:r>
      <w:r w:rsidR="00B37589">
        <w:t>Hardin County Board of Education approve</w:t>
      </w:r>
      <w:r w:rsidR="001C56EF">
        <w:t>s</w:t>
      </w:r>
      <w:r w:rsidR="00B37589">
        <w:t xml:space="preserve"> the request for the West Hardin Green Club and their sponsors to travel by commercial air carrier</w:t>
      </w:r>
      <w:r w:rsidR="00324A6E">
        <w:t xml:space="preserve"> to Washington D.C. from June 24-27, 2016</w:t>
      </w:r>
      <w:r w:rsidR="00B37589">
        <w:t>.</w:t>
      </w:r>
    </w:p>
    <w:sectPr w:rsidR="00A3249A" w:rsidRPr="00B37589" w:rsidSect="00533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5EE"/>
    <w:rsid w:val="001C56EF"/>
    <w:rsid w:val="0029444A"/>
    <w:rsid w:val="00301E54"/>
    <w:rsid w:val="00324A6E"/>
    <w:rsid w:val="003C17AD"/>
    <w:rsid w:val="005337F9"/>
    <w:rsid w:val="005D1B6D"/>
    <w:rsid w:val="007C65EE"/>
    <w:rsid w:val="00A3249A"/>
    <w:rsid w:val="00B37589"/>
    <w:rsid w:val="00CB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mlawson</dc:creator>
  <cp:lastModifiedBy>dboyd</cp:lastModifiedBy>
  <cp:revision>3</cp:revision>
  <dcterms:created xsi:type="dcterms:W3CDTF">2016-05-11T18:34:00Z</dcterms:created>
  <dcterms:modified xsi:type="dcterms:W3CDTF">2016-05-11T20:14:00Z</dcterms:modified>
</cp:coreProperties>
</file>