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F71850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F71850">
        <w:rPr>
          <w:rFonts w:ascii="Times New Roman" w:hAnsi="Times New Roman" w:cs="Times New Roman"/>
          <w:b/>
          <w:bCs/>
          <w:sz w:val="24"/>
          <w:szCs w:val="24"/>
        </w:rPr>
        <w:t>Hardin County Board of Education Regular Board Meeting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April 21, 2016 6:00 PM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 xml:space="preserve">65 </w:t>
      </w:r>
      <w:proofErr w:type="spellStart"/>
      <w:r w:rsidRPr="00F71850">
        <w:rPr>
          <w:rFonts w:ascii="Times New Roman" w:hAnsi="Times New Roman" w:cs="Times New Roman"/>
          <w:sz w:val="24"/>
          <w:szCs w:val="24"/>
        </w:rPr>
        <w:t>W.A.</w:t>
      </w:r>
      <w:proofErr w:type="spellEnd"/>
      <w:r w:rsidRPr="00F71850">
        <w:rPr>
          <w:rFonts w:ascii="Times New Roman" w:hAnsi="Times New Roman" w:cs="Times New Roman"/>
          <w:sz w:val="24"/>
          <w:szCs w:val="24"/>
        </w:rPr>
        <w:t xml:space="preserve"> Jenkins Rd.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Elizabethtown, KY  42701</w:t>
      </w:r>
    </w:p>
    <w:p w:rsidR="00CF7324" w:rsidRPr="00F7185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299" w:rsidRPr="00F7185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</w:p>
    <w:p w:rsidR="00846299" w:rsidRPr="00F71850" w:rsidRDefault="0084629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Chairperson Charlie Wise called the meeting to order.  The following members were present:</w:t>
      </w:r>
    </w:p>
    <w:p w:rsidR="00846299" w:rsidRPr="00F71850" w:rsidRDefault="0084629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84629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Charlie Wise, Kay Sharon, Suzy Broadwater, John Emary and Mike Kinney</w:t>
      </w:r>
      <w:r w:rsidR="00382EFF"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II. Pledge of Allegiance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III. Board Commitments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299" w:rsidRPr="00F71850" w:rsidRDefault="0084629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Ms. Suzy Broadwater read the Board Commitments.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IV. Recognitions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V. Focus on Academics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299" w:rsidRPr="00F71850" w:rsidRDefault="0084629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Superintendent, Nannette Johns</w:t>
      </w:r>
      <w:r w:rsidR="00F71850" w:rsidRPr="00F71850">
        <w:rPr>
          <w:rFonts w:ascii="Times New Roman" w:hAnsi="Times New Roman" w:cs="Times New Roman"/>
          <w:sz w:val="24"/>
          <w:szCs w:val="24"/>
        </w:rPr>
        <w:t>t</w:t>
      </w:r>
      <w:r w:rsidRPr="00F71850">
        <w:rPr>
          <w:rFonts w:ascii="Times New Roman" w:hAnsi="Times New Roman" w:cs="Times New Roman"/>
          <w:sz w:val="24"/>
          <w:szCs w:val="24"/>
        </w:rPr>
        <w:t xml:space="preserve">on, </w:t>
      </w:r>
      <w:r w:rsidR="00876340" w:rsidRPr="00F71850">
        <w:rPr>
          <w:rFonts w:ascii="Times New Roman" w:hAnsi="Times New Roman" w:cs="Times New Roman"/>
          <w:sz w:val="24"/>
          <w:szCs w:val="24"/>
        </w:rPr>
        <w:t>gave</w:t>
      </w:r>
      <w:r w:rsidRPr="00F71850">
        <w:rPr>
          <w:rFonts w:ascii="Times New Roman" w:hAnsi="Times New Roman" w:cs="Times New Roman"/>
          <w:sz w:val="24"/>
          <w:szCs w:val="24"/>
        </w:rPr>
        <w:t xml:space="preserve"> a presentation entitled “A Decade of Difference”</w:t>
      </w:r>
      <w:r w:rsidR="00F71850" w:rsidRPr="00F71850">
        <w:rPr>
          <w:rFonts w:ascii="Times New Roman" w:hAnsi="Times New Roman" w:cs="Times New Roman"/>
          <w:sz w:val="24"/>
          <w:szCs w:val="24"/>
        </w:rPr>
        <w:t>,</w:t>
      </w:r>
      <w:r w:rsidRPr="00F71850">
        <w:rPr>
          <w:rFonts w:ascii="Times New Roman" w:hAnsi="Times New Roman" w:cs="Times New Roman"/>
          <w:sz w:val="24"/>
          <w:szCs w:val="24"/>
        </w:rPr>
        <w:t xml:space="preserve"> highlighting the wonderful things that have taken place and continue to take place in the Hardin County </w:t>
      </w:r>
      <w:r w:rsidR="00F71850">
        <w:rPr>
          <w:rFonts w:ascii="Times New Roman" w:hAnsi="Times New Roman" w:cs="Times New Roman"/>
          <w:sz w:val="24"/>
          <w:szCs w:val="24"/>
        </w:rPr>
        <w:t>S</w:t>
      </w:r>
      <w:r w:rsidRPr="00F71850">
        <w:rPr>
          <w:rFonts w:ascii="Times New Roman" w:hAnsi="Times New Roman" w:cs="Times New Roman"/>
          <w:sz w:val="24"/>
          <w:szCs w:val="24"/>
        </w:rPr>
        <w:t xml:space="preserve">chools. 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VI. Recognition of Visitors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VII. Construction Updates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299" w:rsidRPr="00F7185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VII.A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Report on Projects in progress from </w:t>
      </w: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Murphy+Graves+Trimble</w:t>
      </w:r>
      <w:proofErr w:type="spellEnd"/>
    </w:p>
    <w:p w:rsidR="00382EFF" w:rsidRPr="00F71850" w:rsidRDefault="0084629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Maria Gillette</w:t>
      </w:r>
      <w:r w:rsidR="00382EFF" w:rsidRPr="00F71850">
        <w:rPr>
          <w:rFonts w:ascii="Times New Roman" w:hAnsi="Times New Roman" w:cs="Times New Roman"/>
          <w:sz w:val="24"/>
          <w:szCs w:val="24"/>
        </w:rPr>
        <w:t xml:space="preserve"> </w:t>
      </w:r>
      <w:r w:rsidRPr="00F71850">
        <w:rPr>
          <w:rFonts w:ascii="Times New Roman" w:hAnsi="Times New Roman" w:cs="Times New Roman"/>
          <w:sz w:val="24"/>
          <w:szCs w:val="24"/>
        </w:rPr>
        <w:t xml:space="preserve">updated the board on projects in progress from </w:t>
      </w:r>
      <w:proofErr w:type="spellStart"/>
      <w:r w:rsidRPr="00F71850">
        <w:rPr>
          <w:rFonts w:ascii="Times New Roman" w:hAnsi="Times New Roman" w:cs="Times New Roman"/>
          <w:sz w:val="24"/>
          <w:szCs w:val="24"/>
        </w:rPr>
        <w:t>Murphy+Graves+Trimble</w:t>
      </w:r>
      <w:proofErr w:type="spellEnd"/>
      <w:r w:rsidRPr="00F71850">
        <w:rPr>
          <w:rFonts w:ascii="Times New Roman" w:hAnsi="Times New Roman" w:cs="Times New Roman"/>
          <w:sz w:val="24"/>
          <w:szCs w:val="24"/>
        </w:rPr>
        <w:t>.</w:t>
      </w:r>
    </w:p>
    <w:p w:rsidR="00846299" w:rsidRPr="00F71850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VII.B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Report on Projects in progress from Sherman-Carter-Barnhart </w:t>
      </w:r>
    </w:p>
    <w:p w:rsidR="00382EFF" w:rsidRPr="00F71850" w:rsidRDefault="0084629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Justin McElfresh and Kenny Stanfield updated the board on projects in progress from Sherman-Carter-Barnhart.</w:t>
      </w:r>
      <w:r w:rsidR="00382EFF"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VII.C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Report on Projects in progress from </w:t>
      </w: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Shrout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-Tate-Wilson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299" w:rsidRPr="00F71850" w:rsidRDefault="0084629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 xml:space="preserve">Nick Morgan updated the board on projects in progress from </w:t>
      </w:r>
      <w:proofErr w:type="spellStart"/>
      <w:r w:rsidRPr="00F71850">
        <w:rPr>
          <w:rFonts w:ascii="Times New Roman" w:hAnsi="Times New Roman" w:cs="Times New Roman"/>
          <w:sz w:val="24"/>
          <w:szCs w:val="24"/>
        </w:rPr>
        <w:t>Shrout</w:t>
      </w:r>
      <w:proofErr w:type="spellEnd"/>
      <w:r w:rsidRPr="00F71850">
        <w:rPr>
          <w:rFonts w:ascii="Times New Roman" w:hAnsi="Times New Roman" w:cs="Times New Roman"/>
          <w:sz w:val="24"/>
          <w:szCs w:val="24"/>
        </w:rPr>
        <w:t>-Tate-Wilson.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VII.D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Report on Projects in progress from Engineering Design Group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299" w:rsidRDefault="0084629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Mike Billings updated the board on projects in progress from the Engineering Design Group.</w:t>
      </w:r>
    </w:p>
    <w:p w:rsidR="00F71850" w:rsidRDefault="00F71850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1850" w:rsidRPr="00F71850" w:rsidRDefault="00F71850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request of board Vice-Chair Kay Sharon, Associate Superintendent John Stith briefly explained how construction is funded in school districts.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>VIII. Consideration of Consent Agenda</w:t>
      </w:r>
      <w:r w:rsidR="00846299" w:rsidRPr="00F7185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46299" w:rsidRPr="00F71850">
        <w:rPr>
          <w:rFonts w:ascii="Times New Roman" w:hAnsi="Times New Roman" w:cs="Times New Roman"/>
          <w:sz w:val="24"/>
          <w:szCs w:val="24"/>
        </w:rPr>
        <w:t>Chairman, Charlie Wise reviewed the Consent Agenda items for consideration.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 Consent Agenda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Order #10558 - Motion Passed: </w:t>
      </w:r>
      <w:r w:rsidRPr="00F71850">
        <w:rPr>
          <w:rFonts w:ascii="Times New Roman" w:hAnsi="Times New Roman" w:cs="Times New Roman"/>
          <w:sz w:val="24"/>
          <w:szCs w:val="24"/>
        </w:rPr>
        <w:t xml:space="preserve"> Approval of the consent agenda as presented passed with a motion by Mr. Mike Kinney and a second by Ms. Kay Sharon. 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lastRenderedPageBreak/>
        <w:t>Ms. Suzanne Broadwater    Yes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Mr. John Emary            Yes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Mr. Mike Kinney           Yes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Ms. Kay Sharon            Yes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Mr. Charlie Wise          Yes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IX.A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Instructional Services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IX.A.1. Approval of </w:t>
      </w: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HCEC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-TV Production Services Contracts for videotaping Hardin Fiscal Court and City of Elizabethtown Government meetings July 1, 2016-June 30, 2017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IX.A.2. Approval of the creation of an English teaching position at </w:t>
      </w: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HCS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 Early College and Career Center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IX.B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Student Services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IX.B.1. Approval of </w:t>
      </w: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CHHS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 Marching Band trip to perform at the Magic Kingdom in Orlando, Florida during Spring Break (April 2-8, 2017) via commercial carrier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IX.B.2. Approval of request from EC3 Culinary I and II classes to travel to Sullivan University on April 22, 2016 via commercial carrier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IX.C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Financial Services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IX.C.1. Received the Monthly Financial Reports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IX.C.2. Approval of the Orders of the Treasurer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IX.C.3. Received the School Activity Fund Balance Report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IX.C.4. Approval of Surplus Auction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IX.C.5. Approval of Cintas Uniform Services Bid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IX.C.6. Approval of Trailer Donation for </w:t>
      </w: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CHHS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 Track and Cross Country Program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IX.C.7. Approval of Developmental and Design Drawings, Construction Documents, and BG2 for </w:t>
      </w: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JTA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 &amp; Bluegrass Middle Paving Project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IX.C.8. Approval of Change Order 5 for the </w:t>
      </w: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NHHS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 Phase 7 Project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IX.C.9. Approval of BG4 and BG5 for North Middle School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IX.C.10. Approval of BG4 and BG5 for West Hardin Middle School Roof Project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IX.C.11. Approval of the following fundraisers: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IX.C.11.a. Approval of Lakewood Elementary Coca-Cola Fundraiser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IX.C.11.b. Approval of Bluegrass Middle Fall Festival Fundraiser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IX.C.11.c. Approval of Heartland Elementary Chrome Wars Fundraiser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IX.C.11.d. Heartland Elementary PTO Walk-a-thon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IX.D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Human Resources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340" w:rsidRPr="00F71850" w:rsidRDefault="00876340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876340" w:rsidRPr="00F71850" w:rsidRDefault="00876340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IX.D.1. Certified Personnel Actions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299" w:rsidRPr="00F71850" w:rsidRDefault="0084629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299" w:rsidRPr="00F71850" w:rsidRDefault="00846299" w:rsidP="00846299">
      <w:pPr>
        <w:rPr>
          <w:bCs/>
          <w:smallCaps/>
          <w:u w:val="single"/>
        </w:rPr>
      </w:pPr>
      <w:r w:rsidRPr="00F71850">
        <w:rPr>
          <w:bCs/>
          <w:u w:val="single"/>
        </w:rPr>
        <w:t>CERTIFIED HIRING</w:t>
      </w:r>
    </w:p>
    <w:p w:rsidR="00846299" w:rsidRPr="00F71850" w:rsidRDefault="00846299" w:rsidP="00846299">
      <w:pPr>
        <w:rPr>
          <w:bCs/>
          <w:smallCaps/>
        </w:rPr>
      </w:pPr>
      <w:r w:rsidRPr="00F71850">
        <w:rPr>
          <w:bCs/>
        </w:rPr>
        <w:t xml:space="preserve">Bailey, </w:t>
      </w:r>
      <w:proofErr w:type="spellStart"/>
      <w:r w:rsidRPr="00F71850">
        <w:rPr>
          <w:bCs/>
        </w:rPr>
        <w:t>Maddalynn</w:t>
      </w:r>
      <w:proofErr w:type="spellEnd"/>
      <w:r w:rsidRPr="00F71850">
        <w:rPr>
          <w:bCs/>
        </w:rPr>
        <w:t xml:space="preserve"> – North Hardin, Health Science </w:t>
      </w:r>
    </w:p>
    <w:p w:rsidR="00846299" w:rsidRPr="00F71850" w:rsidRDefault="00846299" w:rsidP="00846299">
      <w:pPr>
        <w:rPr>
          <w:bCs/>
          <w:smallCaps/>
        </w:rPr>
      </w:pPr>
      <w:r w:rsidRPr="00F71850">
        <w:rPr>
          <w:bCs/>
        </w:rPr>
        <w:t>Canada, Crystal – North Park, Preschool</w:t>
      </w:r>
    </w:p>
    <w:p w:rsidR="00846299" w:rsidRPr="00F71850" w:rsidRDefault="00846299" w:rsidP="00846299">
      <w:pPr>
        <w:rPr>
          <w:bCs/>
          <w:smallCaps/>
        </w:rPr>
      </w:pPr>
    </w:p>
    <w:p w:rsidR="00846299" w:rsidRPr="00F71850" w:rsidRDefault="00846299" w:rsidP="00846299">
      <w:pPr>
        <w:rPr>
          <w:bCs/>
          <w:smallCaps/>
          <w:u w:val="single"/>
        </w:rPr>
      </w:pPr>
      <w:r w:rsidRPr="00F71850">
        <w:rPr>
          <w:bCs/>
          <w:u w:val="single"/>
        </w:rPr>
        <w:t>CERTIFIED RESIGNATIONS</w:t>
      </w:r>
    </w:p>
    <w:p w:rsidR="00846299" w:rsidRPr="00F71850" w:rsidRDefault="00846299" w:rsidP="00846299">
      <w:pPr>
        <w:rPr>
          <w:bCs/>
          <w:smallCaps/>
        </w:rPr>
      </w:pPr>
      <w:r w:rsidRPr="00F71850">
        <w:rPr>
          <w:bCs/>
        </w:rPr>
        <w:t>Boyd, Judy – West Hardin, Gifted/Talented – effective 5/31/16</w:t>
      </w:r>
    </w:p>
    <w:p w:rsidR="00846299" w:rsidRPr="00F71850" w:rsidRDefault="00846299" w:rsidP="00846299">
      <w:pPr>
        <w:rPr>
          <w:bCs/>
          <w:smallCaps/>
        </w:rPr>
      </w:pPr>
      <w:r w:rsidRPr="00F71850">
        <w:rPr>
          <w:bCs/>
        </w:rPr>
        <w:t>Burden, Mark – John Hardin, Science – effective 6/30/16</w:t>
      </w:r>
    </w:p>
    <w:p w:rsidR="00846299" w:rsidRPr="00F71850" w:rsidRDefault="00846299" w:rsidP="00846299">
      <w:pPr>
        <w:rPr>
          <w:bCs/>
          <w:smallCaps/>
        </w:rPr>
      </w:pPr>
      <w:r w:rsidRPr="00F71850">
        <w:rPr>
          <w:bCs/>
        </w:rPr>
        <w:t>Gumm, Laura – Brown Street, Counselor – effective 4/30/16</w:t>
      </w:r>
    </w:p>
    <w:p w:rsidR="00846299" w:rsidRPr="00F71850" w:rsidRDefault="00846299" w:rsidP="00846299">
      <w:pPr>
        <w:rPr>
          <w:bCs/>
          <w:smallCaps/>
        </w:rPr>
      </w:pPr>
      <w:r w:rsidRPr="00F71850">
        <w:rPr>
          <w:bCs/>
        </w:rPr>
        <w:lastRenderedPageBreak/>
        <w:t>Owen, Jamie – Vine Grove, Grade 5 – effective 5/31/16</w:t>
      </w:r>
    </w:p>
    <w:p w:rsidR="00846299" w:rsidRPr="00F71850" w:rsidRDefault="00846299" w:rsidP="00846299">
      <w:pPr>
        <w:rPr>
          <w:bCs/>
          <w:smallCaps/>
        </w:rPr>
      </w:pPr>
      <w:r w:rsidRPr="00F71850">
        <w:rPr>
          <w:bCs/>
        </w:rPr>
        <w:t>Pence, Amanda – Lakewood, Kindergarten – effective 8/31/16</w:t>
      </w:r>
    </w:p>
    <w:p w:rsidR="00846299" w:rsidRPr="00F71850" w:rsidRDefault="00846299" w:rsidP="00846299">
      <w:pPr>
        <w:rPr>
          <w:bCs/>
          <w:smallCaps/>
        </w:rPr>
      </w:pPr>
      <w:r w:rsidRPr="00F71850">
        <w:rPr>
          <w:bCs/>
        </w:rPr>
        <w:t>Radford, Michael – North Hardin, Exceptional Child Low Incidence – effective 6/30/16</w:t>
      </w:r>
    </w:p>
    <w:p w:rsidR="00846299" w:rsidRPr="00F71850" w:rsidRDefault="00846299" w:rsidP="00846299">
      <w:pPr>
        <w:rPr>
          <w:bCs/>
          <w:smallCaps/>
        </w:rPr>
      </w:pPr>
      <w:r w:rsidRPr="00F71850">
        <w:rPr>
          <w:bCs/>
        </w:rPr>
        <w:t>Strange, Amanda – Heartland, Primary – effective 6/30/16</w:t>
      </w:r>
    </w:p>
    <w:p w:rsidR="00846299" w:rsidRPr="00F71850" w:rsidRDefault="00846299" w:rsidP="00846299">
      <w:pPr>
        <w:rPr>
          <w:bCs/>
          <w:smallCaps/>
        </w:rPr>
      </w:pPr>
    </w:p>
    <w:p w:rsidR="00846299" w:rsidRPr="00F71850" w:rsidRDefault="00846299" w:rsidP="00846299">
      <w:pPr>
        <w:rPr>
          <w:bCs/>
          <w:smallCaps/>
          <w:u w:val="single"/>
        </w:rPr>
      </w:pPr>
      <w:r w:rsidRPr="00F71850">
        <w:rPr>
          <w:bCs/>
          <w:u w:val="single"/>
        </w:rPr>
        <w:t>CERTIFIED RETIREMENTS</w:t>
      </w:r>
    </w:p>
    <w:p w:rsidR="00846299" w:rsidRPr="00F71850" w:rsidRDefault="00846299" w:rsidP="00846299">
      <w:pPr>
        <w:rPr>
          <w:bCs/>
          <w:smallCaps/>
        </w:rPr>
      </w:pPr>
      <w:proofErr w:type="spellStart"/>
      <w:r w:rsidRPr="00F71850">
        <w:rPr>
          <w:bCs/>
        </w:rPr>
        <w:t>Dockins</w:t>
      </w:r>
      <w:proofErr w:type="spellEnd"/>
      <w:r w:rsidRPr="00F71850">
        <w:rPr>
          <w:bCs/>
        </w:rPr>
        <w:t>, Brenda – Central Hardin, Exceptional Child/</w:t>
      </w:r>
      <w:proofErr w:type="spellStart"/>
      <w:r w:rsidRPr="00F71850">
        <w:rPr>
          <w:bCs/>
        </w:rPr>
        <w:t>LBD</w:t>
      </w:r>
      <w:proofErr w:type="spellEnd"/>
      <w:r w:rsidRPr="00F71850">
        <w:rPr>
          <w:bCs/>
        </w:rPr>
        <w:t xml:space="preserve"> – effective 5/31/16</w:t>
      </w:r>
    </w:p>
    <w:p w:rsidR="00846299" w:rsidRPr="00F71850" w:rsidRDefault="00846299" w:rsidP="00846299">
      <w:pPr>
        <w:rPr>
          <w:bCs/>
          <w:smallCaps/>
        </w:rPr>
      </w:pPr>
      <w:r w:rsidRPr="00F71850">
        <w:rPr>
          <w:bCs/>
        </w:rPr>
        <w:t xml:space="preserve">Harris, Helene – </w:t>
      </w:r>
      <w:proofErr w:type="spellStart"/>
      <w:r w:rsidRPr="00F71850">
        <w:rPr>
          <w:bCs/>
        </w:rPr>
        <w:t>Rineyville</w:t>
      </w:r>
      <w:proofErr w:type="spellEnd"/>
      <w:r w:rsidRPr="00F71850">
        <w:rPr>
          <w:bCs/>
        </w:rPr>
        <w:t>, Counselor – effective 6/1/16</w:t>
      </w:r>
    </w:p>
    <w:p w:rsidR="00846299" w:rsidRPr="00F71850" w:rsidRDefault="00846299" w:rsidP="00846299">
      <w:pPr>
        <w:rPr>
          <w:bCs/>
          <w:smallCaps/>
        </w:rPr>
      </w:pPr>
      <w:proofErr w:type="spellStart"/>
      <w:r w:rsidRPr="00F71850">
        <w:rPr>
          <w:bCs/>
        </w:rPr>
        <w:t>Profitt</w:t>
      </w:r>
      <w:proofErr w:type="spellEnd"/>
      <w:r w:rsidRPr="00F71850">
        <w:rPr>
          <w:bCs/>
        </w:rPr>
        <w:t>, Cindy – Vine Grove, Grade 5 – effective 6/1/16</w:t>
      </w:r>
      <w:bookmarkStart w:id="0" w:name="_GoBack"/>
      <w:bookmarkEnd w:id="0"/>
    </w:p>
    <w:p w:rsidR="00846299" w:rsidRPr="00F71850" w:rsidRDefault="00846299" w:rsidP="00846299">
      <w:pPr>
        <w:rPr>
          <w:bCs/>
          <w:smallCaps/>
          <w:u w:val="single"/>
        </w:rPr>
      </w:pPr>
    </w:p>
    <w:p w:rsidR="00846299" w:rsidRPr="00F71850" w:rsidRDefault="00846299" w:rsidP="00846299">
      <w:pPr>
        <w:rPr>
          <w:bCs/>
          <w:smallCaps/>
        </w:rPr>
      </w:pPr>
      <w:r w:rsidRPr="00F71850">
        <w:rPr>
          <w:bCs/>
          <w:u w:val="single"/>
        </w:rPr>
        <w:t>SUBSTITUTE TEACHER HIRING</w:t>
      </w:r>
    </w:p>
    <w:p w:rsidR="00846299" w:rsidRPr="00F71850" w:rsidRDefault="00846299" w:rsidP="00846299">
      <w:pPr>
        <w:rPr>
          <w:bCs/>
          <w:smallCaps/>
        </w:rPr>
      </w:pPr>
      <w:r w:rsidRPr="00F71850">
        <w:rPr>
          <w:bCs/>
        </w:rPr>
        <w:t>Blair, Richard</w:t>
      </w:r>
    </w:p>
    <w:p w:rsidR="00846299" w:rsidRPr="00F71850" w:rsidRDefault="00846299" w:rsidP="00846299">
      <w:pPr>
        <w:rPr>
          <w:bCs/>
          <w:smallCaps/>
        </w:rPr>
      </w:pPr>
      <w:r w:rsidRPr="00F71850">
        <w:rPr>
          <w:bCs/>
        </w:rPr>
        <w:t>Burden, Barbra</w:t>
      </w:r>
    </w:p>
    <w:p w:rsidR="00846299" w:rsidRPr="00F71850" w:rsidRDefault="00846299" w:rsidP="00846299">
      <w:pPr>
        <w:rPr>
          <w:bCs/>
          <w:smallCaps/>
        </w:rPr>
      </w:pPr>
      <w:r w:rsidRPr="00F71850">
        <w:rPr>
          <w:bCs/>
        </w:rPr>
        <w:t>Coffey, Billy</w:t>
      </w:r>
    </w:p>
    <w:p w:rsidR="00846299" w:rsidRPr="00F71850" w:rsidRDefault="00846299" w:rsidP="00846299">
      <w:pPr>
        <w:rPr>
          <w:bCs/>
          <w:smallCaps/>
        </w:rPr>
      </w:pPr>
      <w:proofErr w:type="spellStart"/>
      <w:r w:rsidRPr="00F71850">
        <w:rPr>
          <w:bCs/>
        </w:rPr>
        <w:t>Corfman</w:t>
      </w:r>
      <w:proofErr w:type="spellEnd"/>
      <w:r w:rsidRPr="00F71850">
        <w:rPr>
          <w:bCs/>
        </w:rPr>
        <w:t>, Brad</w:t>
      </w:r>
    </w:p>
    <w:p w:rsidR="00846299" w:rsidRPr="00F71850" w:rsidRDefault="00846299" w:rsidP="00846299">
      <w:pPr>
        <w:rPr>
          <w:bCs/>
          <w:smallCaps/>
        </w:rPr>
      </w:pPr>
      <w:proofErr w:type="spellStart"/>
      <w:r w:rsidRPr="00F71850">
        <w:rPr>
          <w:bCs/>
        </w:rPr>
        <w:t>Peeples</w:t>
      </w:r>
      <w:proofErr w:type="spellEnd"/>
      <w:r w:rsidRPr="00F71850">
        <w:rPr>
          <w:bCs/>
        </w:rPr>
        <w:t>, Agnes</w:t>
      </w:r>
    </w:p>
    <w:p w:rsidR="00846299" w:rsidRPr="00F71850" w:rsidRDefault="00846299" w:rsidP="00846299">
      <w:pPr>
        <w:rPr>
          <w:bCs/>
          <w:smallCaps/>
        </w:rPr>
      </w:pPr>
      <w:proofErr w:type="spellStart"/>
      <w:r w:rsidRPr="00F71850">
        <w:rPr>
          <w:bCs/>
        </w:rPr>
        <w:t>Whobrey</w:t>
      </w:r>
      <w:proofErr w:type="spellEnd"/>
      <w:r w:rsidRPr="00F71850">
        <w:rPr>
          <w:bCs/>
        </w:rPr>
        <w:t>, Andrew</w:t>
      </w:r>
    </w:p>
    <w:p w:rsidR="00846299" w:rsidRPr="00F71850" w:rsidRDefault="00846299" w:rsidP="00846299">
      <w:pPr>
        <w:rPr>
          <w:bCs/>
          <w:smallCaps/>
        </w:rPr>
      </w:pPr>
    </w:p>
    <w:p w:rsidR="00846299" w:rsidRPr="00F71850" w:rsidRDefault="00846299" w:rsidP="00846299">
      <w:pPr>
        <w:rPr>
          <w:bCs/>
          <w:smallCaps/>
          <w:u w:val="single"/>
        </w:rPr>
      </w:pPr>
      <w:r w:rsidRPr="00F71850">
        <w:rPr>
          <w:bCs/>
          <w:u w:val="single"/>
        </w:rPr>
        <w:t>SUBSTITUTE TEACHER RESIGNATIONS</w:t>
      </w:r>
    </w:p>
    <w:p w:rsidR="00846299" w:rsidRPr="00F71850" w:rsidRDefault="00846299" w:rsidP="00846299">
      <w:pPr>
        <w:rPr>
          <w:bCs/>
          <w:smallCaps/>
        </w:rPr>
      </w:pPr>
      <w:r w:rsidRPr="00F71850">
        <w:rPr>
          <w:bCs/>
        </w:rPr>
        <w:t>Willis, John – effective 2/24/16</w:t>
      </w:r>
    </w:p>
    <w:p w:rsidR="00846299" w:rsidRPr="00F71850" w:rsidRDefault="0084629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IX.D.2. Classified Personnel Actions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299" w:rsidRPr="00F71850" w:rsidRDefault="00846299" w:rsidP="00846299">
      <w:pPr>
        <w:rPr>
          <w:b/>
          <w:u w:val="single"/>
        </w:rPr>
      </w:pPr>
      <w:r w:rsidRPr="00F71850">
        <w:rPr>
          <w:b/>
          <w:u w:val="single"/>
        </w:rPr>
        <w:t>CLASSIFIED HIRING</w:t>
      </w:r>
    </w:p>
    <w:p w:rsidR="00846299" w:rsidRPr="00F71850" w:rsidRDefault="00846299" w:rsidP="00846299">
      <w:proofErr w:type="spellStart"/>
      <w:r w:rsidRPr="00F71850">
        <w:t>Bonmon</w:t>
      </w:r>
      <w:proofErr w:type="spellEnd"/>
      <w:r w:rsidRPr="00F71850">
        <w:t>, Yolanda – Substitute Custodian</w:t>
      </w:r>
    </w:p>
    <w:p w:rsidR="00846299" w:rsidRPr="00F71850" w:rsidRDefault="00846299" w:rsidP="00846299">
      <w:r w:rsidRPr="00F71850">
        <w:t>Craig, Daphne - Part-time Instructional Monitor (</w:t>
      </w:r>
      <w:proofErr w:type="spellStart"/>
      <w:r w:rsidRPr="00F71850">
        <w:t>SACC</w:t>
      </w:r>
      <w:proofErr w:type="spellEnd"/>
      <w:r w:rsidRPr="00F71850">
        <w:t xml:space="preserve">) at </w:t>
      </w:r>
      <w:proofErr w:type="gramStart"/>
      <w:r w:rsidRPr="00F71850">
        <w:t>Radcliff  Elementary</w:t>
      </w:r>
      <w:proofErr w:type="gramEnd"/>
    </w:p>
    <w:p w:rsidR="00846299" w:rsidRPr="00F71850" w:rsidRDefault="00846299" w:rsidP="00846299">
      <w:r w:rsidRPr="00F71850">
        <w:t>Dean, Kelly – Bus Driver</w:t>
      </w:r>
    </w:p>
    <w:p w:rsidR="00846299" w:rsidRPr="00F71850" w:rsidRDefault="00846299" w:rsidP="00846299">
      <w:r w:rsidRPr="00F71850">
        <w:t>Dozier, Kelly – Full-time Instructional Assistant I at North Park Elementary</w:t>
      </w:r>
    </w:p>
    <w:p w:rsidR="00846299" w:rsidRPr="00F71850" w:rsidRDefault="00846299" w:rsidP="00846299">
      <w:proofErr w:type="spellStart"/>
      <w:r w:rsidRPr="00F71850">
        <w:t>Funderburk</w:t>
      </w:r>
      <w:proofErr w:type="spellEnd"/>
      <w:r w:rsidRPr="00F71850">
        <w:t>, Scott – Full-time Custodian at John Hardin, 3</w:t>
      </w:r>
      <w:r w:rsidRPr="00F71850">
        <w:rPr>
          <w:vertAlign w:val="superscript"/>
        </w:rPr>
        <w:t>rd</w:t>
      </w:r>
      <w:r w:rsidRPr="00F71850">
        <w:t xml:space="preserve"> shift</w:t>
      </w:r>
    </w:p>
    <w:p w:rsidR="00846299" w:rsidRPr="00F71850" w:rsidRDefault="00846299" w:rsidP="00846299">
      <w:r w:rsidRPr="00F71850">
        <w:t>Jones, Clara - Part-time Instructional Monitor (</w:t>
      </w:r>
      <w:proofErr w:type="spellStart"/>
      <w:r w:rsidRPr="00F71850">
        <w:t>SACC</w:t>
      </w:r>
      <w:proofErr w:type="spellEnd"/>
      <w:r w:rsidRPr="00F71850">
        <w:t>) at Vine Grove Elementary</w:t>
      </w:r>
    </w:p>
    <w:p w:rsidR="00846299" w:rsidRPr="00F71850" w:rsidRDefault="00846299" w:rsidP="00846299">
      <w:r w:rsidRPr="00F71850">
        <w:t xml:space="preserve">Rodriguez, Mayra – Full-time Instructional Assistant </w:t>
      </w:r>
      <w:proofErr w:type="spellStart"/>
      <w:r w:rsidRPr="00F71850">
        <w:t>Districtwide</w:t>
      </w:r>
      <w:proofErr w:type="spellEnd"/>
    </w:p>
    <w:p w:rsidR="00846299" w:rsidRPr="00F71850" w:rsidRDefault="00846299" w:rsidP="00846299">
      <w:r w:rsidRPr="00F71850">
        <w:t xml:space="preserve">Sanders, Amanda – Full-time Cook/Baker at Central Hardin, </w:t>
      </w:r>
      <w:proofErr w:type="gramStart"/>
      <w:r w:rsidRPr="00F71850">
        <w:t>6.75 hrs/day</w:t>
      </w:r>
      <w:proofErr w:type="gramEnd"/>
    </w:p>
    <w:p w:rsidR="00846299" w:rsidRPr="00F71850" w:rsidRDefault="00846299" w:rsidP="00846299">
      <w:proofErr w:type="spellStart"/>
      <w:r w:rsidRPr="00F71850">
        <w:t>Wemes</w:t>
      </w:r>
      <w:proofErr w:type="spellEnd"/>
      <w:r w:rsidRPr="00F71850">
        <w:t>, Chelsea - Part-time Instructional Monitor (</w:t>
      </w:r>
      <w:proofErr w:type="spellStart"/>
      <w:r w:rsidRPr="00F71850">
        <w:t>SACC</w:t>
      </w:r>
      <w:proofErr w:type="spellEnd"/>
      <w:r w:rsidRPr="00F71850">
        <w:t xml:space="preserve">) at Vine </w:t>
      </w:r>
      <w:proofErr w:type="gramStart"/>
      <w:r w:rsidRPr="00F71850">
        <w:t>Grove  Elementary</w:t>
      </w:r>
      <w:proofErr w:type="gramEnd"/>
      <w:r w:rsidRPr="00F71850">
        <w:t>, 3 hrs/day only</w:t>
      </w:r>
    </w:p>
    <w:p w:rsidR="00846299" w:rsidRPr="00F71850" w:rsidRDefault="00846299" w:rsidP="00846299">
      <w:pPr>
        <w:rPr>
          <w:b/>
          <w:u w:val="single"/>
        </w:rPr>
      </w:pPr>
    </w:p>
    <w:p w:rsidR="00846299" w:rsidRPr="00F71850" w:rsidRDefault="00846299" w:rsidP="00846299">
      <w:pPr>
        <w:rPr>
          <w:b/>
          <w:u w:val="single"/>
        </w:rPr>
      </w:pPr>
      <w:r w:rsidRPr="00F71850">
        <w:rPr>
          <w:b/>
          <w:u w:val="single"/>
        </w:rPr>
        <w:t>CLASSIFIED TRANSFERS</w:t>
      </w:r>
    </w:p>
    <w:p w:rsidR="00846299" w:rsidRPr="00F71850" w:rsidRDefault="00846299" w:rsidP="00846299">
      <w:r w:rsidRPr="00F71850">
        <w:t>Horton, Rodney – Custodian at Radcliff Elementary transfer from 2</w:t>
      </w:r>
      <w:r w:rsidRPr="00F71850">
        <w:rPr>
          <w:vertAlign w:val="superscript"/>
        </w:rPr>
        <w:t>nd</w:t>
      </w:r>
      <w:r w:rsidRPr="00F71850">
        <w:t xml:space="preserve"> shift to 1</w:t>
      </w:r>
      <w:r w:rsidRPr="00F71850">
        <w:rPr>
          <w:vertAlign w:val="superscript"/>
        </w:rPr>
        <w:t>st</w:t>
      </w:r>
      <w:r w:rsidRPr="00F71850">
        <w:t xml:space="preserve"> shift</w:t>
      </w:r>
    </w:p>
    <w:p w:rsidR="00846299" w:rsidRPr="00F71850" w:rsidRDefault="00846299" w:rsidP="00846299">
      <w:r w:rsidRPr="00F71850">
        <w:t>Patton, Susan – Full-time Cook/Baker at John Hardin transfer to North Park as 2</w:t>
      </w:r>
      <w:r w:rsidRPr="00F71850">
        <w:rPr>
          <w:vertAlign w:val="superscript"/>
        </w:rPr>
        <w:t>nd</w:t>
      </w:r>
      <w:r w:rsidRPr="00F71850">
        <w:t xml:space="preserve"> shift Custodian</w:t>
      </w:r>
    </w:p>
    <w:p w:rsidR="00846299" w:rsidRPr="00F71850" w:rsidRDefault="00846299" w:rsidP="00846299">
      <w:r w:rsidRPr="00F71850">
        <w:t>Rogers, Kathryn – Part-time Instructional Monitor (</w:t>
      </w:r>
      <w:proofErr w:type="spellStart"/>
      <w:r w:rsidRPr="00F71850">
        <w:t>SACC</w:t>
      </w:r>
      <w:proofErr w:type="spellEnd"/>
      <w:r w:rsidRPr="00F71850">
        <w:t xml:space="preserve">) transfer from </w:t>
      </w:r>
      <w:proofErr w:type="spellStart"/>
      <w:r w:rsidRPr="00F71850">
        <w:t>Creekside</w:t>
      </w:r>
      <w:proofErr w:type="spellEnd"/>
      <w:r w:rsidRPr="00F71850">
        <w:t xml:space="preserve"> to Heartland</w:t>
      </w:r>
    </w:p>
    <w:p w:rsidR="00846299" w:rsidRPr="00F71850" w:rsidRDefault="00846299" w:rsidP="00846299">
      <w:r w:rsidRPr="00F71850">
        <w:t xml:space="preserve">Sims, Tiffany – Full-time Cook/Baker transfer from Central </w:t>
      </w:r>
      <w:proofErr w:type="gramStart"/>
      <w:r w:rsidRPr="00F71850">
        <w:t>at 6.75 hrs/day</w:t>
      </w:r>
      <w:proofErr w:type="gramEnd"/>
      <w:r w:rsidRPr="00F71850">
        <w:t xml:space="preserve"> to Heartland 5 hrs/day</w:t>
      </w:r>
    </w:p>
    <w:p w:rsidR="00846299" w:rsidRPr="00F71850" w:rsidRDefault="00846299" w:rsidP="00846299"/>
    <w:p w:rsidR="00846299" w:rsidRPr="00F71850" w:rsidRDefault="00846299" w:rsidP="00846299">
      <w:pPr>
        <w:rPr>
          <w:b/>
          <w:u w:val="single"/>
        </w:rPr>
      </w:pPr>
      <w:r w:rsidRPr="00F71850">
        <w:rPr>
          <w:b/>
          <w:u w:val="single"/>
        </w:rPr>
        <w:t>CLASSIFIED STATUS CHANGE</w:t>
      </w:r>
    </w:p>
    <w:p w:rsidR="00846299" w:rsidRPr="00F71850" w:rsidRDefault="00846299" w:rsidP="00846299">
      <w:r w:rsidRPr="00F71850">
        <w:t xml:space="preserve">Pacheco, </w:t>
      </w:r>
      <w:proofErr w:type="spellStart"/>
      <w:r w:rsidRPr="00F71850">
        <w:t>Digno</w:t>
      </w:r>
      <w:proofErr w:type="spellEnd"/>
      <w:r w:rsidRPr="00F71850">
        <w:t xml:space="preserve"> – Full-time Custodian at Radcliff requested to return to Substitute Custodian</w:t>
      </w:r>
    </w:p>
    <w:p w:rsidR="00846299" w:rsidRPr="00F71850" w:rsidRDefault="00846299" w:rsidP="00846299"/>
    <w:p w:rsidR="00846299" w:rsidRPr="00F71850" w:rsidRDefault="00846299" w:rsidP="00846299">
      <w:pPr>
        <w:pStyle w:val="Heading2"/>
        <w:rPr>
          <w:sz w:val="24"/>
          <w:szCs w:val="24"/>
        </w:rPr>
      </w:pPr>
      <w:r w:rsidRPr="00F71850">
        <w:rPr>
          <w:sz w:val="24"/>
          <w:szCs w:val="24"/>
        </w:rPr>
        <w:t>CLASSIFIED RETIREMENTS</w:t>
      </w:r>
    </w:p>
    <w:p w:rsidR="00846299" w:rsidRPr="00F71850" w:rsidRDefault="00846299" w:rsidP="00846299">
      <w:r w:rsidRPr="00F71850">
        <w:t xml:space="preserve">Barnard, Janice – Full-time Instructional Assistant I at </w:t>
      </w:r>
      <w:proofErr w:type="spellStart"/>
      <w:r w:rsidRPr="00F71850">
        <w:t>Creekside</w:t>
      </w:r>
      <w:proofErr w:type="spellEnd"/>
      <w:r w:rsidRPr="00F71850">
        <w:t xml:space="preserve"> Elementary, effective 6/30/16</w:t>
      </w:r>
    </w:p>
    <w:p w:rsidR="00846299" w:rsidRPr="00F71850" w:rsidRDefault="00846299" w:rsidP="00846299">
      <w:r w:rsidRPr="00F71850">
        <w:t>Campbell, Judith – Full-time Instructional Assistant I at Lakewood Elementary, effective 5/31/16</w:t>
      </w:r>
    </w:p>
    <w:p w:rsidR="00846299" w:rsidRPr="00F71850" w:rsidRDefault="00846299" w:rsidP="00846299">
      <w:r w:rsidRPr="00F71850">
        <w:lastRenderedPageBreak/>
        <w:t xml:space="preserve">Lively, Neda – Full-time Instructional Assistant I at </w:t>
      </w:r>
      <w:proofErr w:type="spellStart"/>
      <w:r w:rsidRPr="00F71850">
        <w:t>G.C.</w:t>
      </w:r>
      <w:proofErr w:type="spellEnd"/>
      <w:r w:rsidRPr="00F71850">
        <w:t xml:space="preserve"> </w:t>
      </w:r>
      <w:proofErr w:type="spellStart"/>
      <w:r w:rsidRPr="00F71850">
        <w:t>Burkhead</w:t>
      </w:r>
      <w:proofErr w:type="spellEnd"/>
      <w:r w:rsidRPr="00F71850">
        <w:t xml:space="preserve"> Elementary, effective 5/31/16</w:t>
      </w:r>
    </w:p>
    <w:p w:rsidR="00846299" w:rsidRPr="00F71850" w:rsidRDefault="00846299" w:rsidP="00846299">
      <w:r w:rsidRPr="00F71850">
        <w:t>Padgett, Twyla – Food Service Manager at Woodland Elementary, effective 6/30/16</w:t>
      </w:r>
    </w:p>
    <w:p w:rsidR="00846299" w:rsidRPr="00F71850" w:rsidRDefault="00846299" w:rsidP="00846299">
      <w:r w:rsidRPr="00F71850">
        <w:t>Prather, Patricia – Food Service Manager at John Hardin, effective 6/30/16</w:t>
      </w:r>
    </w:p>
    <w:p w:rsidR="00846299" w:rsidRPr="00F71850" w:rsidRDefault="00846299" w:rsidP="00846299">
      <w:r w:rsidRPr="00F71850">
        <w:t>Ritchie, Wilma – Bus Driver, effective 6/30/16</w:t>
      </w:r>
    </w:p>
    <w:p w:rsidR="00846299" w:rsidRPr="00F71850" w:rsidRDefault="00846299" w:rsidP="00846299">
      <w:r w:rsidRPr="00F71850">
        <w:t xml:space="preserve">Thompson, Debbie – Full-time Instructional Assistant I at </w:t>
      </w:r>
      <w:proofErr w:type="spellStart"/>
      <w:r w:rsidRPr="00F71850">
        <w:t>G.C.</w:t>
      </w:r>
      <w:proofErr w:type="spellEnd"/>
      <w:r w:rsidRPr="00F71850">
        <w:t xml:space="preserve"> </w:t>
      </w:r>
      <w:proofErr w:type="spellStart"/>
      <w:r w:rsidRPr="00F71850">
        <w:t>Burkhead</w:t>
      </w:r>
      <w:proofErr w:type="spellEnd"/>
      <w:r w:rsidRPr="00F71850">
        <w:t>, effective 5/31/16</w:t>
      </w:r>
    </w:p>
    <w:p w:rsidR="00846299" w:rsidRPr="00F71850" w:rsidRDefault="00846299" w:rsidP="00846299">
      <w:r w:rsidRPr="00F71850">
        <w:t>Wiseman, Rita – Attendance Data Technician at Central Office, effective 8/31/16</w:t>
      </w:r>
    </w:p>
    <w:p w:rsidR="00846299" w:rsidRPr="00F71850" w:rsidRDefault="00846299" w:rsidP="00846299">
      <w:r w:rsidRPr="00F71850">
        <w:t>Vandiver, LuAnn – Bus Driver, effective 6/30/16</w:t>
      </w:r>
    </w:p>
    <w:p w:rsidR="00846299" w:rsidRPr="00F71850" w:rsidRDefault="00846299" w:rsidP="00846299"/>
    <w:p w:rsidR="00846299" w:rsidRPr="00F71850" w:rsidRDefault="00846299" w:rsidP="00846299">
      <w:pPr>
        <w:pStyle w:val="Heading2"/>
        <w:rPr>
          <w:sz w:val="24"/>
          <w:szCs w:val="24"/>
        </w:rPr>
      </w:pPr>
      <w:r w:rsidRPr="00F71850">
        <w:rPr>
          <w:sz w:val="24"/>
          <w:szCs w:val="24"/>
        </w:rPr>
        <w:t xml:space="preserve">CLASSIFIED RESIGNATIONS </w:t>
      </w:r>
    </w:p>
    <w:p w:rsidR="00846299" w:rsidRPr="00F71850" w:rsidRDefault="00846299" w:rsidP="00846299">
      <w:proofErr w:type="spellStart"/>
      <w:r w:rsidRPr="00F71850">
        <w:t>Coomes</w:t>
      </w:r>
      <w:proofErr w:type="spellEnd"/>
      <w:r w:rsidRPr="00F71850">
        <w:t>, Patricia – Bus Driver, effective 4/15/16</w:t>
      </w:r>
    </w:p>
    <w:p w:rsidR="00846299" w:rsidRPr="00F71850" w:rsidRDefault="00846299" w:rsidP="00846299">
      <w:r w:rsidRPr="00F71850">
        <w:t>Guthrie, Eva – Full-time Instructional Assistant I at Woodland Elementary, effective 5/31/16</w:t>
      </w:r>
    </w:p>
    <w:p w:rsidR="00846299" w:rsidRPr="00F71850" w:rsidRDefault="00846299" w:rsidP="00846299">
      <w:r w:rsidRPr="00F71850">
        <w:t>Harrison, Lorie – Full-time Instructional Assistant I at Meadow</w:t>
      </w:r>
      <w:r w:rsidR="008D306C">
        <w:t xml:space="preserve"> </w:t>
      </w:r>
      <w:r w:rsidRPr="00F71850">
        <w:t>View Elem, effective 3/18/16</w:t>
      </w:r>
    </w:p>
    <w:p w:rsidR="00846299" w:rsidRPr="00F71850" w:rsidRDefault="00846299" w:rsidP="00846299">
      <w:r w:rsidRPr="00F71850">
        <w:t>Haws, Jana – Full-time Instructional Assistant I at Heartland Elementary, effective 5/31/16</w:t>
      </w:r>
    </w:p>
    <w:p w:rsidR="00846299" w:rsidRPr="00F71850" w:rsidRDefault="00846299" w:rsidP="00846299">
      <w:r w:rsidRPr="00F71850">
        <w:t>Hill, Robert – Bus Driver, effective 3/16/16</w:t>
      </w:r>
    </w:p>
    <w:p w:rsidR="00846299" w:rsidRPr="00F71850" w:rsidRDefault="00846299" w:rsidP="00846299">
      <w:r w:rsidRPr="00F71850">
        <w:t>Huff, Amy – Computer Maintenance Technician, effective 4/20/16</w:t>
      </w:r>
    </w:p>
    <w:p w:rsidR="00846299" w:rsidRPr="00F71850" w:rsidRDefault="00846299" w:rsidP="00846299">
      <w:r w:rsidRPr="00F71850">
        <w:t>Kerr, Angelia – Substitute Custodian, effective 3/25/16</w:t>
      </w:r>
    </w:p>
    <w:p w:rsidR="00846299" w:rsidRPr="00F71850" w:rsidRDefault="00846299" w:rsidP="00846299">
      <w:r w:rsidRPr="00F71850">
        <w:t>Layson, Aileen – Full-time Cook/Baker at Heartland Elementary, effective 3/11/16</w:t>
      </w:r>
    </w:p>
    <w:p w:rsidR="00846299" w:rsidRPr="00F71850" w:rsidRDefault="00846299" w:rsidP="00846299">
      <w:proofErr w:type="spellStart"/>
      <w:r w:rsidRPr="00F71850">
        <w:t>McQuade</w:t>
      </w:r>
      <w:proofErr w:type="spellEnd"/>
      <w:r w:rsidRPr="00F71850">
        <w:t>, Sheri – Full-time Instructional Assistant I at North Park Elementary, effective 5/31/16</w:t>
      </w:r>
    </w:p>
    <w:p w:rsidR="00846299" w:rsidRPr="00F71850" w:rsidRDefault="00846299" w:rsidP="00846299">
      <w:r w:rsidRPr="00F71850">
        <w:t>Steward, Thomas- Substitute Custodian, effective 3/28/16</w:t>
      </w:r>
    </w:p>
    <w:p w:rsidR="00846299" w:rsidRPr="00F71850" w:rsidRDefault="00846299" w:rsidP="00846299">
      <w:r w:rsidRPr="00F71850">
        <w:t>Stewart, Patricia – Substitute Cook/Baker, effective 3/22/16</w:t>
      </w:r>
    </w:p>
    <w:p w:rsidR="00846299" w:rsidRPr="00F71850" w:rsidRDefault="00846299" w:rsidP="00846299">
      <w:r w:rsidRPr="00F71850">
        <w:t>Strait, Kim – Full-time Instructional Assistant I at Vine Grove Elementary, effective 5/20/16</w:t>
      </w:r>
    </w:p>
    <w:p w:rsidR="00846299" w:rsidRPr="00F71850" w:rsidRDefault="00846299" w:rsidP="00846299"/>
    <w:p w:rsidR="00846299" w:rsidRPr="00F71850" w:rsidRDefault="00846299" w:rsidP="00846299">
      <w:pPr>
        <w:rPr>
          <w:b/>
          <w:u w:val="single"/>
        </w:rPr>
      </w:pPr>
      <w:r w:rsidRPr="00F71850">
        <w:rPr>
          <w:b/>
          <w:u w:val="single"/>
        </w:rPr>
        <w:t>EXTRACURRICULAR/ PARAPROFESSIONAL HIRING</w:t>
      </w:r>
    </w:p>
    <w:p w:rsidR="00846299" w:rsidRPr="00F71850" w:rsidRDefault="00846299" w:rsidP="00846299">
      <w:proofErr w:type="spellStart"/>
      <w:r w:rsidRPr="00F71850">
        <w:t>Beger</w:t>
      </w:r>
      <w:proofErr w:type="spellEnd"/>
      <w:r w:rsidRPr="00F71850">
        <w:t xml:space="preserve">, Andrew – Freshman Softball Coach at Central Hardin (37.5% stipend) </w:t>
      </w:r>
    </w:p>
    <w:p w:rsidR="00846299" w:rsidRPr="00F71850" w:rsidRDefault="00846299" w:rsidP="00846299">
      <w:r w:rsidRPr="00F71850">
        <w:t>Hatfield, Susan – Boys’ Cheerleading Sponsor at Central Hardin (25% stipend)</w:t>
      </w:r>
    </w:p>
    <w:p w:rsidR="00846299" w:rsidRPr="00F71850" w:rsidRDefault="00846299" w:rsidP="00846299">
      <w:r w:rsidRPr="00F71850">
        <w:t>Haydon, Foster – Volleyball Coach at East Hardin (20% stipend)</w:t>
      </w:r>
    </w:p>
    <w:p w:rsidR="00846299" w:rsidRPr="00F71850" w:rsidRDefault="00846299" w:rsidP="00846299">
      <w:proofErr w:type="spellStart"/>
      <w:r w:rsidRPr="00F71850">
        <w:t>Mahanna</w:t>
      </w:r>
      <w:proofErr w:type="spellEnd"/>
      <w:r w:rsidRPr="00F71850">
        <w:t>, Robert – Head Softball Coach at North Hardin (95% stipend)</w:t>
      </w:r>
    </w:p>
    <w:p w:rsidR="00846299" w:rsidRPr="00F71850" w:rsidRDefault="00846299" w:rsidP="00846299"/>
    <w:p w:rsidR="00846299" w:rsidRPr="00F71850" w:rsidRDefault="00846299" w:rsidP="00846299">
      <w:pPr>
        <w:rPr>
          <w:b/>
          <w:u w:val="single"/>
        </w:rPr>
      </w:pPr>
      <w:r w:rsidRPr="00F71850">
        <w:rPr>
          <w:b/>
          <w:u w:val="single"/>
        </w:rPr>
        <w:t>EXTRACURRICULAR/ PARAPROFESSIONAL RESIGNATIONS</w:t>
      </w:r>
    </w:p>
    <w:p w:rsidR="00846299" w:rsidRPr="00F71850" w:rsidRDefault="00846299" w:rsidP="00846299">
      <w:r w:rsidRPr="00F71850">
        <w:t>Breeding, Sheena – Girls’ Cheerleading Sponsor at North Hardin, effective 3/22/16</w:t>
      </w:r>
    </w:p>
    <w:p w:rsidR="00846299" w:rsidRPr="00F71850" w:rsidRDefault="00846299" w:rsidP="00846299">
      <w:r w:rsidRPr="00F71850">
        <w:t>Dial, June – Assistant Volleyball Coach at Central Hardin, effective 3/8/16</w:t>
      </w:r>
    </w:p>
    <w:p w:rsidR="00846299" w:rsidRPr="00F71850" w:rsidRDefault="00846299" w:rsidP="00846299">
      <w:r w:rsidRPr="00F71850">
        <w:t xml:space="preserve">Donaldson, John – </w:t>
      </w:r>
      <w:proofErr w:type="spellStart"/>
      <w:r w:rsidRPr="00F71850">
        <w:t>JROTC</w:t>
      </w:r>
      <w:proofErr w:type="spellEnd"/>
      <w:r w:rsidRPr="00F71850">
        <w:t xml:space="preserve"> Rifle Team Sponsor at North Hardin, effective 2/16/16</w:t>
      </w:r>
    </w:p>
    <w:p w:rsidR="00846299" w:rsidRPr="00F71850" w:rsidRDefault="00846299" w:rsidP="00846299">
      <w:r w:rsidRPr="00F71850">
        <w:t>Martin, Mark – Freshman Softball Coach at Central Hardin, effective 3/7/16</w:t>
      </w:r>
    </w:p>
    <w:p w:rsidR="00846299" w:rsidRPr="00F71850" w:rsidRDefault="00846299" w:rsidP="00846299">
      <w:r w:rsidRPr="00F71850">
        <w:t>Wright, James – Head Boys’ Basketball Coach at Central Hardin, effective 3/24/16</w:t>
      </w:r>
    </w:p>
    <w:p w:rsidR="00846299" w:rsidRPr="00F71850" w:rsidRDefault="00846299" w:rsidP="00846299"/>
    <w:p w:rsidR="00846299" w:rsidRPr="00F71850" w:rsidRDefault="00846299" w:rsidP="00846299">
      <w:pPr>
        <w:rPr>
          <w:b/>
          <w:u w:val="single"/>
        </w:rPr>
      </w:pPr>
      <w:r w:rsidRPr="00F71850">
        <w:rPr>
          <w:b/>
          <w:u w:val="single"/>
        </w:rPr>
        <w:t>TERMINATIONS</w:t>
      </w:r>
    </w:p>
    <w:p w:rsidR="00846299" w:rsidRPr="00F71850" w:rsidRDefault="00846299" w:rsidP="00846299">
      <w:r w:rsidRPr="00F71850">
        <w:t>Hamblin, Jacob – Substitute Custodian, effective 4/19/16</w:t>
      </w:r>
    </w:p>
    <w:p w:rsidR="00846299" w:rsidRPr="00F71850" w:rsidRDefault="00846299" w:rsidP="00846299">
      <w:pPr>
        <w:rPr>
          <w:b/>
          <w:u w:val="single"/>
        </w:rPr>
      </w:pPr>
    </w:p>
    <w:p w:rsidR="00846299" w:rsidRPr="00F71850" w:rsidRDefault="00846299" w:rsidP="00846299">
      <w:pPr>
        <w:rPr>
          <w:b/>
          <w:u w:val="single"/>
        </w:rPr>
      </w:pPr>
      <w:r w:rsidRPr="00F71850">
        <w:rPr>
          <w:b/>
          <w:u w:val="single"/>
        </w:rPr>
        <w:t>SUSPENDED WITHOUT PAY</w:t>
      </w:r>
    </w:p>
    <w:p w:rsidR="00846299" w:rsidRPr="00F71850" w:rsidRDefault="00846299" w:rsidP="00846299">
      <w:r w:rsidRPr="00F71850">
        <w:t>Masters, Gary – Bus Driver, suspended 3 days 3/21/16– 3/23/16</w:t>
      </w:r>
    </w:p>
    <w:p w:rsidR="00846299" w:rsidRPr="00F71850" w:rsidRDefault="0084629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IX.E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Miscellaneous Items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IX.E.1. </w:t>
      </w:r>
      <w:proofErr w:type="gramStart"/>
      <w:r w:rsidRPr="00F71850">
        <w:rPr>
          <w:rFonts w:ascii="Times New Roman" w:hAnsi="Times New Roman" w:cs="Times New Roman"/>
          <w:b/>
          <w:sz w:val="24"/>
          <w:szCs w:val="24"/>
        </w:rPr>
        <w:t>Received</w:t>
      </w:r>
      <w:proofErr w:type="gram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 the schools </w:t>
      </w: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SBDM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 Minutes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IX.E.2. Received the PAC Calendar of Events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IX.E.3. Received the PAC Information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IX.E.4. Approval of the minutes from the March 17, 2016 regular noon board meeting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IX.E.5. Approval of the minutes from the March 17, 2016 regular evening board meeting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IX.E.6. Approval of March 21, 2016 Special Board Meeting Minutes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IX.E.7. Approval of March 22, 2016 Special Board Meeting Minutes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IX.E.8. Approval of March 23, 2016 Special Board Meeting Minutes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IX.E.9. Approval of March 24, 2016 Special Board Meeting Minutes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IX.E.10. Approval of March 28, 2016 Special Board Meeting Minutes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X. Action Items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XI. New Business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XI.A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Approval of </w:t>
      </w: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AIA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 Document G714-2007, Construction Change Directive, for the Bus Garage Access Road Project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Order #10559 - Motion Passed: </w:t>
      </w:r>
      <w:r w:rsidRPr="00F71850">
        <w:rPr>
          <w:rFonts w:ascii="Times New Roman" w:hAnsi="Times New Roman" w:cs="Times New Roman"/>
          <w:sz w:val="24"/>
          <w:szCs w:val="24"/>
        </w:rPr>
        <w:t xml:space="preserve"> Approval of </w:t>
      </w:r>
      <w:proofErr w:type="spellStart"/>
      <w:r w:rsidRPr="00F71850">
        <w:rPr>
          <w:rFonts w:ascii="Times New Roman" w:hAnsi="Times New Roman" w:cs="Times New Roman"/>
          <w:sz w:val="24"/>
          <w:szCs w:val="24"/>
        </w:rPr>
        <w:t>AIA</w:t>
      </w:r>
      <w:proofErr w:type="spellEnd"/>
      <w:r w:rsidRPr="00F71850">
        <w:rPr>
          <w:rFonts w:ascii="Times New Roman" w:hAnsi="Times New Roman" w:cs="Times New Roman"/>
          <w:sz w:val="24"/>
          <w:szCs w:val="24"/>
        </w:rPr>
        <w:t xml:space="preserve"> Document G714-2007, Construction Change Directive, for the Bus Garage Access Road Project passed with a motion by Ms. Kay Sharon and a second by Mr. John Emary. 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Ms. Suzanne Broadwater    Yes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Mr. John Emary            Yes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Mr. Mike Kinney           Yes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Ms. Kay Sharon            Yes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Mr. Charlie Wise          Yes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XII. Executive Session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XIII. Board Calendar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1850">
        <w:rPr>
          <w:rFonts w:ascii="Times New Roman" w:hAnsi="Times New Roman" w:cs="Times New Roman"/>
          <w:b/>
          <w:sz w:val="24"/>
          <w:szCs w:val="24"/>
        </w:rPr>
        <w:t>XIII.A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April 27 - </w:t>
      </w: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JROTC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 Awards Ceremony - John Hardin - 5:00 p.m.</w:t>
      </w:r>
      <w:proofErr w:type="gram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1850">
        <w:rPr>
          <w:rFonts w:ascii="Times New Roman" w:hAnsi="Times New Roman" w:cs="Times New Roman"/>
          <w:b/>
          <w:sz w:val="24"/>
          <w:szCs w:val="24"/>
        </w:rPr>
        <w:t>XIII.B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April 28 - </w:t>
      </w: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SBDM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>/Foundation Dinner - EC3 - 6:00 p.m.</w:t>
      </w:r>
      <w:proofErr w:type="gram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1850">
        <w:rPr>
          <w:rFonts w:ascii="Times New Roman" w:hAnsi="Times New Roman" w:cs="Times New Roman"/>
          <w:b/>
          <w:sz w:val="24"/>
          <w:szCs w:val="24"/>
        </w:rPr>
        <w:t>XIII.C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>. May 12 - Retirement reception - EC3 - 6:00 p.m.</w:t>
      </w:r>
      <w:proofErr w:type="gram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1850">
        <w:rPr>
          <w:rFonts w:ascii="Times New Roman" w:hAnsi="Times New Roman" w:cs="Times New Roman"/>
          <w:b/>
          <w:sz w:val="24"/>
          <w:szCs w:val="24"/>
        </w:rPr>
        <w:t>XIII.D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>. May 19 - Noon Board Meeting - Meadow View - 11:30 a.m.</w:t>
      </w:r>
      <w:proofErr w:type="gram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1850">
        <w:rPr>
          <w:rFonts w:ascii="Times New Roman" w:hAnsi="Times New Roman" w:cs="Times New Roman"/>
          <w:b/>
          <w:sz w:val="24"/>
          <w:szCs w:val="24"/>
        </w:rPr>
        <w:t>XIII.E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>. May 19 - Board Meeting (student recognitions) - PAC - 6:00 p.m.</w:t>
      </w:r>
      <w:proofErr w:type="gram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XIII.F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May 20 - Ground breaking at Cecilia Valley site - 3:00 p.m. (rain date-May 24 @ 3:00)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XIII.G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May 20 - Graduation - Hardin County High School @ </w:t>
      </w: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CHHS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 - 7:00 p.m.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XIII.H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May 27 - Graduation - North Hardin - 7:00 p.m. (rain - back-up plan @ </w:t>
      </w: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CHHS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XIII.I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May 28 - Graduation - Central Hardin - 11:00 a.m.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F71850">
        <w:rPr>
          <w:rFonts w:ascii="Times New Roman" w:hAnsi="Times New Roman" w:cs="Times New Roman"/>
          <w:b/>
          <w:sz w:val="24"/>
          <w:szCs w:val="24"/>
        </w:rPr>
        <w:t>XIII.J</w:t>
      </w:r>
      <w:proofErr w:type="spellEnd"/>
      <w:r w:rsidRPr="00F71850">
        <w:rPr>
          <w:rFonts w:ascii="Times New Roman" w:hAnsi="Times New Roman" w:cs="Times New Roman"/>
          <w:b/>
          <w:sz w:val="24"/>
          <w:szCs w:val="24"/>
        </w:rPr>
        <w:t xml:space="preserve">. May 28 - Graduation - John Hardin - 7:00 p.m.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299" w:rsidRPr="00F71850" w:rsidRDefault="0084629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76340" w:rsidRPr="00F71850" w:rsidRDefault="00876340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 xml:space="preserve">Mrs. Johnston reminded parents that the student testing process begins May 9.  </w:t>
      </w:r>
    </w:p>
    <w:p w:rsidR="00876340" w:rsidRPr="00F71850" w:rsidRDefault="00876340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46299" w:rsidRPr="00F71850" w:rsidRDefault="0084629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 xml:space="preserve">Mrs. Johnston </w:t>
      </w:r>
      <w:r w:rsidR="00876340" w:rsidRPr="00F71850">
        <w:rPr>
          <w:rFonts w:ascii="Times New Roman" w:hAnsi="Times New Roman" w:cs="Times New Roman"/>
          <w:sz w:val="24"/>
          <w:szCs w:val="24"/>
        </w:rPr>
        <w:t xml:space="preserve">also publicly thanked </w:t>
      </w:r>
      <w:proofErr w:type="spellStart"/>
      <w:r w:rsidR="00876340" w:rsidRPr="00F71850">
        <w:rPr>
          <w:rFonts w:ascii="Times New Roman" w:hAnsi="Times New Roman" w:cs="Times New Roman"/>
          <w:sz w:val="24"/>
          <w:szCs w:val="24"/>
        </w:rPr>
        <w:t>HCS</w:t>
      </w:r>
      <w:proofErr w:type="spellEnd"/>
      <w:r w:rsidR="00876340" w:rsidRPr="00F71850">
        <w:rPr>
          <w:rFonts w:ascii="Times New Roman" w:hAnsi="Times New Roman" w:cs="Times New Roman"/>
          <w:sz w:val="24"/>
          <w:szCs w:val="24"/>
        </w:rPr>
        <w:t xml:space="preserve"> partner,</w:t>
      </w:r>
      <w:r w:rsidRPr="00F71850">
        <w:rPr>
          <w:rFonts w:ascii="Times New Roman" w:hAnsi="Times New Roman" w:cs="Times New Roman"/>
          <w:sz w:val="24"/>
          <w:szCs w:val="24"/>
        </w:rPr>
        <w:t xml:space="preserve"> Hardin Memorial Health</w:t>
      </w:r>
      <w:r w:rsidR="00876340" w:rsidRPr="00F71850">
        <w:rPr>
          <w:rFonts w:ascii="Times New Roman" w:hAnsi="Times New Roman" w:cs="Times New Roman"/>
          <w:sz w:val="24"/>
          <w:szCs w:val="24"/>
        </w:rPr>
        <w:t>,</w:t>
      </w:r>
      <w:r w:rsidRPr="00F71850">
        <w:rPr>
          <w:rFonts w:ascii="Times New Roman" w:hAnsi="Times New Roman" w:cs="Times New Roman"/>
          <w:sz w:val="24"/>
          <w:szCs w:val="24"/>
        </w:rPr>
        <w:t xml:space="preserve"> as well as the em</w:t>
      </w:r>
      <w:r w:rsidR="00876340" w:rsidRPr="00F71850">
        <w:rPr>
          <w:rFonts w:ascii="Times New Roman" w:hAnsi="Times New Roman" w:cs="Times New Roman"/>
          <w:sz w:val="24"/>
          <w:szCs w:val="24"/>
        </w:rPr>
        <w:t>ergency responders who worked di</w:t>
      </w:r>
      <w:r w:rsidRPr="00F71850">
        <w:rPr>
          <w:rFonts w:ascii="Times New Roman" w:hAnsi="Times New Roman" w:cs="Times New Roman"/>
          <w:sz w:val="24"/>
          <w:szCs w:val="24"/>
        </w:rPr>
        <w:t>ligently with students, parents and school staff in the recent bus accident</w:t>
      </w:r>
      <w:r w:rsidR="00876340" w:rsidRPr="00F71850">
        <w:rPr>
          <w:rFonts w:ascii="Times New Roman" w:hAnsi="Times New Roman" w:cs="Times New Roman"/>
          <w:sz w:val="24"/>
          <w:szCs w:val="24"/>
        </w:rPr>
        <w:t xml:space="preserve">.  She stated that the hospital </w:t>
      </w:r>
      <w:r w:rsidRPr="00F71850">
        <w:rPr>
          <w:rFonts w:ascii="Times New Roman" w:hAnsi="Times New Roman" w:cs="Times New Roman"/>
          <w:sz w:val="24"/>
          <w:szCs w:val="24"/>
        </w:rPr>
        <w:t xml:space="preserve">staff </w:t>
      </w:r>
      <w:r w:rsidR="00876340" w:rsidRPr="00F71850">
        <w:rPr>
          <w:rFonts w:ascii="Times New Roman" w:hAnsi="Times New Roman" w:cs="Times New Roman"/>
          <w:sz w:val="24"/>
          <w:szCs w:val="24"/>
        </w:rPr>
        <w:t>was</w:t>
      </w:r>
      <w:r w:rsidRPr="00F71850">
        <w:rPr>
          <w:rFonts w:ascii="Times New Roman" w:hAnsi="Times New Roman" w:cs="Times New Roman"/>
          <w:sz w:val="24"/>
          <w:szCs w:val="24"/>
        </w:rPr>
        <w:t xml:space="preserve"> “amazing”</w:t>
      </w:r>
      <w:r w:rsidR="00876340" w:rsidRPr="00F71850">
        <w:rPr>
          <w:rFonts w:ascii="Times New Roman" w:hAnsi="Times New Roman" w:cs="Times New Roman"/>
          <w:sz w:val="24"/>
          <w:szCs w:val="24"/>
        </w:rPr>
        <w:t xml:space="preserve"> and that we are blessed to live in a community where people work together for the good of our children.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XIV. Adjournment </w:t>
      </w:r>
      <w:r w:rsidRPr="00F7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b/>
          <w:sz w:val="24"/>
          <w:szCs w:val="24"/>
        </w:rPr>
        <w:t xml:space="preserve">Order #10560 - Motion Passed: </w:t>
      </w:r>
      <w:r w:rsidRPr="00F71850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Mike Kinney and a second by Ms. Kay Sharon.  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Ms. Suzanne Broadwater    Yes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Mr. John Emary            Yes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Mr. Mike Kinney           Yes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Ms. Kay Sharon            Yes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Mr. Charlie Wise          Yes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F7185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F7185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F7185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F7185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1850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F7185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F0FB4"/>
    <w:rsid w:val="00382EFF"/>
    <w:rsid w:val="00551814"/>
    <w:rsid w:val="00846299"/>
    <w:rsid w:val="00876340"/>
    <w:rsid w:val="008B3DB0"/>
    <w:rsid w:val="008D306C"/>
    <w:rsid w:val="00A86BBF"/>
    <w:rsid w:val="00BB42EB"/>
    <w:rsid w:val="00CF7324"/>
    <w:rsid w:val="00F34C0B"/>
    <w:rsid w:val="00F71850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B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6299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FB4"/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46299"/>
    <w:rPr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dboyd</cp:lastModifiedBy>
  <cp:revision>4</cp:revision>
  <cp:lastPrinted>2016-04-22T14:22:00Z</cp:lastPrinted>
  <dcterms:created xsi:type="dcterms:W3CDTF">2016-04-22T13:13:00Z</dcterms:created>
  <dcterms:modified xsi:type="dcterms:W3CDTF">2016-04-25T19:54:00Z</dcterms:modified>
</cp:coreProperties>
</file>