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5" w:rsidRDefault="00372BA5" w:rsidP="00372BA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Substitute Teachers Not Approved for 2016-2017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Samantha Adcock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Leanna Allen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Kendrick Ammons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Sarah Ashmore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Shameca</w:t>
      </w:r>
      <w:proofErr w:type="spellEnd"/>
      <w:r>
        <w:rPr>
          <w:sz w:val="24"/>
          <w:szCs w:val="24"/>
        </w:rPr>
        <w:t xml:space="preserve"> Augustine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Tiffany Bell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Melanie Bowers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Alicia Brown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Pamela Brown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Allison Coleman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Desirae Duncan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Evanosky</w:t>
      </w:r>
      <w:proofErr w:type="spellEnd"/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Amber Galland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Michael Goodman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Joy Green-Gray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Levi Hardin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Melissa Johnson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Bradley </w:t>
      </w:r>
      <w:proofErr w:type="spellStart"/>
      <w:r>
        <w:rPr>
          <w:sz w:val="24"/>
          <w:szCs w:val="24"/>
        </w:rPr>
        <w:t>Lovin</w:t>
      </w:r>
      <w:proofErr w:type="spellEnd"/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Jaclyn </w:t>
      </w:r>
      <w:proofErr w:type="spellStart"/>
      <w:r>
        <w:rPr>
          <w:sz w:val="24"/>
          <w:szCs w:val="24"/>
        </w:rPr>
        <w:t>Ohara</w:t>
      </w:r>
      <w:proofErr w:type="spellEnd"/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Kristopher Overton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Hillary Powers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Jonathan </w:t>
      </w:r>
      <w:proofErr w:type="spellStart"/>
      <w:r>
        <w:rPr>
          <w:sz w:val="24"/>
          <w:szCs w:val="24"/>
        </w:rPr>
        <w:t>Ronk</w:t>
      </w:r>
      <w:proofErr w:type="spellEnd"/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Terri Sharp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Siekman</w:t>
      </w:r>
      <w:proofErr w:type="spellEnd"/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Rachel Smallwood-Lopez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Amy Smith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Maureen Thompson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Ashley Travis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Katrina Turner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Kelley Walerius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proofErr w:type="spellStart"/>
      <w:r>
        <w:rPr>
          <w:sz w:val="24"/>
          <w:szCs w:val="24"/>
        </w:rPr>
        <w:t>Wilbanks</w:t>
      </w:r>
      <w:proofErr w:type="spellEnd"/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Janine Williams</w:t>
      </w:r>
    </w:p>
    <w:p w:rsid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Karyn Williams</w:t>
      </w:r>
    </w:p>
    <w:p w:rsidR="00372BA5" w:rsidRPr="00372BA5" w:rsidRDefault="00372BA5" w:rsidP="00372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Teresa Williams</w:t>
      </w:r>
      <w:bookmarkStart w:id="0" w:name="_GoBack"/>
      <w:bookmarkEnd w:id="0"/>
    </w:p>
    <w:sectPr w:rsidR="00372BA5" w:rsidRPr="0037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B43"/>
    <w:multiLevelType w:val="hybridMultilevel"/>
    <w:tmpl w:val="D49A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5"/>
    <w:rsid w:val="00295E3C"/>
    <w:rsid w:val="0037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Minner, Rachel</dc:creator>
  <cp:lastModifiedBy>Minner, Rachel</cp:lastModifiedBy>
  <cp:revision>1</cp:revision>
  <dcterms:created xsi:type="dcterms:W3CDTF">2016-05-11T18:26:00Z</dcterms:created>
  <dcterms:modified xsi:type="dcterms:W3CDTF">2016-05-11T18:33:00Z</dcterms:modified>
</cp:coreProperties>
</file>