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3D4CF6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3D4CF6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MARCH 22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B73686" w:rsidP="00B73686">
      <w:pPr>
        <w:jc w:val="both"/>
      </w:pPr>
      <w:r>
        <w:t xml:space="preserve">Our meeting was called to </w:t>
      </w:r>
      <w:r w:rsidR="003D4CF6">
        <w:t xml:space="preserve">order by Emily Campbell at 3:03 </w:t>
      </w:r>
      <w:r>
        <w:t>pm.   Those present were Emily Campbell</w:t>
      </w:r>
      <w:r w:rsidR="00436192">
        <w:t>,</w:t>
      </w:r>
      <w:r w:rsidR="00FD154F">
        <w:t xml:space="preserve"> Shannon Weber</w:t>
      </w:r>
      <w:r>
        <w:t>,</w:t>
      </w:r>
      <w:r w:rsidR="00DA4297">
        <w:t xml:space="preserve"> Bethany Inman and Tammy Riggs</w:t>
      </w:r>
      <w:r w:rsidR="00CC4F85">
        <w:t xml:space="preserve"> and Ellen Raifsnider</w:t>
      </w:r>
      <w:r w:rsidR="00436192">
        <w:t>.</w:t>
      </w:r>
      <w:r w:rsidR="00CC4F85">
        <w:t xml:space="preserve">  Amy VanZant </w:t>
      </w:r>
      <w:r w:rsidR="00DA4297">
        <w:t>was</w:t>
      </w:r>
      <w:r>
        <w:t xml:space="preserve"> unable to attend.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CC4F85">
        <w:t>ed the Agenda, Shannon Weber</w:t>
      </w:r>
      <w:r w:rsidR="00DA4297">
        <w:t xml:space="preserve"> </w:t>
      </w:r>
      <w:r>
        <w:t>made a motion to accept th</w:t>
      </w:r>
      <w:r w:rsidR="00FD154F">
        <w:t xml:space="preserve">e </w:t>
      </w:r>
      <w:r w:rsidR="00CC4F85">
        <w:t>agendas revised. Ellen Raifsnider</w:t>
      </w:r>
      <w:r w:rsidR="00DA4297">
        <w:t xml:space="preserve">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8825A3" w:rsidP="00B73686">
      <w:pPr>
        <w:jc w:val="both"/>
        <w:rPr>
          <w:b/>
        </w:rPr>
      </w:pPr>
      <w:r>
        <w:rPr>
          <w:b/>
        </w:rPr>
        <w:t xml:space="preserve">MARCH </w:t>
      </w:r>
      <w:r w:rsidR="00B73686">
        <w:rPr>
          <w:b/>
        </w:rPr>
        <w:t>Minutes</w:t>
      </w:r>
    </w:p>
    <w:p w:rsidR="00FD154F" w:rsidRDefault="00B73686" w:rsidP="00FD154F">
      <w:pPr>
        <w:jc w:val="both"/>
      </w:pPr>
      <w:r>
        <w:t>Minutes we</w:t>
      </w:r>
      <w:r w:rsidR="00CC4F85">
        <w:t>re reviewed from Mar. 8th</w:t>
      </w:r>
      <w:r w:rsidR="00DA4297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</w:t>
      </w:r>
      <w:r w:rsidR="00CC4F85">
        <w:t xml:space="preserve">ion was made by Bethany Inman </w:t>
      </w:r>
      <w:r w:rsidR="00436192">
        <w:t xml:space="preserve">and a second by Shannon Weber </w:t>
      </w:r>
      <w:r w:rsidR="00FD154F">
        <w:t>to accept the minutes as revised.  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436192" w:rsidP="00B73686">
      <w:pPr>
        <w:jc w:val="both"/>
      </w:pPr>
      <w:r>
        <w:t>none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546B68" w:rsidRDefault="00CC4F85" w:rsidP="00CC4F85">
      <w:pPr>
        <w:pStyle w:val="ListParagraph"/>
        <w:numPr>
          <w:ilvl w:val="0"/>
          <w:numId w:val="4"/>
        </w:numPr>
        <w:jc w:val="both"/>
      </w:pPr>
      <w:r>
        <w:t>Wonderful turnout for the Diversity Fair.  The students who performed will be performing during Heartland Huddle</w:t>
      </w:r>
      <w:r w:rsidR="008825A3">
        <w:t xml:space="preserve"> this Friday</w:t>
      </w:r>
      <w:r>
        <w:t xml:space="preserve"> for all of the school.</w:t>
      </w:r>
    </w:p>
    <w:p w:rsidR="00CC4F85" w:rsidRDefault="00CC4F85" w:rsidP="00CC4F85">
      <w:pPr>
        <w:pStyle w:val="ListParagraph"/>
        <w:numPr>
          <w:ilvl w:val="0"/>
          <w:numId w:val="4"/>
        </w:numPr>
        <w:jc w:val="both"/>
      </w:pPr>
      <w:r>
        <w:t xml:space="preserve">Mrs. Inman and Mrs. Campbell will be attending the Excel </w:t>
      </w:r>
      <w:r w:rsidR="004408DC">
        <w:t>Banquet</w:t>
      </w:r>
      <w:r>
        <w:t xml:space="preserve"> because</w:t>
      </w:r>
      <w:r w:rsidR="008825A3">
        <w:t xml:space="preserve"> of Mrs. Inman being a WHAS Teacher Excel finalist.</w:t>
      </w: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CC4F85" w:rsidRDefault="00CC4F85" w:rsidP="00B73686">
      <w:pPr>
        <w:jc w:val="both"/>
        <w:rPr>
          <w:b/>
          <w:u w:val="single"/>
        </w:rPr>
      </w:pPr>
    </w:p>
    <w:p w:rsidR="00CC4F85" w:rsidRDefault="00CC4F85" w:rsidP="00B73686">
      <w:pPr>
        <w:jc w:val="both"/>
        <w:rPr>
          <w:b/>
          <w:u w:val="single"/>
        </w:rPr>
      </w:pPr>
      <w:bookmarkStart w:id="0" w:name="_GoBack"/>
      <w:bookmarkEnd w:id="0"/>
    </w:p>
    <w:p w:rsidR="00B7368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CC4F85" w:rsidRDefault="00CC4F85" w:rsidP="00B73686">
      <w:pPr>
        <w:jc w:val="both"/>
        <w:rPr>
          <w:b/>
          <w:u w:val="single"/>
        </w:rPr>
      </w:pPr>
    </w:p>
    <w:p w:rsidR="006E2976" w:rsidRDefault="006E2976" w:rsidP="00B73686">
      <w:pPr>
        <w:jc w:val="both"/>
        <w:rPr>
          <w:b/>
          <w:u w:val="single"/>
        </w:rPr>
      </w:pPr>
    </w:p>
    <w:p w:rsidR="0018020E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B73686" w:rsidRDefault="00B73686" w:rsidP="00B73686">
      <w:pPr>
        <w:jc w:val="both"/>
      </w:pPr>
    </w:p>
    <w:p w:rsidR="00CC2850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CC4F85" w:rsidRPr="008D589D" w:rsidRDefault="00CC4F85" w:rsidP="00CC4F85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CC4F85" w:rsidRDefault="00CC2850" w:rsidP="00CC4F85">
      <w:pPr>
        <w:jc w:val="both"/>
      </w:pPr>
      <w:r>
        <w:t>The Per P</w:t>
      </w:r>
      <w:r w:rsidR="00CC4F85">
        <w:t>upil budget</w:t>
      </w:r>
      <w:r>
        <w:t xml:space="preserve"> and Local budget</w:t>
      </w:r>
      <w:r w:rsidR="00CC4F85">
        <w:t xml:space="preserve"> was reviewed by the Council. </w:t>
      </w:r>
      <w:r>
        <w:t xml:space="preserve"> Tammy Riggs</w:t>
      </w:r>
      <w:r w:rsidR="00CC4F85">
        <w:t xml:space="preserve"> made a motion to accept the budget</w:t>
      </w:r>
      <w:r>
        <w:t>s</w:t>
      </w:r>
      <w:r w:rsidR="00CC4F85">
        <w:t xml:space="preserve"> as written with a second b</w:t>
      </w:r>
      <w:r>
        <w:t>eing received by Bethany Inman</w:t>
      </w:r>
      <w:r w:rsidR="00CC4F85">
        <w:t>.  Consensus was reached by the Council.</w:t>
      </w:r>
      <w:r>
        <w:t xml:space="preserve"> </w:t>
      </w:r>
    </w:p>
    <w:p w:rsidR="00CC4F85" w:rsidRDefault="00CC4F85" w:rsidP="00CC4F85">
      <w:pPr>
        <w:jc w:val="both"/>
      </w:pPr>
    </w:p>
    <w:p w:rsidR="006E2976" w:rsidRDefault="006E2976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BC155A" w:rsidRDefault="00BC155A" w:rsidP="00B73686">
      <w:pPr>
        <w:jc w:val="both"/>
        <w:rPr>
          <w:b/>
          <w:u w:val="single"/>
        </w:rPr>
      </w:pPr>
    </w:p>
    <w:p w:rsidR="008C03AD" w:rsidRDefault="00CC2850" w:rsidP="00B73686">
      <w:pPr>
        <w:jc w:val="both"/>
      </w:pPr>
      <w:r>
        <w:t>The Accident Report was reviewed and no action needs to be taken.</w:t>
      </w:r>
    </w:p>
    <w:p w:rsidR="00CC2850" w:rsidRPr="00F37F52" w:rsidRDefault="00CC2850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BC155A" w:rsidRDefault="00BC155A" w:rsidP="00B73686">
      <w:pPr>
        <w:jc w:val="both"/>
      </w:pPr>
    </w:p>
    <w:p w:rsidR="00BC155A" w:rsidRDefault="004408DC" w:rsidP="00B73686">
      <w:pPr>
        <w:jc w:val="both"/>
      </w:pPr>
      <w:r>
        <w:t xml:space="preserve">Mrs. Campbell presented the survey results of what the ½ time related arts position should be.  Thirty people participated and </w:t>
      </w:r>
      <w:r w:rsidR="00BC155A">
        <w:t xml:space="preserve">40% voted for the position to be filled with a Reading </w:t>
      </w:r>
      <w:r>
        <w:t>Interventionist</w:t>
      </w:r>
      <w:r w:rsidR="00BC155A">
        <w:t xml:space="preserve"> position.  Mrs. Campbell then passed out a copy of the Staff</w:t>
      </w:r>
      <w:r>
        <w:t>ing allocations for 2016-2017 school year.  After discussion the council members agreed with the result of the survey and voted that the position be filled with a Reading Interventionist.  Ellen Raifsnider made a motion for staffing plan approval and a second motion was made by Bethany Inman.  Consensus was reached by the Council.</w:t>
      </w:r>
      <w:r w:rsidR="00BC155A">
        <w:t xml:space="preserve">  </w:t>
      </w:r>
    </w:p>
    <w:p w:rsidR="00BC155A" w:rsidRPr="00BC155A" w:rsidRDefault="00BC155A" w:rsidP="00B73686">
      <w:pPr>
        <w:jc w:val="both"/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9155A0" w:rsidRDefault="009155A0" w:rsidP="00B73686">
      <w:pPr>
        <w:jc w:val="both"/>
        <w:rPr>
          <w:b/>
          <w:u w:val="single"/>
        </w:rPr>
      </w:pPr>
    </w:p>
    <w:p w:rsidR="00B56C12" w:rsidRDefault="00C439E1" w:rsidP="00B56C12">
      <w:pPr>
        <w:pStyle w:val="ListParagraph"/>
        <w:numPr>
          <w:ilvl w:val="0"/>
          <w:numId w:val="3"/>
        </w:numPr>
        <w:jc w:val="both"/>
      </w:pPr>
      <w:r>
        <w:t>Science and Social Studies Night is tonight from 6-7:30 pm.</w:t>
      </w:r>
    </w:p>
    <w:p w:rsidR="008825A3" w:rsidRDefault="008825A3" w:rsidP="008825A3">
      <w:pPr>
        <w:jc w:val="both"/>
      </w:pPr>
    </w:p>
    <w:p w:rsidR="00B73686" w:rsidRDefault="00B73686" w:rsidP="00B73686">
      <w:pPr>
        <w:jc w:val="both"/>
      </w:pPr>
      <w:r>
        <w:t xml:space="preserve">The next meeting will be </w:t>
      </w:r>
      <w:r w:rsidR="008825A3">
        <w:t>April 12th</w:t>
      </w:r>
      <w:r w:rsidR="008C4A32">
        <w:t xml:space="preserve"> </w:t>
      </w:r>
      <w:r w:rsidR="008825A3">
        <w:t xml:space="preserve">@ 5:00 </w:t>
      </w:r>
      <w:r>
        <w:t>pm. With no further it</w:t>
      </w:r>
      <w:r w:rsidR="00A5275A">
        <w:t>ems</w:t>
      </w:r>
      <w:r w:rsidR="008C4A32">
        <w:t xml:space="preserve"> on the agenda, Tammy Riggs </w:t>
      </w:r>
      <w:r>
        <w:t>made a motion to adjourn the meet</w:t>
      </w:r>
      <w:r w:rsidR="008C4A32">
        <w:t>in</w:t>
      </w:r>
      <w:r w:rsidR="008825A3">
        <w:t>g with a second by Shannon Weber</w:t>
      </w:r>
      <w:r>
        <w:t>.  T</w:t>
      </w:r>
      <w:r w:rsidR="008825A3">
        <w:t xml:space="preserve">he meeting was adjourned at 3:50 </w:t>
      </w:r>
      <w:r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006E32"/>
    <w:multiLevelType w:val="hybridMultilevel"/>
    <w:tmpl w:val="AA04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7BE837E3"/>
    <w:multiLevelType w:val="hybridMultilevel"/>
    <w:tmpl w:val="94C27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D0D63"/>
    <w:rsid w:val="0011467D"/>
    <w:rsid w:val="0018020E"/>
    <w:rsid w:val="00276E66"/>
    <w:rsid w:val="0035502A"/>
    <w:rsid w:val="003D4CF6"/>
    <w:rsid w:val="00436192"/>
    <w:rsid w:val="004408DC"/>
    <w:rsid w:val="00546B68"/>
    <w:rsid w:val="005B7BC1"/>
    <w:rsid w:val="006E2976"/>
    <w:rsid w:val="007328CF"/>
    <w:rsid w:val="007F1B5F"/>
    <w:rsid w:val="008048BC"/>
    <w:rsid w:val="00807D36"/>
    <w:rsid w:val="00814648"/>
    <w:rsid w:val="00873B77"/>
    <w:rsid w:val="008825A3"/>
    <w:rsid w:val="008C03AD"/>
    <w:rsid w:val="008C4A32"/>
    <w:rsid w:val="008C7DAD"/>
    <w:rsid w:val="009155A0"/>
    <w:rsid w:val="00A5275A"/>
    <w:rsid w:val="00AB0D02"/>
    <w:rsid w:val="00B56C12"/>
    <w:rsid w:val="00B73686"/>
    <w:rsid w:val="00BC155A"/>
    <w:rsid w:val="00C439E1"/>
    <w:rsid w:val="00C44345"/>
    <w:rsid w:val="00CC2850"/>
    <w:rsid w:val="00CC4F85"/>
    <w:rsid w:val="00DA4297"/>
    <w:rsid w:val="00DC44D9"/>
    <w:rsid w:val="00E006E4"/>
    <w:rsid w:val="00E5713F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4</cp:revision>
  <cp:lastPrinted>2016-04-11T12:43:00Z</cp:lastPrinted>
  <dcterms:created xsi:type="dcterms:W3CDTF">2016-03-23T13:54:00Z</dcterms:created>
  <dcterms:modified xsi:type="dcterms:W3CDTF">2016-04-11T12:56:00Z</dcterms:modified>
</cp:coreProperties>
</file>