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Pr="00231B93" w:rsidRDefault="00382EFF" w:rsidP="00231B93">
      <w:pPr>
        <w:pStyle w:val="PlainText"/>
        <w:jc w:val="center"/>
        <w:rPr>
          <w:b/>
        </w:rPr>
      </w:pPr>
      <w:r w:rsidRPr="00231B93">
        <w:rPr>
          <w:b/>
        </w:rPr>
        <w:t>April 18, 2016 6:00 PM</w:t>
      </w:r>
    </w:p>
    <w:p w:rsidR="00382EFF" w:rsidRPr="00231B93" w:rsidRDefault="00382EFF" w:rsidP="00231B93">
      <w:pPr>
        <w:pStyle w:val="PlainText"/>
        <w:jc w:val="center"/>
        <w:rPr>
          <w:b/>
        </w:rPr>
      </w:pPr>
      <w:r w:rsidRPr="00231B93">
        <w:rPr>
          <w:b/>
        </w:rPr>
        <w:t>Todd County Board of Education</w:t>
      </w:r>
    </w:p>
    <w:p w:rsidR="00382EFF" w:rsidRPr="00231B93" w:rsidRDefault="00382EFF" w:rsidP="00231B93">
      <w:pPr>
        <w:pStyle w:val="PlainText"/>
        <w:jc w:val="center"/>
        <w:rPr>
          <w:b/>
        </w:rPr>
      </w:pPr>
      <w:r w:rsidRPr="00231B93">
        <w:rPr>
          <w:b/>
        </w:rPr>
        <w:t>District Office Building</w:t>
      </w:r>
    </w:p>
    <w:p w:rsidR="00382EFF" w:rsidRDefault="00382EFF" w:rsidP="00551814">
      <w:pPr>
        <w:pStyle w:val="PlainText"/>
      </w:pPr>
    </w:p>
    <w:p w:rsidR="00CF7324" w:rsidRDefault="00CF7324" w:rsidP="00551814">
      <w:pPr>
        <w:pStyle w:val="PlainText"/>
      </w:pPr>
      <w:r>
        <w:rPr>
          <w:b/>
        </w:rPr>
        <w:t>Attendance Taken at 6:00 PM:</w:t>
      </w:r>
      <w:r>
        <w:t xml:space="preserve"> </w:t>
      </w:r>
    </w:p>
    <w:p w:rsidR="00CF7324" w:rsidRPr="00231B93" w:rsidRDefault="00CF7324" w:rsidP="00551814">
      <w:pPr>
        <w:pStyle w:val="PlainText"/>
        <w:rPr>
          <w:b/>
        </w:rPr>
      </w:pPr>
      <w:r w:rsidRPr="00231B93">
        <w:rPr>
          <w:b/>
          <w:u w:val="single"/>
        </w:rPr>
        <w:t xml:space="preserve">Present Board Members:  </w:t>
      </w:r>
      <w:r w:rsidRPr="00231B93">
        <w:rPr>
          <w:b/>
        </w:rPr>
        <w:t xml:space="preserve"> </w:t>
      </w:r>
    </w:p>
    <w:p w:rsidR="00CF7324" w:rsidRDefault="00CF7324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</w:t>
      </w:r>
    </w:p>
    <w:p w:rsidR="00CF7324" w:rsidRDefault="00CF7324" w:rsidP="00551814">
      <w:pPr>
        <w:pStyle w:val="PlainText"/>
      </w:pPr>
      <w:r>
        <w:t xml:space="preserve">Ms. Shannon Martin </w:t>
      </w:r>
    </w:p>
    <w:p w:rsidR="00CF7324" w:rsidRDefault="00CF7324" w:rsidP="00551814">
      <w:pPr>
        <w:pStyle w:val="PlainText"/>
      </w:pPr>
      <w:r>
        <w:t xml:space="preserve">Mr. Matt Perry </w:t>
      </w:r>
    </w:p>
    <w:p w:rsidR="00CF7324" w:rsidRPr="00231B93" w:rsidRDefault="00CF7324" w:rsidP="00551814">
      <w:pPr>
        <w:pStyle w:val="PlainText"/>
        <w:rPr>
          <w:b/>
        </w:rPr>
      </w:pPr>
      <w:r w:rsidRPr="00231B93">
        <w:rPr>
          <w:b/>
          <w:u w:val="single"/>
        </w:rPr>
        <w:t xml:space="preserve">Absent Board Members:  </w:t>
      </w:r>
      <w:r w:rsidRPr="00231B93">
        <w:rPr>
          <w:b/>
        </w:rPr>
        <w:t xml:space="preserve"> </w:t>
      </w:r>
    </w:p>
    <w:p w:rsidR="00CF7324" w:rsidRDefault="00CF7324" w:rsidP="00551814">
      <w:pPr>
        <w:pStyle w:val="PlainText"/>
      </w:pPr>
      <w:r>
        <w:t xml:space="preserve">Mr. Rudell Morrow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I. Call to Business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II. Invocation/Pledge to Flag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III. Recognition/Spotlight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III.A. South Todd Elementary Academic Team, STLP, Chorus, Safety Patrol, and Archery Team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IV. Update on Instruction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IV.A. Todd County Middle School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V. Communication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V.A. Financial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 Superintendent's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V.B.1. Report of Personnel Action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V.B.2. Attendance Update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V.B.3. Assessment Update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VI. Consent Agenda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#1762 - Motion Passed: </w:t>
      </w:r>
      <w:r>
        <w:t xml:space="preserve"> Motion to adopt consent agenda as written passed with a motion by Ms. Shannon Martin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  <w:r>
        <w:rPr>
          <w:b/>
        </w:rPr>
        <w:t xml:space="preserve">VI.A. Approve minutes of previous meeting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VI.B. Approve financial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VI.C. Approve field trips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VI.D. Approve fundraisers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 Action Items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VII.A. Approve Discontinuing Monthly Board Work Session Meetings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#1763 - Motion Passed: </w:t>
      </w:r>
      <w:r>
        <w:t xml:space="preserve"> Discontinuing Monthly Board Work Session Meetings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VII.B. Approve 2015-16 Certified Evaluation Plan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#1764 - Motion Passed: </w:t>
      </w:r>
      <w:r>
        <w:t xml:space="preserve"> 2015-16 Certified Evaluation Plan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lastRenderedPageBreak/>
        <w:t xml:space="preserve">VII.C. Approve Shortened School Day for 1 TCCHS Student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#1765 - Motion Passed: </w:t>
      </w:r>
      <w:r>
        <w:t xml:space="preserve"> Shortened school day for 1 TCCHS student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VII.D. Approve Out of State Overnight Trip for STES Archery Team to Myrtle Beach, SC for the World Archery Tournament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#1766 - Motion Passed: </w:t>
      </w:r>
      <w:r>
        <w:t xml:space="preserve"> STES Archery Team attending Out of State Trip to Myrtle Beach, SC for the World Archery Tournament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VII.E. Approve 2016-2017 Acceptable Use Policy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#1767 - Motion Passed: </w:t>
      </w:r>
      <w:r>
        <w:t xml:space="preserve"> 2016-2017 Acceptable Use Policy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VII.F. Approve Creation of a FMD Teacher Position at TCCHS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#1768 - Motion Passed: </w:t>
      </w:r>
      <w:r>
        <w:t xml:space="preserve"> Creation of FMD Teacher Position at TCCHS passed with a motion by Ms. Shannon Martin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VII.G. Approve Creation of an Additional FMD Instructional Assistant at TCCHS for 2016-17 school year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#1769 - Motion Passed: </w:t>
      </w:r>
      <w:r>
        <w:t xml:space="preserve"> Creation of An Additional FMD Instructional Assistant at TCCHS for 2016-17 school </w:t>
      </w:r>
      <w:proofErr w:type="gramStart"/>
      <w:r>
        <w:t>year</w:t>
      </w:r>
      <w:proofErr w:type="gramEnd"/>
      <w:r>
        <w:t xml:space="preserve">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VII.H. Approve Audit Contract with Carr, Riggs, &amp; Ingram LLC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#1770 - Motion Passed: </w:t>
      </w:r>
      <w:r>
        <w:t xml:space="preserve"> Audit Contract with Carr, Riggs, &amp; Ingram LLC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231B93" w:rsidRDefault="00231B93" w:rsidP="00551814">
      <w:pPr>
        <w:pStyle w:val="PlainText"/>
        <w:rPr>
          <w:b/>
        </w:rPr>
      </w:pPr>
    </w:p>
    <w:p w:rsidR="00231B93" w:rsidRDefault="00231B93" w:rsidP="00551814">
      <w:pPr>
        <w:pStyle w:val="PlainText"/>
        <w:rPr>
          <w:b/>
        </w:rPr>
      </w:pPr>
    </w:p>
    <w:p w:rsidR="00231B93" w:rsidRDefault="00231B93" w:rsidP="00551814">
      <w:pPr>
        <w:pStyle w:val="PlainText"/>
        <w:rPr>
          <w:b/>
        </w:rPr>
      </w:pPr>
    </w:p>
    <w:p w:rsidR="00231B93" w:rsidRDefault="00231B93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lastRenderedPageBreak/>
        <w:t xml:space="preserve">VII.I. Approve </w:t>
      </w:r>
      <w:proofErr w:type="gramStart"/>
      <w:r>
        <w:rPr>
          <w:b/>
        </w:rPr>
        <w:t>Out</w:t>
      </w:r>
      <w:proofErr w:type="gramEnd"/>
      <w:r>
        <w:rPr>
          <w:b/>
        </w:rPr>
        <w:t xml:space="preserve"> of State Trip for South Todd Elementary Teachers to attend Whole Brain Teaching Conference in Shreveport, LA July 19-21, 2016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#1771 - Motion Passed: </w:t>
      </w:r>
      <w:r>
        <w:t xml:space="preserve"> Out of State Trip for South Todd Elementary Teachers to attend National Whole Brain Teaching Conference in Shreveport, LA July 19-21, 2016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VII.J. Approve Out of State Field Trip to Holiday World for TCCHS Students May 13, 2016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#1772 - Motion Passed: </w:t>
      </w:r>
      <w:r>
        <w:t xml:space="preserve"> Out of State Field Trip to Holiday World for TCCHS Students May 13, 2016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VII.K. Approve 2016 Migrant Education Summer Program Plan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#1773 - Motion Passed: </w:t>
      </w:r>
      <w:r>
        <w:t xml:space="preserve"> 2016 Migrant Education Summer Program Plan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VII.L. Approve South Todd Elementary Archery Team attending out of state tournament in Adams, TN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#1774 - Motion Passed: </w:t>
      </w:r>
      <w:r>
        <w:t xml:space="preserve"> South Todd Elementary Archery Team attending out of state tournament in Adams, TN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VII.M. Approve Out of State GT/21st Century Field Trips April 30 &amp; May 24, 2016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#1775 - Motion Passed: </w:t>
      </w:r>
      <w:r>
        <w:t xml:space="preserve"> Out of State GT/21st Century Field Trips on April 30 &amp; May 24, 2016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VII.N. Approve Revised 2015-2016 Extra Duty Salary Schedule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#1776 - Motion Passed: </w:t>
      </w:r>
      <w:r>
        <w:t xml:space="preserve"> Revised 2015-2016 Extra Duty Salary Schedule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231B93" w:rsidRDefault="00231B93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lastRenderedPageBreak/>
        <w:t xml:space="preserve">VII.O. Approve 2016-2017 Salary Schedule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#1777 - Motion Passed: </w:t>
      </w:r>
      <w:r>
        <w:t xml:space="preserve"> Approval </w:t>
      </w:r>
      <w:proofErr w:type="gramStart"/>
      <w:r>
        <w:t>of 2016-17 Salary Schedule</w:t>
      </w:r>
      <w:proofErr w:type="gramEnd"/>
      <w:r>
        <w:t xml:space="preserve"> passed with a motion by Mr. Howard </w:t>
      </w:r>
      <w:proofErr w:type="spellStart"/>
      <w:r>
        <w:t>Gorrell</w:t>
      </w:r>
      <w:proofErr w:type="spellEnd"/>
      <w:r>
        <w:t xml:space="preserve">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VIII. Audience Comments </w:t>
      </w:r>
      <w:r>
        <w:t xml:space="preserve"> </w:t>
      </w:r>
    </w:p>
    <w:p w:rsidR="00382EFF" w:rsidRDefault="00382EFF" w:rsidP="00551814">
      <w:pPr>
        <w:pStyle w:val="PlainText"/>
      </w:pPr>
      <w:r>
        <w:t xml:space="preserve">Discussion: </w:t>
      </w:r>
    </w:p>
    <w:p w:rsidR="00382EFF" w:rsidRDefault="00382EFF" w:rsidP="00551814">
      <w:pPr>
        <w:pStyle w:val="PlainText"/>
      </w:pPr>
      <w:r>
        <w:t xml:space="preserve">No Audience Comments or Discussion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IX. Adjourn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#1778 - Motion Passed: </w:t>
      </w:r>
      <w:r>
        <w:t xml:space="preserve"> Motion to adjourn passed with a motion by Ms. Shannon Martin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Absent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382EFF" w:rsidP="00382EFF">
      <w:pPr>
        <w:pStyle w:val="PlainText"/>
      </w:pPr>
      <w:r>
        <w:t>Chairperson</w:t>
      </w:r>
    </w:p>
    <w:p w:rsidR="00382EFF" w:rsidRDefault="00382EFF" w:rsidP="00382EFF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382EFF" w:rsidP="00551814">
      <w:pPr>
        <w:pStyle w:val="PlainText"/>
      </w:pPr>
      <w:r>
        <w:t>Superintendent</w:t>
      </w:r>
    </w:p>
    <w:sectPr w:rsidR="00382EFF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0B"/>
    <w:rsid w:val="00231B93"/>
    <w:rsid w:val="00345A36"/>
    <w:rsid w:val="00382EFF"/>
    <w:rsid w:val="0055181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creator>Robert D. Shaver</dc:creator>
  <cp:lastModifiedBy>Rachel Cook</cp:lastModifiedBy>
  <cp:revision>2</cp:revision>
  <dcterms:created xsi:type="dcterms:W3CDTF">2016-04-19T15:08:00Z</dcterms:created>
  <dcterms:modified xsi:type="dcterms:W3CDTF">2016-04-19T15:08:00Z</dcterms:modified>
</cp:coreProperties>
</file>