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To:                   Hardin County Board of Education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8312DB" w:rsidP="008312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>
        <w:rPr>
          <w:rFonts w:ascii="Times New Roman" w:hAnsi="Times New Roman" w:cs="Times New Roman"/>
          <w:color w:val="191919"/>
          <w:sz w:val="32"/>
          <w:szCs w:val="32"/>
          <w:u w:color="191919"/>
        </w:rPr>
        <w:t>From: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="00D305ED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             Nanette Johnston, Superintendent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Subject:          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Equipment (Box Trailer)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Request: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  Accept the donation of a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2015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(6 X 1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2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) box trailer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.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Trailer was donated 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>to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the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Central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Hardin 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Track and Cross Country programs. 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The main purpose for the t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railer is storage and transportation of 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>equipment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>.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Recommendation: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          I move 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we accept the donation of the 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aluminum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box tr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ailer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for the track and cross country teams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, 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a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nd all the responsibilities that comes with it in terms of maintenance</w:t>
      </w:r>
      <w:r w:rsidR="00BC0C2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and insuring the trailer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.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96529A" w:rsidRPr="0054004B" w:rsidRDefault="00D305ED" w:rsidP="00D305ED">
      <w:pPr>
        <w:rPr>
          <w:sz w:val="32"/>
          <w:szCs w:val="32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Recommended Motion: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 I move we accept the donation of the 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aluminum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box tr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>ailer</w:t>
      </w:r>
      <w:r w:rsidR="007C546C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for the Central Hardin track and cross country programs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and all the responsibilities that comes with it in terms of maintenance</w:t>
      </w:r>
      <w:r w:rsidR="00BC0C2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and insuring the trailer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.</w:t>
      </w:r>
    </w:p>
    <w:sectPr w:rsidR="0096529A" w:rsidRPr="0054004B" w:rsidSect="009652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5ED"/>
    <w:rsid w:val="00002CE3"/>
    <w:rsid w:val="001912CB"/>
    <w:rsid w:val="00283F00"/>
    <w:rsid w:val="004A72C8"/>
    <w:rsid w:val="0054004B"/>
    <w:rsid w:val="00571A0B"/>
    <w:rsid w:val="00696F81"/>
    <w:rsid w:val="007B380D"/>
    <w:rsid w:val="007B708C"/>
    <w:rsid w:val="007C546C"/>
    <w:rsid w:val="007E516D"/>
    <w:rsid w:val="008312DB"/>
    <w:rsid w:val="0091111C"/>
    <w:rsid w:val="0096529A"/>
    <w:rsid w:val="00BC0C21"/>
    <w:rsid w:val="00D305ED"/>
    <w:rsid w:val="00DC2E31"/>
    <w:rsid w:val="00DD6908"/>
    <w:rsid w:val="00E46DC9"/>
    <w:rsid w:val="00FA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Centers</dc:creator>
  <cp:lastModifiedBy>Tisaacs</cp:lastModifiedBy>
  <cp:revision>2</cp:revision>
  <cp:lastPrinted>2016-01-14T14:05:00Z</cp:lastPrinted>
  <dcterms:created xsi:type="dcterms:W3CDTF">2016-04-12T20:50:00Z</dcterms:created>
  <dcterms:modified xsi:type="dcterms:W3CDTF">2016-04-12T20:50:00Z</dcterms:modified>
</cp:coreProperties>
</file>