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2A" w:rsidRDefault="00AF7C3F" w:rsidP="008F0F7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FY15</w:t>
      </w:r>
      <w:r w:rsidR="008F0F7E">
        <w:rPr>
          <w:b/>
          <w:sz w:val="24"/>
          <w:szCs w:val="24"/>
        </w:rPr>
        <w:t xml:space="preserve"> Detail of Remaining Funds</w:t>
      </w:r>
    </w:p>
    <w:p w:rsidR="008F0F7E" w:rsidRDefault="008F0F7E" w:rsidP="008F0F7E">
      <w:pPr>
        <w:pStyle w:val="NoSpacing"/>
        <w:rPr>
          <w:b/>
          <w:sz w:val="24"/>
          <w:szCs w:val="24"/>
        </w:rPr>
      </w:pPr>
    </w:p>
    <w:p w:rsidR="008F0F7E" w:rsidRDefault="008F0F7E" w:rsidP="008F0F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NWEA  MAP renewal  $2242.50</w:t>
      </w:r>
    </w:p>
    <w:p w:rsidR="008F0F7E" w:rsidRDefault="008F0F7E" w:rsidP="008F0F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KET       SBDM training     190.00</w:t>
      </w:r>
    </w:p>
    <w:p w:rsidR="008F0F7E" w:rsidRDefault="008F0F7E" w:rsidP="008F0F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USPS    Postage                 245.00</w:t>
      </w:r>
    </w:p>
    <w:p w:rsidR="008F0F7E" w:rsidRDefault="008F0F7E" w:rsidP="008F0F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OfficeDepot</w:t>
      </w:r>
      <w:proofErr w:type="spellEnd"/>
      <w:r>
        <w:rPr>
          <w:rFonts w:ascii="Calibri" w:eastAsia="Times New Roman" w:hAnsi="Calibri"/>
          <w:color w:val="000000"/>
        </w:rPr>
        <w:t>  Paper          510.00</w:t>
      </w:r>
    </w:p>
    <w:p w:rsidR="008F0F7E" w:rsidRDefault="008F0F7E" w:rsidP="008F0F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Pearson </w:t>
      </w:r>
      <w:proofErr w:type="spellStart"/>
      <w:r>
        <w:rPr>
          <w:rFonts w:ascii="Calibri" w:eastAsia="Times New Roman" w:hAnsi="Calibri"/>
          <w:color w:val="000000"/>
        </w:rPr>
        <w:t>AIMSweb</w:t>
      </w:r>
      <w:proofErr w:type="spellEnd"/>
      <w:r>
        <w:rPr>
          <w:rFonts w:ascii="Calibri" w:eastAsia="Times New Roman" w:hAnsi="Calibri"/>
          <w:color w:val="000000"/>
        </w:rPr>
        <w:t>           300.00</w:t>
      </w:r>
    </w:p>
    <w:p w:rsidR="008F0F7E" w:rsidRDefault="008F0F7E" w:rsidP="008F0F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</w:rPr>
        <w:t>Edmentum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StudyIsland</w:t>
      </w:r>
      <w:proofErr w:type="spellEnd"/>
      <w:r>
        <w:rPr>
          <w:rFonts w:ascii="Calibri" w:eastAsia="Times New Roman" w:hAnsi="Calibri"/>
          <w:color w:val="000000"/>
        </w:rPr>
        <w:t xml:space="preserve"> 2679.00</w:t>
      </w:r>
    </w:p>
    <w:p w:rsidR="008F0F7E" w:rsidRDefault="008F0F7E" w:rsidP="008F0F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Brain Pop                          2095.00</w:t>
      </w:r>
    </w:p>
    <w:p w:rsidR="008F0F7E" w:rsidRDefault="008F0F7E" w:rsidP="008F0F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Premier Agendas               617.00</w:t>
      </w:r>
    </w:p>
    <w:p w:rsidR="008F0F7E" w:rsidRDefault="008F0F7E" w:rsidP="008F0F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Library World renewal     439.00</w:t>
      </w:r>
    </w:p>
    <w:p w:rsidR="008F0F7E" w:rsidRDefault="008F0F7E" w:rsidP="008F0F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World Book online            637.00</w:t>
      </w:r>
    </w:p>
    <w:p w:rsidR="008F0F7E" w:rsidRDefault="008F0F7E" w:rsidP="008F0F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Scholastic Reading Counts 750.00</w:t>
      </w:r>
    </w:p>
    <w:p w:rsidR="008F0F7E" w:rsidRDefault="008F0F7E" w:rsidP="008F0F7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Total $10,704.50</w:t>
      </w:r>
    </w:p>
    <w:p w:rsidR="008F0F7E" w:rsidRDefault="008F0F7E" w:rsidP="008F0F7E">
      <w:pPr>
        <w:pStyle w:val="NoSpacing"/>
        <w:rPr>
          <w:b/>
          <w:sz w:val="24"/>
          <w:szCs w:val="24"/>
        </w:rPr>
      </w:pPr>
    </w:p>
    <w:p w:rsidR="008F0F7E" w:rsidRPr="008F0F7E" w:rsidRDefault="00AF7C3F" w:rsidP="008F0F7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FY16 </w:t>
      </w:r>
      <w:r w:rsidR="008F0F7E">
        <w:rPr>
          <w:b/>
          <w:sz w:val="24"/>
          <w:szCs w:val="24"/>
        </w:rPr>
        <w:t>Current Remaining: $12333.12</w:t>
      </w:r>
    </w:p>
    <w:sectPr w:rsidR="008F0F7E" w:rsidRPr="008F0F7E" w:rsidSect="00543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753C"/>
    <w:multiLevelType w:val="multilevel"/>
    <w:tmpl w:val="4164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F7E"/>
    <w:rsid w:val="00043E01"/>
    <w:rsid w:val="000C333F"/>
    <w:rsid w:val="000F1FC6"/>
    <w:rsid w:val="00165D66"/>
    <w:rsid w:val="00167153"/>
    <w:rsid w:val="001E3E7A"/>
    <w:rsid w:val="002D16D7"/>
    <w:rsid w:val="002E6C96"/>
    <w:rsid w:val="003070FA"/>
    <w:rsid w:val="00363F11"/>
    <w:rsid w:val="00383040"/>
    <w:rsid w:val="003B207D"/>
    <w:rsid w:val="00474C8D"/>
    <w:rsid w:val="004919AB"/>
    <w:rsid w:val="004C22B7"/>
    <w:rsid w:val="004D1BA8"/>
    <w:rsid w:val="00543C2A"/>
    <w:rsid w:val="0056496D"/>
    <w:rsid w:val="00566E4C"/>
    <w:rsid w:val="0059112F"/>
    <w:rsid w:val="00613406"/>
    <w:rsid w:val="00641A1A"/>
    <w:rsid w:val="006C7148"/>
    <w:rsid w:val="006D138E"/>
    <w:rsid w:val="006E20EC"/>
    <w:rsid w:val="006E5E0E"/>
    <w:rsid w:val="007838DA"/>
    <w:rsid w:val="00790595"/>
    <w:rsid w:val="0079341D"/>
    <w:rsid w:val="008846AF"/>
    <w:rsid w:val="008D584C"/>
    <w:rsid w:val="008F0EE6"/>
    <w:rsid w:val="008F0F7E"/>
    <w:rsid w:val="00934119"/>
    <w:rsid w:val="00957EB3"/>
    <w:rsid w:val="009D2EB0"/>
    <w:rsid w:val="00A67F2D"/>
    <w:rsid w:val="00A96CD8"/>
    <w:rsid w:val="00AF7C3F"/>
    <w:rsid w:val="00B362A7"/>
    <w:rsid w:val="00B559BA"/>
    <w:rsid w:val="00BB5813"/>
    <w:rsid w:val="00BB5D86"/>
    <w:rsid w:val="00BD4AF1"/>
    <w:rsid w:val="00C73C6E"/>
    <w:rsid w:val="00C907CC"/>
    <w:rsid w:val="00CB1D42"/>
    <w:rsid w:val="00CF0559"/>
    <w:rsid w:val="00D26871"/>
    <w:rsid w:val="00D61229"/>
    <w:rsid w:val="00D67DEF"/>
    <w:rsid w:val="00D8662A"/>
    <w:rsid w:val="00DC1F59"/>
    <w:rsid w:val="00EA5BAA"/>
    <w:rsid w:val="00ED79FD"/>
    <w:rsid w:val="00ED7B08"/>
    <w:rsid w:val="00F16ADB"/>
    <w:rsid w:val="00F226DA"/>
    <w:rsid w:val="00F636EC"/>
    <w:rsid w:val="00FD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F7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0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eddie.franke</dc:creator>
  <cp:lastModifiedBy>eddie.franke</cp:lastModifiedBy>
  <cp:revision>2</cp:revision>
  <dcterms:created xsi:type="dcterms:W3CDTF">2016-03-22T14:21:00Z</dcterms:created>
  <dcterms:modified xsi:type="dcterms:W3CDTF">2016-03-22T14:27:00Z</dcterms:modified>
</cp:coreProperties>
</file>