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90" w:rsidRPr="00B54060" w:rsidRDefault="007B014A">
      <w:pPr>
        <w:shd w:val="clear" w:color="auto" w:fill="FFFFFF"/>
        <w:spacing w:line="504" w:lineRule="exact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THIS IS A DECISION PAPER</w:t>
      </w:r>
    </w:p>
    <w:p w:rsidR="00296990" w:rsidRPr="00B54060" w:rsidRDefault="007B014A">
      <w:pPr>
        <w:shd w:val="clear" w:color="auto" w:fill="FFFFFF"/>
        <w:tabs>
          <w:tab w:val="left" w:pos="1037"/>
        </w:tabs>
        <w:spacing w:line="504" w:lineRule="exact"/>
        <w:ind w:left="11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TO:</w:t>
      </w:r>
      <w:r w:rsidRPr="00B54060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B54060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B54060">
        <w:rPr>
          <w:rFonts w:ascii="Times New Roman" w:hAnsi="Times New Roman" w:cs="Times New Roman"/>
          <w:b/>
          <w:bCs/>
          <w:color w:val="000000"/>
          <w:spacing w:val="-10"/>
          <w:sz w:val="24"/>
        </w:rPr>
        <w:t>HARDIN COUNTY BOARD OF EDUCATION</w:t>
      </w:r>
    </w:p>
    <w:p w:rsidR="00296990" w:rsidRPr="00B54060" w:rsidRDefault="007B014A">
      <w:pPr>
        <w:shd w:val="clear" w:color="auto" w:fill="FFFFFF"/>
        <w:spacing w:before="7" w:line="504" w:lineRule="exact"/>
        <w:ind w:left="36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FROM:    </w:t>
      </w:r>
      <w:r w:rsid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ab/>
      </w:r>
      <w:r w:rsidRP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>NANNETTE JOHNSTON, SUPERINTENDENT</w:t>
      </w:r>
    </w:p>
    <w:p w:rsidR="00296990" w:rsidRPr="00B54060" w:rsidRDefault="007B014A">
      <w:pPr>
        <w:shd w:val="clear" w:color="auto" w:fill="FFFFFF"/>
        <w:spacing w:before="234"/>
        <w:ind w:left="40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 xml:space="preserve">DATE: </w:t>
      </w:r>
      <w:r w:rsidRPr="00B54060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ab/>
      </w:r>
      <w:r w:rsidR="00E97F25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>MARCH 17</w:t>
      </w:r>
      <w:r w:rsidR="00E97F25" w:rsidRPr="00E97F25">
        <w:rPr>
          <w:rFonts w:ascii="Times New Roman" w:hAnsi="Times New Roman" w:cs="Times New Roman"/>
          <w:b/>
          <w:bCs/>
          <w:color w:val="000000"/>
          <w:spacing w:val="-8"/>
          <w:sz w:val="24"/>
          <w:vertAlign w:val="superscript"/>
        </w:rPr>
        <w:t>TH</w:t>
      </w:r>
      <w:r w:rsidR="00E97F25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>, 2016</w:t>
      </w:r>
    </w:p>
    <w:p w:rsidR="00296990" w:rsidRPr="00B54060" w:rsidRDefault="00E97F25">
      <w:pPr>
        <w:shd w:val="clear" w:color="auto" w:fill="FFFFFF"/>
        <w:spacing w:before="180" w:line="331" w:lineRule="exact"/>
        <w:ind w:left="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 xml:space="preserve">SUBJECT: 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ab/>
        <w:t>CECILIA VALLEY BARN</w:t>
      </w:r>
    </w:p>
    <w:p w:rsidR="00296990" w:rsidRPr="00D86706" w:rsidRDefault="007B014A" w:rsidP="00D86706">
      <w:pPr>
        <w:shd w:val="clear" w:color="auto" w:fill="FFFFFF"/>
        <w:spacing w:before="176"/>
        <w:ind w:left="1440" w:right="835" w:hanging="1440"/>
        <w:rPr>
          <w:rFonts w:ascii="Times New Roman" w:hAnsi="Times New Roman" w:cs="Times New Roman"/>
          <w:color w:val="000000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z w:val="24"/>
        </w:rPr>
        <w:t xml:space="preserve">ISSUE:     </w:t>
      </w:r>
      <w:r w:rsidR="00D86706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9044EB">
        <w:rPr>
          <w:rFonts w:ascii="Times New Roman" w:hAnsi="Times New Roman" w:cs="Times New Roman"/>
          <w:color w:val="000000"/>
          <w:sz w:val="24"/>
        </w:rPr>
        <w:t>Barn Removal at Cecilia Valley</w:t>
      </w:r>
    </w:p>
    <w:p w:rsidR="00296990" w:rsidRDefault="007B014A" w:rsidP="00344C84">
      <w:pPr>
        <w:shd w:val="clear" w:color="auto" w:fill="FFFFFF"/>
        <w:spacing w:before="263" w:line="240" w:lineRule="exact"/>
        <w:rPr>
          <w:rFonts w:ascii="Times New Roman" w:hAnsi="Times New Roman" w:cs="Times New Roman"/>
          <w:bCs/>
          <w:color w:val="000000"/>
          <w:spacing w:val="-22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22"/>
          <w:sz w:val="24"/>
        </w:rPr>
        <w:t>FACTS:</w:t>
      </w:r>
      <w:r w:rsidR="00344C84">
        <w:rPr>
          <w:rFonts w:ascii="Times New Roman" w:hAnsi="Times New Roman" w:cs="Times New Roman"/>
          <w:b/>
          <w:bCs/>
          <w:color w:val="000000"/>
          <w:spacing w:val="-22"/>
          <w:sz w:val="24"/>
        </w:rPr>
        <w:tab/>
      </w:r>
    </w:p>
    <w:p w:rsidR="00D86706" w:rsidRDefault="00344C84" w:rsidP="00E97F25">
      <w:pPr>
        <w:shd w:val="clear" w:color="auto" w:fill="FFFFFF"/>
        <w:spacing w:before="230" w:line="302" w:lineRule="exact"/>
        <w:ind w:left="32" w:firstLine="594"/>
        <w:rPr>
          <w:rFonts w:ascii="Calibri" w:hAnsi="Calibri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pacing w:val="-22"/>
          <w:sz w:val="24"/>
        </w:rPr>
        <w:tab/>
      </w:r>
      <w:r>
        <w:rPr>
          <w:rFonts w:ascii="Times New Roman" w:hAnsi="Times New Roman" w:cs="Times New Roman"/>
          <w:bCs/>
          <w:color w:val="000000"/>
          <w:spacing w:val="-22"/>
          <w:sz w:val="24"/>
        </w:rPr>
        <w:tab/>
      </w:r>
      <w:r w:rsidR="009044EB">
        <w:rPr>
          <w:rFonts w:ascii="Times New Roman" w:hAnsi="Times New Roman" w:cs="Times New Roman"/>
          <w:bCs/>
          <w:color w:val="000000"/>
          <w:spacing w:val="-22"/>
          <w:sz w:val="24"/>
        </w:rPr>
        <w:t>No bids were received to remove the barn at Cecilia Valley</w:t>
      </w:r>
    </w:p>
    <w:p w:rsidR="00B54060" w:rsidRDefault="00B54060" w:rsidP="00B54060">
      <w:pPr>
        <w:contextualSpacing/>
        <w:rPr>
          <w:rFonts w:ascii="Times New Roman" w:hAnsi="Times New Roman" w:cs="Times New Roman"/>
          <w:sz w:val="24"/>
          <w:szCs w:val="24"/>
        </w:rPr>
      </w:pPr>
      <w:r w:rsidRPr="00B54060">
        <w:rPr>
          <w:rFonts w:ascii="Times New Roman" w:hAnsi="Times New Roman" w:cs="Times New Roman"/>
          <w:sz w:val="24"/>
          <w:szCs w:val="24"/>
        </w:rPr>
        <w:t>.</w:t>
      </w:r>
    </w:p>
    <w:p w:rsidR="00B54060" w:rsidRPr="00B54060" w:rsidRDefault="00B54060" w:rsidP="00B5406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6990" w:rsidRPr="00B54060" w:rsidRDefault="007B014A">
      <w:pPr>
        <w:shd w:val="clear" w:color="auto" w:fill="FFFFFF"/>
        <w:spacing w:before="778"/>
        <w:ind w:left="40"/>
        <w:contextualSpacing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>RECOMMENDATION</w:t>
      </w:r>
    </w:p>
    <w:p w:rsidR="00296990" w:rsidRPr="00B54060" w:rsidRDefault="007B014A">
      <w:pPr>
        <w:shd w:val="clear" w:color="auto" w:fill="FFFFFF"/>
        <w:spacing w:before="230" w:line="302" w:lineRule="exact"/>
        <w:ind w:left="32" w:firstLine="594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>I RECOMMEND THE HARDIN C</w:t>
      </w:r>
      <w:r w:rsidR="00D86706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OUNTY BOARD OF EDUCATION </w:t>
      </w:r>
      <w:r w:rsidR="009044EB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>INCORORATE BARN REMOVAL SERVICES INTO THE SCOPE OF WORK OF THE CECILIA VALLEY CONSTRUCTION PROJECT.</w:t>
      </w:r>
    </w:p>
    <w:p w:rsidR="00296990" w:rsidRPr="00B54060" w:rsidRDefault="007B014A">
      <w:pPr>
        <w:shd w:val="clear" w:color="auto" w:fill="FFFFFF"/>
        <w:spacing w:before="266"/>
        <w:ind w:left="29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5"/>
          <w:sz w:val="24"/>
        </w:rPr>
        <w:t>RECOMMENDED MOTION</w:t>
      </w:r>
    </w:p>
    <w:p w:rsidR="007B014A" w:rsidRPr="00B54060" w:rsidRDefault="00D86706" w:rsidP="00D86706">
      <w:pPr>
        <w:shd w:val="clear" w:color="auto" w:fill="FFFFFF"/>
        <w:spacing w:before="230" w:line="302" w:lineRule="exact"/>
        <w:ind w:left="32" w:firstLine="5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I MOVE </w:t>
      </w:r>
      <w:r w:rsidRP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>THE HARDIN C</w:t>
      </w:r>
      <w:r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OUNTY BOARD OF EDUCATION </w:t>
      </w:r>
      <w:r w:rsidR="009044EB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>INCORPORATE BARN REMOVAL SERVICES INTO THE S</w:t>
      </w:r>
      <w:r w:rsidR="00990E05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>C</w:t>
      </w:r>
      <w:r w:rsidR="009044EB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>OPE OF WORK OF THE CECILIA VALLEY CONSTRUCTION PROJECT.</w:t>
      </w:r>
    </w:p>
    <w:sectPr w:rsidR="007B014A" w:rsidRPr="00B54060" w:rsidSect="00DA1E4C">
      <w:type w:val="continuous"/>
      <w:pgSz w:w="12240" w:h="15840"/>
      <w:pgMar w:top="1440" w:right="1480" w:bottom="720" w:left="135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014A"/>
    <w:rsid w:val="000510F2"/>
    <w:rsid w:val="0017231A"/>
    <w:rsid w:val="00296990"/>
    <w:rsid w:val="00344C84"/>
    <w:rsid w:val="00745A4C"/>
    <w:rsid w:val="007B014A"/>
    <w:rsid w:val="00831030"/>
    <w:rsid w:val="009044EB"/>
    <w:rsid w:val="00944E73"/>
    <w:rsid w:val="00976AD7"/>
    <w:rsid w:val="00990E05"/>
    <w:rsid w:val="00B40044"/>
    <w:rsid w:val="00B54060"/>
    <w:rsid w:val="00BB5473"/>
    <w:rsid w:val="00BE74EC"/>
    <w:rsid w:val="00D86706"/>
    <w:rsid w:val="00DA1E4C"/>
    <w:rsid w:val="00E9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4C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706"/>
    <w:pPr>
      <w:widowControl/>
      <w:autoSpaceDE/>
      <w:autoSpaceDN/>
      <w:adjustRightInd/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706"/>
    <w:pPr>
      <w:widowControl/>
      <w:autoSpaceDE/>
      <w:autoSpaceDN/>
      <w:adjustRightInd/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dboyd</cp:lastModifiedBy>
  <cp:revision>3</cp:revision>
  <dcterms:created xsi:type="dcterms:W3CDTF">2016-03-16T20:26:00Z</dcterms:created>
  <dcterms:modified xsi:type="dcterms:W3CDTF">2016-03-16T20:28:00Z</dcterms:modified>
</cp:coreProperties>
</file>