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FD154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FD154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 19 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Default="00A5275A" w:rsidP="00B73686">
      <w:pPr>
        <w:jc w:val="both"/>
      </w:pPr>
      <w:r>
        <w:t xml:space="preserve">This meeting was rescheduled due to snow day.  </w:t>
      </w:r>
      <w:r w:rsidR="00B73686">
        <w:t xml:space="preserve">Our meeting was called to </w:t>
      </w:r>
      <w:r w:rsidR="00FD154F">
        <w:t xml:space="preserve">order by Emily Campbell at 4:50 </w:t>
      </w:r>
      <w:r w:rsidR="00B73686">
        <w:t>pm.   Those present were Emily Campbell</w:t>
      </w:r>
      <w:r w:rsidR="00FD154F">
        <w:t>, Ellen Raifsnider, Shannon Weber</w:t>
      </w:r>
      <w:r w:rsidR="00B73686">
        <w:t>,</w:t>
      </w:r>
      <w:r w:rsidR="00FD154F">
        <w:t xml:space="preserve"> Amy Van Zant.  Bethany Inman and Tammy Riggs were</w:t>
      </w:r>
      <w:r w:rsidR="00B73686">
        <w:t xml:space="preserve"> unable to attend.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reviewed the Agenda, Ellen Raifsnider made a motion to accept th</w:t>
      </w:r>
      <w:r w:rsidR="00FD154F">
        <w:t xml:space="preserve">e agendas revised.  Shannon Weber </w:t>
      </w:r>
      <w:r>
        <w:t>seconded the motion.  Consensus was reached by the Council.</w:t>
      </w:r>
    </w:p>
    <w:p w:rsidR="00B73686" w:rsidRDefault="00B73686" w:rsidP="00B73686">
      <w:pPr>
        <w:jc w:val="both"/>
      </w:pPr>
    </w:p>
    <w:p w:rsidR="00B73686" w:rsidRDefault="00FD154F" w:rsidP="00B73686">
      <w:pPr>
        <w:jc w:val="both"/>
        <w:rPr>
          <w:b/>
        </w:rPr>
      </w:pPr>
      <w:r>
        <w:rPr>
          <w:b/>
        </w:rPr>
        <w:t>December</w:t>
      </w:r>
      <w:r w:rsidR="00B73686">
        <w:rPr>
          <w:b/>
        </w:rPr>
        <w:t xml:space="preserve"> Minutes</w:t>
      </w:r>
    </w:p>
    <w:p w:rsidR="00FD154F" w:rsidRDefault="00B73686" w:rsidP="00FD154F">
      <w:pPr>
        <w:jc w:val="both"/>
      </w:pPr>
      <w:r>
        <w:t>Minutes we</w:t>
      </w:r>
      <w:r w:rsidR="00FD154F">
        <w:t>re reviewed from Dec 8</w:t>
      </w:r>
      <w:r w:rsidR="00FD154F" w:rsidRPr="00FD154F">
        <w:rPr>
          <w:vertAlign w:val="superscript"/>
        </w:rPr>
        <w:t>th</w:t>
      </w:r>
      <w:r w:rsidR="00807D36">
        <w:t xml:space="preserve"> meeting.  </w:t>
      </w:r>
      <w:r w:rsidR="00FD154F">
        <w:t>A motion was made by Shannon Weber and a second by Amy Van Zant to accept the minutes as revised.  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FD154F" w:rsidP="00B73686">
      <w:pPr>
        <w:jc w:val="both"/>
      </w:pPr>
      <w:r>
        <w:t>None</w:t>
      </w:r>
      <w:r w:rsidR="00B73686">
        <w:t xml:space="preserve"> in attendance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B73686" w:rsidRDefault="00546B68" w:rsidP="00B73686">
      <w:pPr>
        <w:pStyle w:val="ListParagraph"/>
        <w:numPr>
          <w:ilvl w:val="0"/>
          <w:numId w:val="1"/>
        </w:numPr>
        <w:jc w:val="both"/>
      </w:pPr>
      <w:r>
        <w:t>Alyssa Irwin poster</w:t>
      </w:r>
      <w:r w:rsidR="008048BC">
        <w:t xml:space="preserve"> winner for Heartland</w:t>
      </w:r>
    </w:p>
    <w:p w:rsidR="00B73686" w:rsidRDefault="00546B68" w:rsidP="00B73686">
      <w:pPr>
        <w:pStyle w:val="ListParagraph"/>
        <w:numPr>
          <w:ilvl w:val="0"/>
          <w:numId w:val="1"/>
        </w:numPr>
        <w:jc w:val="both"/>
      </w:pPr>
      <w:r>
        <w:t>All members of council have now completed finger printing</w:t>
      </w:r>
    </w:p>
    <w:p w:rsidR="00546B68" w:rsidRDefault="00546B68" w:rsidP="00B73686">
      <w:pPr>
        <w:pStyle w:val="ListParagraph"/>
        <w:numPr>
          <w:ilvl w:val="0"/>
          <w:numId w:val="1"/>
        </w:numPr>
        <w:jc w:val="both"/>
      </w:pPr>
      <w:r>
        <w:t>Map testing is finished</w:t>
      </w:r>
    </w:p>
    <w:p w:rsidR="00546B68" w:rsidRDefault="00546B68" w:rsidP="00B73686">
      <w:pPr>
        <w:pStyle w:val="ListParagraph"/>
        <w:numPr>
          <w:ilvl w:val="0"/>
          <w:numId w:val="1"/>
        </w:numPr>
        <w:jc w:val="both"/>
      </w:pPr>
      <w:r>
        <w:t>Adding another preschool class.  There will now be 3 preschool classes</w:t>
      </w:r>
    </w:p>
    <w:p w:rsidR="00B73686" w:rsidRPr="000275FE" w:rsidRDefault="00B73686" w:rsidP="00B73686">
      <w:pPr>
        <w:pStyle w:val="ListParagraph"/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B73686" w:rsidRDefault="00546B68" w:rsidP="00B73686">
      <w:pPr>
        <w:jc w:val="both"/>
      </w:pPr>
      <w:r>
        <w:rPr>
          <w:b/>
        </w:rPr>
        <w:t>MAP DATA</w:t>
      </w:r>
      <w:r w:rsidR="00B73686">
        <w:rPr>
          <w:b/>
        </w:rPr>
        <w:t xml:space="preserve">- </w:t>
      </w:r>
      <w:r>
        <w:t xml:space="preserve">Projected Proficiency Summary report </w:t>
      </w:r>
      <w:r w:rsidR="0018020E">
        <w:t xml:space="preserve">for reading and math was reviewed and discussed.  </w:t>
      </w:r>
    </w:p>
    <w:p w:rsidR="0018020E" w:rsidRDefault="0018020E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18020E" w:rsidRDefault="0018020E" w:rsidP="00B73686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18020E" w:rsidRPr="0018020E" w:rsidRDefault="0018020E" w:rsidP="00B73686">
      <w:pPr>
        <w:jc w:val="both"/>
      </w:pPr>
      <w:r>
        <w:t xml:space="preserve">Professional learning plan- PD </w:t>
      </w:r>
      <w:r w:rsidR="008048BC">
        <w:t>committee</w:t>
      </w:r>
      <w:r>
        <w:t xml:space="preserve"> is working on PD plan and should be in place by 04/01/16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BUDGET REPORT</w:t>
      </w:r>
    </w:p>
    <w:p w:rsidR="00B73686" w:rsidRPr="008D589D" w:rsidRDefault="00B73686" w:rsidP="00B73686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B73686" w:rsidRDefault="00B73686" w:rsidP="00B73686">
      <w:pPr>
        <w:jc w:val="both"/>
      </w:pPr>
      <w:r>
        <w:t>The per pupil</w:t>
      </w:r>
      <w:r w:rsidR="008048BC">
        <w:t xml:space="preserve"> budget was</w:t>
      </w:r>
      <w:r>
        <w:t xml:space="preserve"> reviewed by the Council. </w:t>
      </w:r>
      <w:r w:rsidR="008048BC">
        <w:t xml:space="preserve"> Ellen Raifsnider </w:t>
      </w:r>
      <w:r>
        <w:t>made a motion to accept the budget as written with a second b</w:t>
      </w:r>
      <w:r w:rsidR="008048BC">
        <w:t>eing received by Amy Van Zant</w:t>
      </w:r>
      <w:r>
        <w:t xml:space="preserve">.  Consensus </w:t>
      </w:r>
      <w:r>
        <w:lastRenderedPageBreak/>
        <w:t>was reached by the Council.</w:t>
      </w:r>
      <w:r w:rsidR="008048BC">
        <w:t xml:space="preserve">  The local budget was reviewed by Council.  Ellen Raifsnider made a motion to accept the budget as written with a second being received by Amy Van Zant.  Consensus was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E006E4" w:rsidRPr="00E006E4" w:rsidRDefault="00E5713F" w:rsidP="00B73686">
      <w:pPr>
        <w:jc w:val="both"/>
      </w:pPr>
      <w:r>
        <w:t xml:space="preserve">The Accident report </w:t>
      </w:r>
      <w:r w:rsidR="00E006E4">
        <w:t xml:space="preserve">dated up until the week before winter break was reviewed. No action needs to be taken. </w:t>
      </w:r>
      <w:r>
        <w:t xml:space="preserve"> Mrs. Campbell went over the safety audit results and the changes that are being made that were suggested in the details of the report.  S</w:t>
      </w:r>
      <w:r w:rsidR="00E006E4">
        <w:t>pending of extension money was</w:t>
      </w:r>
      <w:r>
        <w:t xml:space="preserve"> also</w:t>
      </w:r>
      <w:r w:rsidR="00E006E4">
        <w:t xml:space="preserve"> discussed.  The total amount to be spent is $5,612.00.  The decision was made to spend part on </w:t>
      </w:r>
      <w:r w:rsidR="00C44345">
        <w:t>tutoring</w:t>
      </w:r>
      <w:r w:rsidR="00E006E4">
        <w:t xml:space="preserve"> 3</w:t>
      </w:r>
      <w:r w:rsidR="00E006E4" w:rsidRPr="00E006E4">
        <w:rPr>
          <w:vertAlign w:val="superscript"/>
        </w:rPr>
        <w:t>rd</w:t>
      </w:r>
      <w:r w:rsidR="00E006E4">
        <w:t xml:space="preserve"> – 5</w:t>
      </w:r>
      <w:r w:rsidR="00E006E4" w:rsidRPr="00E006E4">
        <w:rPr>
          <w:vertAlign w:val="superscript"/>
        </w:rPr>
        <w:t>th</w:t>
      </w:r>
      <w:r w:rsidR="00E006E4">
        <w:t xml:space="preserve"> grade that will start now and summer </w:t>
      </w:r>
      <w:r w:rsidR="00C44345">
        <w:t>tutoring</w:t>
      </w:r>
      <w:r w:rsidR="00E006E4">
        <w:t xml:space="preserve"> for kindergarten.  The remainder will be used to purchase Chrome Books.  Shannon Weber made </w:t>
      </w:r>
      <w:r>
        <w:t xml:space="preserve">a motion to accept </w:t>
      </w:r>
      <w:r w:rsidR="00E006E4">
        <w:t>and as second motion was made by Ellen Raifsnider.  Consensus was reached by council.</w:t>
      </w:r>
      <w:r>
        <w:t xml:space="preserve">  </w:t>
      </w:r>
    </w:p>
    <w:p w:rsidR="00B73686" w:rsidRPr="008F6483" w:rsidRDefault="00B73686" w:rsidP="00B73686">
      <w:pPr>
        <w:jc w:val="both"/>
      </w:pPr>
    </w:p>
    <w:p w:rsidR="00B73686" w:rsidRPr="00F37F52" w:rsidRDefault="00B73686" w:rsidP="00B73686">
      <w:pPr>
        <w:jc w:val="both"/>
      </w:pPr>
    </w:p>
    <w:p w:rsidR="00B73686" w:rsidRPr="00C17398" w:rsidRDefault="00B73686" w:rsidP="00B73686">
      <w:pPr>
        <w:jc w:val="both"/>
        <w:rPr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B73686" w:rsidRDefault="00B73686" w:rsidP="00B73686">
      <w:pPr>
        <w:jc w:val="both"/>
      </w:pPr>
      <w:r>
        <w:t>The Council went</w:t>
      </w:r>
      <w:r w:rsidR="00E5713F">
        <w:t xml:space="preserve"> into Executive Session at 4: 40 </w:t>
      </w:r>
      <w:r>
        <w:t>pm to discuss personnel.  The Council cam</w:t>
      </w:r>
      <w:r w:rsidR="00E5713F">
        <w:t>e out of Executive Session at 5:55</w:t>
      </w:r>
      <w:r>
        <w:t xml:space="preserve"> pm and the following motion was made to Nanette Johnston by Ell</w:t>
      </w:r>
      <w:r w:rsidR="00E5713F">
        <w:t xml:space="preserve">en Raifsnider, to </w:t>
      </w:r>
      <w:r w:rsidR="00C44345">
        <w:t xml:space="preserve">hire and fill positions.  </w:t>
      </w:r>
      <w:r w:rsidR="00E5713F">
        <w:t>Carolyn Wicklein</w:t>
      </w:r>
      <w:r w:rsidR="00C44345">
        <w:t xml:space="preserve"> (1</w:t>
      </w:r>
      <w:r w:rsidR="00C44345" w:rsidRPr="00C44345">
        <w:rPr>
          <w:vertAlign w:val="superscript"/>
        </w:rPr>
        <w:t>st</w:t>
      </w:r>
      <w:r w:rsidR="00C44345">
        <w:t xml:space="preserve"> grade teacher)</w:t>
      </w:r>
      <w:r w:rsidR="00E5713F">
        <w:t>,</w:t>
      </w:r>
      <w:r w:rsidR="00C44345">
        <w:t xml:space="preserve"> Tina Butterworth (2</w:t>
      </w:r>
      <w:r w:rsidR="00C44345" w:rsidRPr="00C44345">
        <w:rPr>
          <w:vertAlign w:val="superscript"/>
        </w:rPr>
        <w:t>nd</w:t>
      </w:r>
      <w:r w:rsidR="00C44345">
        <w:t xml:space="preserve"> shift custodian), </w:t>
      </w:r>
      <w:r w:rsidR="00E5713F">
        <w:t>Tara Duncan</w:t>
      </w:r>
      <w:r w:rsidR="00C44345">
        <w:t xml:space="preserve"> moving to the new Preschool assistant position and new Preschool teacher Miki Tennant.  </w:t>
      </w:r>
      <w:r>
        <w:t>Amy Van Zant seconded the motion with consensus by the Council.</w:t>
      </w:r>
      <w:r w:rsidR="00C44345">
        <w:t xml:space="preserve"> 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9155A0" w:rsidRDefault="009155A0" w:rsidP="00B73686">
      <w:pPr>
        <w:jc w:val="both"/>
        <w:rPr>
          <w:b/>
          <w:u w:val="single"/>
        </w:rPr>
      </w:pPr>
    </w:p>
    <w:p w:rsidR="009155A0" w:rsidRPr="009155A0" w:rsidRDefault="0035502A" w:rsidP="00B73686">
      <w:pPr>
        <w:jc w:val="both"/>
      </w:pPr>
      <w:r>
        <w:t xml:space="preserve">Terisa Johnson (Certified </w:t>
      </w:r>
      <w:r w:rsidR="00807D36">
        <w:t>Staff)</w:t>
      </w:r>
      <w:r w:rsidR="00DC44D9">
        <w:t xml:space="preserve"> and Stacia Johnson (Classified S</w:t>
      </w:r>
      <w:r>
        <w:t>taff) resigned</w:t>
      </w:r>
    </w:p>
    <w:p w:rsidR="00C44345" w:rsidRDefault="00C44345" w:rsidP="00B73686">
      <w:pPr>
        <w:jc w:val="both"/>
      </w:pPr>
    </w:p>
    <w:p w:rsidR="00B73686" w:rsidRDefault="00B73686" w:rsidP="00B73686">
      <w:pPr>
        <w:jc w:val="both"/>
      </w:pPr>
      <w:r>
        <w:t xml:space="preserve">The next meeting will be </w:t>
      </w:r>
      <w:r w:rsidR="00C44345">
        <w:t>February 9th</w:t>
      </w:r>
      <w:r>
        <w:t xml:space="preserve"> @ 5:00 pm. With no further it</w:t>
      </w:r>
      <w:r w:rsidR="00A5275A">
        <w:t xml:space="preserve">ems on the agenda, Ellen </w:t>
      </w:r>
      <w:proofErr w:type="spellStart"/>
      <w:r w:rsidR="00A5275A">
        <w:t>Raifsnider</w:t>
      </w:r>
      <w:proofErr w:type="spellEnd"/>
      <w:r>
        <w:t xml:space="preserve"> made a motion to adjourn the meet</w:t>
      </w:r>
      <w:r w:rsidR="00A5275A">
        <w:t>ing with a second by Amy VanZant</w:t>
      </w:r>
      <w:bookmarkStart w:id="0" w:name="_GoBack"/>
      <w:bookmarkEnd w:id="0"/>
      <w:r>
        <w:t>.  The meeting was adjourned at 5:35 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18020E"/>
    <w:rsid w:val="0035502A"/>
    <w:rsid w:val="00546B68"/>
    <w:rsid w:val="007328CF"/>
    <w:rsid w:val="008048BC"/>
    <w:rsid w:val="00807D36"/>
    <w:rsid w:val="009155A0"/>
    <w:rsid w:val="00A5275A"/>
    <w:rsid w:val="00AB0D02"/>
    <w:rsid w:val="00B73686"/>
    <w:rsid w:val="00C44345"/>
    <w:rsid w:val="00DC44D9"/>
    <w:rsid w:val="00E006E4"/>
    <w:rsid w:val="00E5713F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9</cp:revision>
  <cp:lastPrinted>2016-01-29T17:30:00Z</cp:lastPrinted>
  <dcterms:created xsi:type="dcterms:W3CDTF">2016-01-21T14:40:00Z</dcterms:created>
  <dcterms:modified xsi:type="dcterms:W3CDTF">2016-02-24T12:57:00Z</dcterms:modified>
</cp:coreProperties>
</file>