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0C332" w14:textId="77777777" w:rsidR="00FD16B8" w:rsidRPr="0076151D" w:rsidRDefault="00FD16B8" w:rsidP="003B6688">
      <w:pPr>
        <w:jc w:val="center"/>
        <w:rPr>
          <w:b/>
          <w:sz w:val="24"/>
        </w:rPr>
      </w:pPr>
      <w:r w:rsidRPr="0076151D">
        <w:rPr>
          <w:b/>
          <w:sz w:val="24"/>
        </w:rPr>
        <w:t>THIS IS A</w:t>
      </w:r>
      <w:r w:rsidR="00BD5A22" w:rsidRPr="0076151D">
        <w:rPr>
          <w:b/>
          <w:sz w:val="24"/>
        </w:rPr>
        <w:t>N INFORMATION</w:t>
      </w:r>
      <w:r w:rsidRPr="0076151D">
        <w:rPr>
          <w:b/>
          <w:sz w:val="24"/>
        </w:rPr>
        <w:t xml:space="preserve"> PAPER</w:t>
      </w:r>
    </w:p>
    <w:p w14:paraId="08CD1CE0" w14:textId="77777777" w:rsidR="00FD16B8" w:rsidRPr="00C4495E" w:rsidRDefault="00FD16B8" w:rsidP="003B6688">
      <w:pPr>
        <w:rPr>
          <w:sz w:val="24"/>
        </w:rPr>
      </w:pPr>
    </w:p>
    <w:p w14:paraId="3FD96A55" w14:textId="77777777" w:rsidR="00FD16B8" w:rsidRPr="00C4495E" w:rsidRDefault="00FD16B8" w:rsidP="003B6688">
      <w:pPr>
        <w:rPr>
          <w:sz w:val="24"/>
        </w:rPr>
      </w:pPr>
    </w:p>
    <w:p w14:paraId="12D1181F" w14:textId="77777777" w:rsidR="00FD16B8" w:rsidRPr="00C4495E" w:rsidRDefault="00FD16B8" w:rsidP="003B6688">
      <w:pPr>
        <w:rPr>
          <w:sz w:val="24"/>
        </w:rPr>
      </w:pPr>
    </w:p>
    <w:p w14:paraId="7A971D8C" w14:textId="5249A9F3" w:rsidR="00FD16B8" w:rsidRPr="00C4495E" w:rsidRDefault="00FD16B8" w:rsidP="003B6688">
      <w:pPr>
        <w:tabs>
          <w:tab w:val="left" w:pos="1260"/>
        </w:tabs>
        <w:rPr>
          <w:sz w:val="24"/>
        </w:rPr>
      </w:pPr>
      <w:r w:rsidRPr="30F8BC60">
        <w:rPr>
          <w:sz w:val="24"/>
          <w:szCs w:val="24"/>
        </w:rPr>
        <w:t>TO:</w:t>
      </w:r>
      <w:r w:rsidRPr="00C4495E">
        <w:rPr>
          <w:sz w:val="24"/>
        </w:rPr>
        <w:tab/>
      </w:r>
      <w:r w:rsidR="00D8766C">
        <w:rPr>
          <w:sz w:val="24"/>
          <w:szCs w:val="24"/>
        </w:rPr>
        <w:t xml:space="preserve"> </w:t>
      </w:r>
      <w:r w:rsidRPr="30F8BC60">
        <w:rPr>
          <w:sz w:val="24"/>
          <w:szCs w:val="24"/>
        </w:rPr>
        <w:t>Members of the Nelson County Board of Education</w:t>
      </w:r>
    </w:p>
    <w:p w14:paraId="12557E38" w14:textId="77777777" w:rsidR="00FD16B8" w:rsidRPr="00C4495E" w:rsidRDefault="00FD16B8" w:rsidP="003B6688">
      <w:pPr>
        <w:tabs>
          <w:tab w:val="left" w:pos="1260"/>
        </w:tabs>
        <w:rPr>
          <w:sz w:val="24"/>
        </w:rPr>
      </w:pPr>
    </w:p>
    <w:p w14:paraId="74D7F5A5" w14:textId="3731EA99" w:rsidR="00FD16B8" w:rsidRPr="00C4495E" w:rsidRDefault="003912D9" w:rsidP="003B6688">
      <w:pPr>
        <w:tabs>
          <w:tab w:val="left" w:pos="1260"/>
        </w:tabs>
        <w:rPr>
          <w:sz w:val="24"/>
        </w:rPr>
      </w:pPr>
      <w:r w:rsidRPr="30F8BC60">
        <w:rPr>
          <w:sz w:val="24"/>
          <w:szCs w:val="24"/>
        </w:rPr>
        <w:t>FROM:</w:t>
      </w:r>
      <w:r w:rsidRPr="00C4495E">
        <w:rPr>
          <w:sz w:val="24"/>
        </w:rPr>
        <w:tab/>
      </w:r>
      <w:r w:rsidR="30F8BC60" w:rsidRPr="30F8BC60">
        <w:rPr>
          <w:sz w:val="24"/>
          <w:szCs w:val="24"/>
        </w:rPr>
        <w:t xml:space="preserve"> Kimberly Brown, Director of Secondary Education</w:t>
      </w:r>
      <w:r w:rsidRPr="00C4495E">
        <w:rPr>
          <w:sz w:val="24"/>
        </w:rPr>
        <w:tab/>
      </w:r>
    </w:p>
    <w:p w14:paraId="1BF7A9D6" w14:textId="77777777" w:rsidR="00FD16B8" w:rsidRPr="00C4495E" w:rsidRDefault="00FD16B8" w:rsidP="003B6688">
      <w:pPr>
        <w:tabs>
          <w:tab w:val="left" w:pos="1260"/>
        </w:tabs>
        <w:rPr>
          <w:sz w:val="24"/>
        </w:rPr>
      </w:pPr>
    </w:p>
    <w:p w14:paraId="073B49FE" w14:textId="6F09AB70" w:rsidR="00FD16B8" w:rsidRPr="00C4495E" w:rsidRDefault="00FD16B8" w:rsidP="003B6688">
      <w:pPr>
        <w:tabs>
          <w:tab w:val="left" w:pos="1260"/>
        </w:tabs>
        <w:rPr>
          <w:sz w:val="24"/>
        </w:rPr>
      </w:pPr>
      <w:r w:rsidRPr="30F8BC60">
        <w:rPr>
          <w:sz w:val="24"/>
          <w:szCs w:val="24"/>
        </w:rPr>
        <w:t>CC:</w:t>
      </w:r>
      <w:r w:rsidRPr="00C4495E">
        <w:rPr>
          <w:sz w:val="24"/>
        </w:rPr>
        <w:tab/>
      </w:r>
      <w:r w:rsidR="30F8BC60" w:rsidRPr="30F8BC60">
        <w:rPr>
          <w:sz w:val="24"/>
          <w:szCs w:val="24"/>
        </w:rPr>
        <w:t xml:space="preserve"> </w:t>
      </w:r>
      <w:r w:rsidR="00273D21" w:rsidRPr="30F8BC60">
        <w:rPr>
          <w:sz w:val="24"/>
          <w:szCs w:val="24"/>
        </w:rPr>
        <w:t>Anthony Orr</w:t>
      </w:r>
      <w:r w:rsidRPr="30F8BC60">
        <w:rPr>
          <w:sz w:val="24"/>
          <w:szCs w:val="24"/>
        </w:rPr>
        <w:t>, Superintendent</w:t>
      </w:r>
    </w:p>
    <w:p w14:paraId="0892412F" w14:textId="77777777" w:rsidR="00FD16B8" w:rsidRPr="00C4495E" w:rsidRDefault="00FD16B8" w:rsidP="003B6688">
      <w:pPr>
        <w:tabs>
          <w:tab w:val="left" w:pos="1260"/>
        </w:tabs>
        <w:rPr>
          <w:sz w:val="24"/>
        </w:rPr>
      </w:pPr>
    </w:p>
    <w:p w14:paraId="6DDB6C7B" w14:textId="60B42323" w:rsidR="00FD16B8" w:rsidRPr="00C4495E" w:rsidRDefault="00FD16B8" w:rsidP="003B6688">
      <w:pPr>
        <w:tabs>
          <w:tab w:val="left" w:pos="1260"/>
        </w:tabs>
        <w:rPr>
          <w:sz w:val="24"/>
        </w:rPr>
      </w:pPr>
      <w:r w:rsidRPr="30F8BC60">
        <w:rPr>
          <w:sz w:val="24"/>
          <w:szCs w:val="24"/>
        </w:rPr>
        <w:t>DATE:</w:t>
      </w:r>
      <w:r w:rsidRPr="00C4495E">
        <w:rPr>
          <w:sz w:val="24"/>
        </w:rPr>
        <w:tab/>
      </w:r>
      <w:r w:rsidR="00D8766C">
        <w:rPr>
          <w:sz w:val="24"/>
          <w:szCs w:val="24"/>
        </w:rPr>
        <w:t xml:space="preserve">  </w:t>
      </w:r>
      <w:r w:rsidR="007F04D7">
        <w:rPr>
          <w:sz w:val="24"/>
          <w:szCs w:val="24"/>
        </w:rPr>
        <w:t>March 3, 2016</w:t>
      </w:r>
    </w:p>
    <w:p w14:paraId="15DDA4AB" w14:textId="77777777" w:rsidR="00FD16B8" w:rsidRPr="00C4495E" w:rsidRDefault="00FD16B8" w:rsidP="003B6688">
      <w:pPr>
        <w:tabs>
          <w:tab w:val="left" w:pos="1260"/>
        </w:tabs>
        <w:rPr>
          <w:sz w:val="24"/>
        </w:rPr>
      </w:pPr>
    </w:p>
    <w:p w14:paraId="03B72D63" w14:textId="767D3B7B" w:rsidR="003B6688" w:rsidRPr="00C4495E" w:rsidRDefault="003912D9" w:rsidP="00CE5ABC">
      <w:pPr>
        <w:pBdr>
          <w:bottom w:val="single" w:sz="6" w:space="1" w:color="auto"/>
        </w:pBdr>
        <w:tabs>
          <w:tab w:val="left" w:pos="1260"/>
        </w:tabs>
      </w:pPr>
      <w:r w:rsidRPr="30F8BC60">
        <w:rPr>
          <w:sz w:val="24"/>
          <w:szCs w:val="24"/>
        </w:rPr>
        <w:t>RE:</w:t>
      </w:r>
      <w:r w:rsidRPr="00C4495E">
        <w:rPr>
          <w:sz w:val="24"/>
        </w:rPr>
        <w:tab/>
      </w:r>
      <w:r w:rsidR="00D8766C">
        <w:rPr>
          <w:sz w:val="24"/>
          <w:szCs w:val="24"/>
        </w:rPr>
        <w:t xml:space="preserve">  </w:t>
      </w:r>
      <w:r w:rsidR="00CE5ABC">
        <w:rPr>
          <w:sz w:val="24"/>
          <w:szCs w:val="24"/>
        </w:rPr>
        <w:t>A District L</w:t>
      </w:r>
      <w:r w:rsidR="002A7C82">
        <w:rPr>
          <w:sz w:val="24"/>
          <w:szCs w:val="24"/>
        </w:rPr>
        <w:t>ook at altering the b</w:t>
      </w:r>
      <w:r w:rsidR="00E71E48">
        <w:rPr>
          <w:sz w:val="24"/>
          <w:szCs w:val="24"/>
        </w:rPr>
        <w:t>asic Grading Scale</w:t>
      </w:r>
      <w:r w:rsidR="002A7C82">
        <w:rPr>
          <w:sz w:val="24"/>
          <w:szCs w:val="24"/>
        </w:rPr>
        <w:t xml:space="preserve"> in</w:t>
      </w:r>
      <w:r w:rsidR="00E71E48">
        <w:rPr>
          <w:sz w:val="24"/>
          <w:szCs w:val="24"/>
        </w:rPr>
        <w:t xml:space="preserve"> Grade</w:t>
      </w:r>
      <w:r w:rsidR="002A7C82">
        <w:rPr>
          <w:sz w:val="24"/>
          <w:szCs w:val="24"/>
        </w:rPr>
        <w:t>s</w:t>
      </w:r>
      <w:r w:rsidR="00E71E48">
        <w:rPr>
          <w:sz w:val="24"/>
          <w:szCs w:val="24"/>
        </w:rPr>
        <w:t xml:space="preserve"> 4 - 12</w:t>
      </w:r>
    </w:p>
    <w:p w14:paraId="58B4FBF8" w14:textId="43FC7FEA" w:rsidR="30F8BC60" w:rsidRDefault="30F8BC60" w:rsidP="30F8BC60">
      <w:pPr>
        <w:pStyle w:val="NormalWeb"/>
        <w:spacing w:before="0" w:beforeAutospacing="0" w:after="0" w:afterAutospacing="0"/>
      </w:pPr>
      <w:r>
        <w:t xml:space="preserve">                               </w:t>
      </w:r>
    </w:p>
    <w:p w14:paraId="703A7C79" w14:textId="223102C2" w:rsidR="00CE5ABC" w:rsidRDefault="00CE5ABC" w:rsidP="30F8BC60">
      <w:pPr>
        <w:pStyle w:val="NormalWeb"/>
        <w:spacing w:before="0" w:beforeAutospacing="0" w:after="0" w:afterAutospacing="0"/>
        <w:rPr>
          <w:b/>
          <w:u w:val="single"/>
        </w:rPr>
      </w:pPr>
      <w:r>
        <w:t xml:space="preserve">                                                                </w:t>
      </w:r>
      <w:r w:rsidRPr="00CE5ABC">
        <w:rPr>
          <w:b/>
          <w:u w:val="single"/>
        </w:rPr>
        <w:t>Discussion</w:t>
      </w:r>
    </w:p>
    <w:p w14:paraId="0C3A5B64" w14:textId="77777777" w:rsidR="007D5ABB" w:rsidRDefault="007D5ABB" w:rsidP="30F8BC60">
      <w:pPr>
        <w:pStyle w:val="NormalWeb"/>
        <w:spacing w:before="0" w:beforeAutospacing="0" w:after="0" w:afterAutospacing="0"/>
        <w:rPr>
          <w:b/>
          <w:u w:val="single"/>
        </w:rPr>
      </w:pPr>
    </w:p>
    <w:p w14:paraId="156C5816" w14:textId="06C1341E" w:rsidR="00411D92" w:rsidRDefault="007D5ABB" w:rsidP="30F8BC60">
      <w:pPr>
        <w:pStyle w:val="NormalWeb"/>
        <w:spacing w:before="0" w:beforeAutospacing="0" w:after="0" w:afterAutospacing="0"/>
      </w:pPr>
      <w:r>
        <w:t xml:space="preserve">Over </w:t>
      </w:r>
      <w:r w:rsidR="006114D1">
        <w:t>the past few years our district’s high s</w:t>
      </w:r>
      <w:r>
        <w:t xml:space="preserve">chool students </w:t>
      </w:r>
      <w:r w:rsidR="00411D92">
        <w:t>have been at a disadvantage as</w:t>
      </w:r>
      <w:r>
        <w:t xml:space="preserve"> compared to other students in surrounding school districts when making application to post- secondary institutions for their college coursework.  All post-secondary institutions offer certain</w:t>
      </w:r>
      <w:r w:rsidR="002A7C82">
        <w:t xml:space="preserve"> monetary</w:t>
      </w:r>
      <w:r>
        <w:t xml:space="preserve"> preferences</w:t>
      </w:r>
      <w:r w:rsidR="002A7C82">
        <w:t xml:space="preserve"> in the form of scholarship </w:t>
      </w:r>
      <w:r>
        <w:t>to</w:t>
      </w:r>
      <w:r w:rsidR="002A7C82">
        <w:t xml:space="preserve"> prospective</w:t>
      </w:r>
      <w:r>
        <w:t xml:space="preserve"> students who earn a high Grade Point Average (GPA)</w:t>
      </w:r>
      <w:r w:rsidR="00411D92">
        <w:t>.</w:t>
      </w:r>
    </w:p>
    <w:p w14:paraId="4AA89C09" w14:textId="77777777" w:rsidR="00411D92" w:rsidRDefault="00411D92" w:rsidP="30F8BC60">
      <w:pPr>
        <w:pStyle w:val="NormalWeb"/>
        <w:spacing w:before="0" w:beforeAutospacing="0" w:after="0" w:afterAutospacing="0"/>
      </w:pPr>
    </w:p>
    <w:p w14:paraId="796094DB" w14:textId="43D9C6F9" w:rsidR="00411D92" w:rsidRDefault="00411D92" w:rsidP="30F8BC60">
      <w:pPr>
        <w:pStyle w:val="NormalWeb"/>
        <w:spacing w:before="0" w:beforeAutospacing="0" w:after="0" w:afterAutospacing="0"/>
      </w:pPr>
      <w:r>
        <w:t>Currently the Nelson County School</w:t>
      </w:r>
      <w:r w:rsidR="006114D1">
        <w:t>’</w:t>
      </w:r>
      <w:r>
        <w:t xml:space="preserve">s Grading Scale is as follows:  </w:t>
      </w:r>
    </w:p>
    <w:p w14:paraId="5C6E772A" w14:textId="77777777" w:rsidR="00411D92" w:rsidRDefault="00411D92" w:rsidP="00411D92">
      <w:pPr>
        <w:pStyle w:val="NormalWeb"/>
        <w:numPr>
          <w:ilvl w:val="0"/>
          <w:numId w:val="10"/>
        </w:numPr>
        <w:spacing w:before="0" w:beforeAutospacing="0" w:after="0" w:afterAutospacing="0"/>
      </w:pPr>
      <w:r>
        <w:t>A = 92 to 100</w:t>
      </w:r>
    </w:p>
    <w:p w14:paraId="35D0BF54" w14:textId="14B31E38" w:rsidR="007D5ABB" w:rsidRDefault="00411D92" w:rsidP="00411D92">
      <w:pPr>
        <w:pStyle w:val="NormalWeb"/>
        <w:numPr>
          <w:ilvl w:val="0"/>
          <w:numId w:val="10"/>
        </w:numPr>
        <w:spacing w:before="0" w:beforeAutospacing="0" w:after="0" w:afterAutospacing="0"/>
      </w:pPr>
      <w:r>
        <w:t>B = 84 to 91</w:t>
      </w:r>
    </w:p>
    <w:p w14:paraId="33BCDF24" w14:textId="73D169E8" w:rsidR="00411D92" w:rsidRDefault="006114D1" w:rsidP="00411D92">
      <w:pPr>
        <w:pStyle w:val="NormalWeb"/>
        <w:numPr>
          <w:ilvl w:val="0"/>
          <w:numId w:val="10"/>
        </w:numPr>
        <w:spacing w:before="0" w:beforeAutospacing="0" w:after="0" w:afterAutospacing="0"/>
      </w:pPr>
      <w:r>
        <w:t xml:space="preserve">C = </w:t>
      </w:r>
      <w:r w:rsidR="00411D92">
        <w:t>76 to 83</w:t>
      </w:r>
    </w:p>
    <w:p w14:paraId="2D3D74C1" w14:textId="70742EF8" w:rsidR="00411D92" w:rsidRDefault="006114D1" w:rsidP="00411D92">
      <w:pPr>
        <w:pStyle w:val="NormalWeb"/>
        <w:numPr>
          <w:ilvl w:val="0"/>
          <w:numId w:val="10"/>
        </w:numPr>
        <w:spacing w:before="0" w:beforeAutospacing="0" w:after="0" w:afterAutospacing="0"/>
      </w:pPr>
      <w:r>
        <w:t xml:space="preserve">D = </w:t>
      </w:r>
      <w:r w:rsidR="002A7C82">
        <w:t>70 to 75</w:t>
      </w:r>
    </w:p>
    <w:p w14:paraId="5F34823B" w14:textId="6578AA6F" w:rsidR="002A7C82" w:rsidRDefault="002A7C82" w:rsidP="00411D92">
      <w:pPr>
        <w:pStyle w:val="NormalWeb"/>
        <w:numPr>
          <w:ilvl w:val="0"/>
          <w:numId w:val="10"/>
        </w:numPr>
        <w:spacing w:before="0" w:beforeAutospacing="0" w:after="0" w:afterAutospacing="0"/>
      </w:pPr>
      <w:r>
        <w:t>F = 0 to 69</w:t>
      </w:r>
    </w:p>
    <w:p w14:paraId="2FFF053C" w14:textId="77777777" w:rsidR="002A7C82" w:rsidRDefault="002A7C82" w:rsidP="002A7C82">
      <w:pPr>
        <w:pStyle w:val="NormalWeb"/>
        <w:spacing w:before="0" w:beforeAutospacing="0" w:after="0" w:afterAutospacing="0"/>
      </w:pPr>
    </w:p>
    <w:p w14:paraId="612F43C8" w14:textId="06C863A7" w:rsidR="002A7C82" w:rsidRDefault="002A7C82" w:rsidP="002A7C82">
      <w:pPr>
        <w:pStyle w:val="NormalWeb"/>
        <w:spacing w:before="0" w:beforeAutospacing="0" w:after="0" w:afterAutospacing="0"/>
      </w:pPr>
      <w:r>
        <w:t>A more competitive grading scale for our students would be:</w:t>
      </w:r>
    </w:p>
    <w:p w14:paraId="6D48393A" w14:textId="7C00BB85" w:rsidR="002A7C82" w:rsidRDefault="002A7C82" w:rsidP="002A7C82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t>A = 90 – 100</w:t>
      </w:r>
    </w:p>
    <w:p w14:paraId="3396E616" w14:textId="38A02864" w:rsidR="002A7C82" w:rsidRDefault="002A7C82" w:rsidP="002A7C82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t>B = 80 – 89</w:t>
      </w:r>
    </w:p>
    <w:p w14:paraId="4326E037" w14:textId="73485592" w:rsidR="002A7C82" w:rsidRDefault="002A7C82" w:rsidP="002A7C82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t>C = 70 – 79</w:t>
      </w:r>
    </w:p>
    <w:p w14:paraId="733A44C3" w14:textId="20CC7C5B" w:rsidR="002A7C82" w:rsidRDefault="002A7C82" w:rsidP="002A7C82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t>D = 64 – 69</w:t>
      </w:r>
    </w:p>
    <w:p w14:paraId="3907B4C1" w14:textId="1B9DD044" w:rsidR="002A7C82" w:rsidRDefault="002A7C82" w:rsidP="002A7C82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t>F = Below 64</w:t>
      </w:r>
    </w:p>
    <w:p w14:paraId="6F2F44BA" w14:textId="77777777" w:rsidR="002A7C82" w:rsidRDefault="002A7C82" w:rsidP="002A7C82">
      <w:pPr>
        <w:pStyle w:val="NormalWeb"/>
        <w:spacing w:before="0" w:beforeAutospacing="0" w:after="0" w:afterAutospacing="0"/>
      </w:pPr>
    </w:p>
    <w:p w14:paraId="5FCB76EA" w14:textId="77777777" w:rsidR="002A7C82" w:rsidRPr="007D5ABB" w:rsidRDefault="002A7C82" w:rsidP="002A7C82">
      <w:pPr>
        <w:pStyle w:val="NormalWeb"/>
        <w:spacing w:before="0" w:beforeAutospacing="0" w:after="0" w:afterAutospacing="0"/>
        <w:ind w:left="720"/>
      </w:pPr>
      <w:bookmarkStart w:id="0" w:name="_GoBack"/>
      <w:bookmarkEnd w:id="0"/>
    </w:p>
    <w:sectPr w:rsidR="002A7C82" w:rsidRPr="007D5ABB" w:rsidSect="003B6688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5D44"/>
    <w:multiLevelType w:val="hybridMultilevel"/>
    <w:tmpl w:val="7520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5B8A"/>
    <w:multiLevelType w:val="multilevel"/>
    <w:tmpl w:val="0CA44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D33F0"/>
    <w:multiLevelType w:val="multilevel"/>
    <w:tmpl w:val="837459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94603"/>
    <w:multiLevelType w:val="hybridMultilevel"/>
    <w:tmpl w:val="5B3A1626"/>
    <w:lvl w:ilvl="0" w:tplc="3586A4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2E30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B0F9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8A4A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DC88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D48A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0263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9E1F1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DCEA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EBB227B"/>
    <w:multiLevelType w:val="hybridMultilevel"/>
    <w:tmpl w:val="019A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224A9"/>
    <w:multiLevelType w:val="multilevel"/>
    <w:tmpl w:val="3160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A33547"/>
    <w:multiLevelType w:val="hybridMultilevel"/>
    <w:tmpl w:val="5080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01C3C"/>
    <w:multiLevelType w:val="multilevel"/>
    <w:tmpl w:val="B950D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07C4E"/>
    <w:multiLevelType w:val="hybridMultilevel"/>
    <w:tmpl w:val="19564FD2"/>
    <w:lvl w:ilvl="0" w:tplc="93EA01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D4FC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E0E8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1868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2270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28A8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A6DB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FCC8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74B3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7B0E16D1"/>
    <w:multiLevelType w:val="hybridMultilevel"/>
    <w:tmpl w:val="0E846472"/>
    <w:lvl w:ilvl="0" w:tplc="F3C443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1C02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20D4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3CF2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16D1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9ED2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EE6F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6C26E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0639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7F1B0228"/>
    <w:multiLevelType w:val="hybridMultilevel"/>
    <w:tmpl w:val="D676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08"/>
    <w:rsid w:val="00011B86"/>
    <w:rsid w:val="00042186"/>
    <w:rsid w:val="00074270"/>
    <w:rsid w:val="000F3608"/>
    <w:rsid w:val="00107286"/>
    <w:rsid w:val="001244C0"/>
    <w:rsid w:val="001802BF"/>
    <w:rsid w:val="00273D21"/>
    <w:rsid w:val="002A7C82"/>
    <w:rsid w:val="002F4CAF"/>
    <w:rsid w:val="00312F6B"/>
    <w:rsid w:val="003310BE"/>
    <w:rsid w:val="003912D9"/>
    <w:rsid w:val="003B6688"/>
    <w:rsid w:val="00411D92"/>
    <w:rsid w:val="004A25DE"/>
    <w:rsid w:val="006114D1"/>
    <w:rsid w:val="00676C34"/>
    <w:rsid w:val="0076151D"/>
    <w:rsid w:val="007851A8"/>
    <w:rsid w:val="007D27D5"/>
    <w:rsid w:val="007D5ABB"/>
    <w:rsid w:val="007F04D7"/>
    <w:rsid w:val="008957EE"/>
    <w:rsid w:val="00910135"/>
    <w:rsid w:val="009E55F1"/>
    <w:rsid w:val="00A3251A"/>
    <w:rsid w:val="00A36D60"/>
    <w:rsid w:val="00A67F9A"/>
    <w:rsid w:val="00BD5A22"/>
    <w:rsid w:val="00C4495E"/>
    <w:rsid w:val="00CC303B"/>
    <w:rsid w:val="00CC30B1"/>
    <w:rsid w:val="00CE5ABC"/>
    <w:rsid w:val="00D31447"/>
    <w:rsid w:val="00D66412"/>
    <w:rsid w:val="00D8766C"/>
    <w:rsid w:val="00DA5F75"/>
    <w:rsid w:val="00DE4AE1"/>
    <w:rsid w:val="00E71E48"/>
    <w:rsid w:val="00ED676A"/>
    <w:rsid w:val="00FD16B8"/>
    <w:rsid w:val="30F8B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31854"/>
  <w15:chartTrackingRefBased/>
  <w15:docId w15:val="{CCD1DA4F-AFDD-4809-8F49-6B9C898B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6688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31447"/>
    <w:pPr>
      <w:ind w:left="720"/>
      <w:contextualSpacing/>
    </w:pPr>
  </w:style>
  <w:style w:type="character" w:styleId="Hyperlink">
    <w:name w:val="Hyperlink"/>
    <w:basedOn w:val="DefaultParagraphFont"/>
    <w:rsid w:val="007D5A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7D5A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3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7E1E1261C64459C6D47315A2ADAA6" ma:contentTypeVersion="1" ma:contentTypeDescription="Create a new document." ma:contentTypeScope="" ma:versionID="676a90f9d80110f3c9a99f923122201c">
  <xsd:schema xmlns:xsd="http://www.w3.org/2001/XMLSchema" xmlns:xs="http://www.w3.org/2001/XMLSchema" xmlns:p="http://schemas.microsoft.com/office/2006/metadata/properties" xmlns:ns3="b9fefae0-2bfd-4786-a574-21a90fc0574b" targetNamespace="http://schemas.microsoft.com/office/2006/metadata/properties" ma:root="true" ma:fieldsID="446385246b245cbec8b6f57788771e66" ns3:_="">
    <xsd:import namespace="b9fefae0-2bfd-4786-a574-21a90fc0574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fae0-2bfd-4786-a574-21a90fc057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F1D5DC-BCBD-4835-819A-32BADEF16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efae0-2bfd-4786-a574-21a90fc05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1DAC1-FD6B-458A-B262-695A7959A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6C6BB-9011-48A1-AAF5-872EF129EB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KDE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staff</dc:creator>
  <cp:keywords/>
  <cp:lastModifiedBy>McKay, Carla</cp:lastModifiedBy>
  <cp:revision>2</cp:revision>
  <cp:lastPrinted>2008-02-13T16:41:00Z</cp:lastPrinted>
  <dcterms:created xsi:type="dcterms:W3CDTF">2016-03-02T15:48:00Z</dcterms:created>
  <dcterms:modified xsi:type="dcterms:W3CDTF">2016-03-02T15:48:00Z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0x0101001247E1E1261C64459C6D47315A2ADAA6</vt:lpwstr>
  </property>
</Properties>
</file>