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2F5AFB" w:rsidP="009E4B74">
      <w:pPr>
        <w:jc w:val="center"/>
      </w:pPr>
      <w:r>
        <w:t>January 29, 2016</w:t>
      </w:r>
    </w:p>
    <w:p w:rsidR="009E4B74" w:rsidRDefault="009E4B74" w:rsidP="009E4B74">
      <w:r>
        <w:t xml:space="preserve">Call to Order </w:t>
      </w:r>
      <w:r w:rsidR="002F5AFB">
        <w:t>7:29</w:t>
      </w:r>
      <w:r w:rsidR="00B95444">
        <w:t>am</w:t>
      </w:r>
      <w:r>
        <w:t xml:space="preserve"> by Ms. Burnham</w:t>
      </w:r>
    </w:p>
    <w:p w:rsidR="009E4B74" w:rsidRDefault="009E4B74" w:rsidP="009E4B74">
      <w:r>
        <w:t>In attendance Ms. Burnham,  Mrs. Johnson, Mr. Gardner, Mr. Thompson</w:t>
      </w:r>
      <w:r w:rsidR="00B95444">
        <w:t>, Mr. Grossman</w:t>
      </w:r>
      <w:r w:rsidR="002F5AFB">
        <w:t xml:space="preserve">, </w:t>
      </w:r>
      <w:r w:rsidR="00B95444">
        <w:t>Mrs. Kerr</w:t>
      </w:r>
    </w:p>
    <w:p w:rsidR="002F5AFB" w:rsidRDefault="002F5AFB" w:rsidP="009E4B74">
      <w:r>
        <w:t>Review of Needs Assessment and Professional Development.  Motion to approve 1</w:t>
      </w:r>
      <w:r w:rsidRPr="002F5AFB">
        <w:rPr>
          <w:vertAlign w:val="superscript"/>
        </w:rPr>
        <w:t>st</w:t>
      </w:r>
      <w:r>
        <w:t xml:space="preserve"> Mr. Grossman 2</w:t>
      </w:r>
      <w:r w:rsidRPr="002F5AFB">
        <w:rPr>
          <w:vertAlign w:val="superscript"/>
        </w:rPr>
        <w:t>nd</w:t>
      </w:r>
      <w:r>
        <w:t xml:space="preserve"> Gardner. Motion carried.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2F5AFB">
        <w:rPr>
          <w:rFonts w:eastAsiaTheme="minorEastAsia"/>
        </w:rPr>
        <w:t>Feb 8, 2016 at 3:15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consent.</w:t>
      </w:r>
    </w:p>
    <w:p w:rsidR="627D5672" w:rsidRDefault="627D5672">
      <w:r w:rsidRPr="627D5672">
        <w:rPr>
          <w:rFonts w:eastAsiaTheme="minorEastAsia"/>
        </w:rPr>
        <w:t xml:space="preserve"> </w:t>
      </w:r>
    </w:p>
    <w:sectPr w:rsidR="627D5672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2F5AFB"/>
    <w:rsid w:val="005C3F8E"/>
    <w:rsid w:val="007A7C14"/>
    <w:rsid w:val="00815BD0"/>
    <w:rsid w:val="009640B1"/>
    <w:rsid w:val="009E4B74"/>
    <w:rsid w:val="00B95444"/>
    <w:rsid w:val="00C3020F"/>
    <w:rsid w:val="00D51282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2016-02-08T15:25:00Z</dcterms:created>
  <dcterms:modified xsi:type="dcterms:W3CDTF">2016-02-08T15:25:00Z</dcterms:modified>
</cp:coreProperties>
</file>