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F" w:rsidRPr="008747CE" w:rsidRDefault="00230D92" w:rsidP="00230D92">
      <w:pPr>
        <w:spacing w:after="0"/>
        <w:jc w:val="center"/>
        <w:rPr>
          <w:b/>
        </w:rPr>
      </w:pPr>
      <w:r w:rsidRPr="008747CE">
        <w:rPr>
          <w:b/>
        </w:rPr>
        <w:t>West Hardin Middle School</w:t>
      </w:r>
    </w:p>
    <w:p w:rsidR="00230D92" w:rsidRPr="008747CE" w:rsidRDefault="00230D92" w:rsidP="00230D92">
      <w:pPr>
        <w:spacing w:after="0"/>
        <w:jc w:val="center"/>
        <w:rPr>
          <w:b/>
        </w:rPr>
      </w:pPr>
      <w:r w:rsidRPr="008747CE">
        <w:rPr>
          <w:b/>
        </w:rPr>
        <w:t>SBDM Minutes</w:t>
      </w:r>
    </w:p>
    <w:p w:rsidR="00230D92" w:rsidRPr="008747CE" w:rsidRDefault="00230D92" w:rsidP="00230D92">
      <w:pPr>
        <w:spacing w:after="0"/>
        <w:jc w:val="center"/>
        <w:rPr>
          <w:b/>
        </w:rPr>
      </w:pPr>
      <w:r w:rsidRPr="008747CE">
        <w:rPr>
          <w:b/>
        </w:rPr>
        <w:t>December 15, 2015</w:t>
      </w:r>
    </w:p>
    <w:p w:rsidR="00230D92" w:rsidRDefault="00230D92" w:rsidP="00153B25">
      <w:pPr>
        <w:jc w:val="center"/>
      </w:pPr>
    </w:p>
    <w:p w:rsidR="00230D92" w:rsidRDefault="00230D92" w:rsidP="00153B25">
      <w:pPr>
        <w:jc w:val="center"/>
      </w:pPr>
    </w:p>
    <w:p w:rsidR="00230D92" w:rsidRDefault="00230D92" w:rsidP="00230D92">
      <w:r w:rsidRPr="008747CE">
        <w:rPr>
          <w:b/>
        </w:rPr>
        <w:t>Call to Order:</w:t>
      </w:r>
      <w:r>
        <w:t xml:space="preserve">      The meeting was called to order at 3:47.</w:t>
      </w:r>
    </w:p>
    <w:p w:rsidR="00230D92" w:rsidRDefault="00230D92" w:rsidP="00230D92">
      <w:r w:rsidRPr="008747CE">
        <w:rPr>
          <w:b/>
        </w:rPr>
        <w:t>Members Present:</w:t>
      </w:r>
      <w:r>
        <w:t xml:space="preserve">     Mike Lawson, Fay Turner, Jennifer Wilcox, Carla Sloan</w:t>
      </w:r>
    </w:p>
    <w:p w:rsidR="00230D92" w:rsidRDefault="00230D92" w:rsidP="00230D92">
      <w:r w:rsidRPr="008747CE">
        <w:rPr>
          <w:b/>
        </w:rPr>
        <w:t>Guests Present:</w:t>
      </w:r>
      <w:r>
        <w:t xml:space="preserve">     </w:t>
      </w:r>
      <w:proofErr w:type="spellStart"/>
      <w:r>
        <w:t>Sayali</w:t>
      </w:r>
      <w:proofErr w:type="spellEnd"/>
      <w:r>
        <w:t xml:space="preserve"> </w:t>
      </w:r>
      <w:proofErr w:type="spellStart"/>
      <w:r>
        <w:t>Muthe</w:t>
      </w:r>
      <w:proofErr w:type="spellEnd"/>
      <w:r>
        <w:t xml:space="preserve">, </w:t>
      </w:r>
      <w:proofErr w:type="spellStart"/>
      <w:r>
        <w:t>Dayna</w:t>
      </w:r>
      <w:proofErr w:type="spellEnd"/>
      <w:r>
        <w:t xml:space="preserve"> Waddell</w:t>
      </w:r>
    </w:p>
    <w:p w:rsidR="009A4A70" w:rsidRDefault="00230D92" w:rsidP="00230D92">
      <w:r w:rsidRPr="008747CE">
        <w:rPr>
          <w:b/>
        </w:rPr>
        <w:t>Approval of Agenda:</w:t>
      </w:r>
      <w:r>
        <w:t xml:space="preserve">     Jennifer Wilcox </w:t>
      </w:r>
      <w:r w:rsidR="009A4A70">
        <w:t>motioned to approve the agenda.  Carla Sloan seconded and the motion passed by consensus.</w:t>
      </w:r>
    </w:p>
    <w:p w:rsidR="009A4A70" w:rsidRDefault="009A4A70" w:rsidP="00230D92">
      <w:r w:rsidRPr="008747CE">
        <w:rPr>
          <w:b/>
        </w:rPr>
        <w:t>Approval of Minutes:</w:t>
      </w:r>
      <w:r>
        <w:t xml:space="preserve">     Jennifer Wilcox motioned to approve the minutes.  Fay Turner seconded and the motion passed by consensus.</w:t>
      </w:r>
    </w:p>
    <w:p w:rsidR="009A4A70" w:rsidRDefault="009A4A70" w:rsidP="00230D92">
      <w:r w:rsidRPr="008747CE">
        <w:rPr>
          <w:b/>
        </w:rPr>
        <w:t>Good News Report:</w:t>
      </w:r>
      <w:r>
        <w:t xml:space="preserve">     Gifted and Talented Program </w:t>
      </w:r>
      <w:proofErr w:type="gramStart"/>
      <w:r>
        <w:t>compete</w:t>
      </w:r>
      <w:proofErr w:type="gramEnd"/>
      <w:r>
        <w:t xml:space="preserve"> in FLL 15-16 challenge in Glasgow on Dec. 12.  WH placed 1</w:t>
      </w:r>
      <w:r w:rsidRPr="009A4A70">
        <w:rPr>
          <w:vertAlign w:val="superscript"/>
        </w:rPr>
        <w:t>st</w:t>
      </w:r>
      <w:r>
        <w:t xml:space="preserve"> in the project based competition and 2</w:t>
      </w:r>
      <w:r w:rsidRPr="009A4A70">
        <w:rPr>
          <w:vertAlign w:val="superscript"/>
        </w:rPr>
        <w:t>nd</w:t>
      </w:r>
      <w:r>
        <w:t xml:space="preserve"> overall qualifying to advance to the state competition in </w:t>
      </w:r>
      <w:r w:rsidR="008747CE">
        <w:t>February at NKU.  WH Choral Progr</w:t>
      </w:r>
      <w:r>
        <w:t xml:space="preserve">am hosted the Jingle Bell Walk on Dec 12 here at West.  Proceeds benefited the chorus and Warm Blessings.  West Hardin </w:t>
      </w:r>
      <w:proofErr w:type="spellStart"/>
      <w:r>
        <w:t>Laker</w:t>
      </w:r>
      <w:proofErr w:type="spellEnd"/>
      <w:r>
        <w:t xml:space="preserve"> Band performed their winter concert at the PAC on Dec 4.  Emily </w:t>
      </w:r>
      <w:proofErr w:type="spellStart"/>
      <w:r>
        <w:t>Tribus</w:t>
      </w:r>
      <w:proofErr w:type="spellEnd"/>
      <w:r>
        <w:t xml:space="preserve"> and </w:t>
      </w:r>
      <w:proofErr w:type="spellStart"/>
      <w:r>
        <w:t>Makaela</w:t>
      </w:r>
      <w:proofErr w:type="spellEnd"/>
      <w:r>
        <w:t xml:space="preserve"> Mueller, members of the CHHS Cheer Squad, helped to capture the State Championship last Saturday.     FCCLA is helping with Angel Tree.</w:t>
      </w:r>
    </w:p>
    <w:p w:rsidR="008747CE" w:rsidRDefault="009A4A70" w:rsidP="00230D92">
      <w:r w:rsidRPr="008747CE">
        <w:rPr>
          <w:b/>
        </w:rPr>
        <w:t>Title I Budget</w:t>
      </w:r>
      <w:r w:rsidR="008747CE" w:rsidRPr="008747CE">
        <w:rPr>
          <w:b/>
        </w:rPr>
        <w:t>:</w:t>
      </w:r>
      <w:r w:rsidR="008747CE">
        <w:t xml:space="preserve">     Carla Sloan motioned to approve the Title I Extension Budget for 2015-2016.  Fay Turner seconded the motion and the motion passed by consensus.</w:t>
      </w:r>
    </w:p>
    <w:p w:rsidR="008747CE" w:rsidRDefault="008747CE" w:rsidP="00230D92">
      <w:r w:rsidRPr="008747CE">
        <w:rPr>
          <w:b/>
        </w:rPr>
        <w:t>CSIP:</w:t>
      </w:r>
      <w:r>
        <w:t xml:space="preserve">     Jennifer Wilcox motioned to approve the 2015-2016 CSIP for West Hardin and Fay Turner seconded the motion.  The motion passed by consensus.</w:t>
      </w:r>
    </w:p>
    <w:p w:rsidR="008747CE" w:rsidRDefault="008747CE" w:rsidP="00230D92">
      <w:r w:rsidRPr="008747CE">
        <w:rPr>
          <w:b/>
        </w:rPr>
        <w:t>Bylaws:</w:t>
      </w:r>
      <w:r>
        <w:t xml:space="preserve">     Fay Turner motioned and Jennifer Wilcox seconded the motion to approve the WHMS SBDM Bylaws.  Motion passed by consensus.</w:t>
      </w:r>
    </w:p>
    <w:p w:rsidR="008747CE" w:rsidRDefault="008747CE" w:rsidP="00230D92">
      <w:r w:rsidRPr="008747CE">
        <w:rPr>
          <w:b/>
        </w:rPr>
        <w:t>Adjournment:</w:t>
      </w:r>
      <w:r>
        <w:t xml:space="preserve">     Carla Sloan motioned </w:t>
      </w:r>
      <w:proofErr w:type="gramStart"/>
      <w:r>
        <w:t>and  Jennifer</w:t>
      </w:r>
      <w:proofErr w:type="gramEnd"/>
      <w:r>
        <w:t xml:space="preserve"> Wilcox seconded the motion to adjourn.  Motion passed by consensus.</w:t>
      </w:r>
    </w:p>
    <w:p w:rsidR="008747CE" w:rsidRDefault="008747CE" w:rsidP="00230D92"/>
    <w:p w:rsidR="008747CE" w:rsidRDefault="008747CE" w:rsidP="00230D92">
      <w:r>
        <w:t>_________________________________________</w:t>
      </w:r>
      <w:r>
        <w:tab/>
      </w:r>
      <w:r>
        <w:tab/>
        <w:t>________________________________</w:t>
      </w:r>
    </w:p>
    <w:p w:rsidR="00230D92" w:rsidRDefault="008747CE" w:rsidP="00230D92">
      <w:r w:rsidRPr="008747CE">
        <w:rPr>
          <w:b/>
        </w:rP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47CE">
        <w:rPr>
          <w:b/>
        </w:rPr>
        <w:t>Co-Chair</w:t>
      </w:r>
      <w:r w:rsidR="00230D92">
        <w:t xml:space="preserve">      </w:t>
      </w:r>
    </w:p>
    <w:sectPr w:rsidR="00230D92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B25"/>
    <w:rsid w:val="00153B25"/>
    <w:rsid w:val="00230D92"/>
    <w:rsid w:val="00710001"/>
    <w:rsid w:val="008747CE"/>
    <w:rsid w:val="009A4A70"/>
    <w:rsid w:val="00B7281B"/>
    <w:rsid w:val="00D9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1</cp:revision>
  <cp:lastPrinted>2016-01-26T18:59:00Z</cp:lastPrinted>
  <dcterms:created xsi:type="dcterms:W3CDTF">2016-01-26T18:18:00Z</dcterms:created>
  <dcterms:modified xsi:type="dcterms:W3CDTF">2016-01-26T19:00:00Z</dcterms:modified>
</cp:coreProperties>
</file>