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Pr="00F36DEA" w:rsidRDefault="009E4B74" w:rsidP="009E4B74">
      <w:pPr>
        <w:jc w:val="center"/>
        <w:rPr>
          <w:b/>
        </w:rPr>
      </w:pPr>
      <w:r w:rsidRPr="00F36DEA">
        <w:rPr>
          <w:b/>
        </w:rPr>
        <w:t>TK Stone Middle School</w:t>
      </w:r>
    </w:p>
    <w:p w:rsidR="009E4B74" w:rsidRPr="00F36DEA" w:rsidRDefault="009E4B74" w:rsidP="009E4B74">
      <w:pPr>
        <w:jc w:val="center"/>
        <w:rPr>
          <w:b/>
        </w:rPr>
      </w:pPr>
      <w:r w:rsidRPr="00F36DEA">
        <w:rPr>
          <w:b/>
        </w:rPr>
        <w:t>SBDM Meeting</w:t>
      </w:r>
    </w:p>
    <w:p w:rsidR="009E4B74" w:rsidRPr="00F36DEA" w:rsidRDefault="005F085E" w:rsidP="009E4B74">
      <w:pPr>
        <w:jc w:val="center"/>
        <w:rPr>
          <w:b/>
        </w:rPr>
      </w:pPr>
      <w:r w:rsidRPr="00F36DEA">
        <w:rPr>
          <w:b/>
        </w:rPr>
        <w:t>January 11, 2016</w:t>
      </w:r>
    </w:p>
    <w:p w:rsidR="009E4B74" w:rsidRDefault="009E4B74" w:rsidP="009E4B74">
      <w:r>
        <w:t>Call to Order by Ms. Burnham</w:t>
      </w:r>
      <w:r w:rsidR="005F085E">
        <w:t xml:space="preserve"> 3:30</w:t>
      </w:r>
      <w:r w:rsidR="00F36DEA">
        <w:t xml:space="preserve"> </w:t>
      </w:r>
      <w:r w:rsidR="005F085E">
        <w:t>p</w:t>
      </w:r>
      <w:r w:rsidR="00F36DEA">
        <w:t>.</w:t>
      </w:r>
      <w:r w:rsidR="005F085E">
        <w:t>m</w:t>
      </w:r>
      <w:r w:rsidR="00F36DEA">
        <w:t>.</w:t>
      </w:r>
    </w:p>
    <w:p w:rsidR="009E4B74" w:rsidRDefault="00F36DEA" w:rsidP="009E4B74">
      <w:r>
        <w:t xml:space="preserve">In attendance: </w:t>
      </w:r>
      <w:r w:rsidR="009E4B74">
        <w:t xml:space="preserve"> Ms. Burnham, Mrs. </w:t>
      </w:r>
      <w:r w:rsidR="005F085E">
        <w:t>Kerr</w:t>
      </w:r>
      <w:r w:rsidR="009E4B74">
        <w:t>, Mr. Gardner, Mr. Thompson</w:t>
      </w:r>
      <w:r w:rsidR="00B95444">
        <w:t>, Mr. Grossman</w:t>
      </w:r>
    </w:p>
    <w:p w:rsidR="009E4B74" w:rsidRDefault="00B95444" w:rsidP="009E4B74">
      <w:r>
        <w:t>Not in attendance Mrs.</w:t>
      </w:r>
      <w:r w:rsidR="005F085E">
        <w:t xml:space="preserve"> Johnson</w:t>
      </w:r>
      <w:r w:rsidR="00F36DEA">
        <w:t>.</w:t>
      </w:r>
    </w:p>
    <w:p w:rsidR="00B95444" w:rsidRDefault="00B95444" w:rsidP="009E4B74">
      <w:r>
        <w:t>The a</w:t>
      </w:r>
      <w:r w:rsidR="005F085E">
        <w:t>genda and the minutes of the Dec</w:t>
      </w:r>
      <w:r>
        <w:t xml:space="preserve">ember meeting were approved per a motion by </w:t>
      </w:r>
      <w:r w:rsidR="005F085E">
        <w:t>Tabitha Kerr</w:t>
      </w:r>
      <w:r>
        <w:t xml:space="preserve"> and seconded by </w:t>
      </w:r>
      <w:r w:rsidR="005F085E">
        <w:t>Chris Gardner</w:t>
      </w:r>
      <w:r w:rsidR="00F36DEA">
        <w:t>.</w:t>
      </w:r>
    </w:p>
    <w:p w:rsidR="00B95444" w:rsidRDefault="00B95444" w:rsidP="009E4B74">
      <w:r>
        <w:t xml:space="preserve">The financial statement from </w:t>
      </w:r>
      <w:r w:rsidR="005F085E">
        <w:t>Dec</w:t>
      </w:r>
      <w:r>
        <w:t>ember was approved</w:t>
      </w:r>
      <w:r w:rsidR="00F36DEA">
        <w:t>,</w:t>
      </w:r>
      <w:r>
        <w:t xml:space="preserve"> subject to an audit per a motion by David Grossman and seconded by </w:t>
      </w:r>
      <w:r w:rsidR="005F085E">
        <w:t>Bobby Thompson</w:t>
      </w:r>
      <w:r>
        <w:t>.</w:t>
      </w:r>
    </w:p>
    <w:p w:rsidR="00B95444" w:rsidRDefault="00F36DEA" w:rsidP="009E4B74">
      <w:r>
        <w:t>Ms</w:t>
      </w:r>
      <w:r w:rsidR="00B95444">
        <w:t xml:space="preserve">. Burnham shared that </w:t>
      </w:r>
      <w:r w:rsidR="005F085E">
        <w:t xml:space="preserve">Tristen Jackson </w:t>
      </w:r>
      <w:r>
        <w:t>w</w:t>
      </w:r>
      <w:r w:rsidR="00B95444">
        <w:t xml:space="preserve">as the TKS student of the month for </w:t>
      </w:r>
      <w:r w:rsidR="005F085E">
        <w:t>January</w:t>
      </w:r>
      <w:r>
        <w:t>.</w:t>
      </w:r>
    </w:p>
    <w:p w:rsidR="00B95444" w:rsidRDefault="005F085E" w:rsidP="009E4B74">
      <w:r>
        <w:t>1</w:t>
      </w:r>
      <w:r w:rsidRPr="005F085E">
        <w:rPr>
          <w:vertAlign w:val="superscript"/>
        </w:rPr>
        <w:t>st</w:t>
      </w:r>
      <w:r>
        <w:t xml:space="preserve"> Reading of Placement in Classes Policy</w:t>
      </w:r>
    </w:p>
    <w:p w:rsidR="005F085E" w:rsidRDefault="005F085E" w:rsidP="009E4B74">
      <w:r>
        <w:t>1</w:t>
      </w:r>
      <w:r w:rsidRPr="005F085E">
        <w:rPr>
          <w:vertAlign w:val="superscript"/>
        </w:rPr>
        <w:t>st</w:t>
      </w:r>
      <w:r>
        <w:t xml:space="preserve"> Reading of Access to Instruction Policy</w:t>
      </w:r>
    </w:p>
    <w:p w:rsidR="005F085E" w:rsidRDefault="005F085E" w:rsidP="009E4B74">
      <w:r>
        <w:t>Revision Reading:</w:t>
      </w:r>
      <w:r>
        <w:tab/>
        <w:t>Subject/Grade Level Acceleration Policy</w:t>
      </w:r>
    </w:p>
    <w:p w:rsidR="005F085E" w:rsidRDefault="005F085E" w:rsidP="009E4B74">
      <w:r>
        <w:tab/>
      </w:r>
      <w:r>
        <w:tab/>
      </w:r>
      <w:r>
        <w:tab/>
        <w:t>Dress Code Policy</w:t>
      </w:r>
    </w:p>
    <w:p w:rsidR="005F085E" w:rsidRDefault="005F085E" w:rsidP="009E4B74">
      <w:r>
        <w:tab/>
      </w:r>
      <w:r>
        <w:tab/>
      </w:r>
      <w:r>
        <w:tab/>
        <w:t>Title 1 Parent Involvement Policy</w:t>
      </w:r>
    </w:p>
    <w:p w:rsidR="005F085E" w:rsidRDefault="005F085E" w:rsidP="009E4B74">
      <w:r>
        <w:tab/>
      </w:r>
      <w:r>
        <w:tab/>
      </w:r>
      <w:r>
        <w:tab/>
        <w:t>Family and Community Engagement Policy</w:t>
      </w:r>
    </w:p>
    <w:p w:rsidR="0091574F" w:rsidRDefault="0091574F" w:rsidP="009E4B74">
      <w:r>
        <w:t>Revisions approved per motion by Chris Gardner and seconded by David Grossman</w:t>
      </w:r>
      <w:r w:rsidR="00F36DEA">
        <w:t>.</w:t>
      </w:r>
    </w:p>
    <w:p w:rsidR="0091574F" w:rsidRDefault="0091574F" w:rsidP="009E4B74">
      <w:r>
        <w:t>PBIS information was presented by Jennifer Burnham</w:t>
      </w:r>
      <w:r w:rsidR="00F36DEA">
        <w:t>.</w:t>
      </w:r>
    </w:p>
    <w:p w:rsidR="0091574F" w:rsidRDefault="0091574F" w:rsidP="009E4B74">
      <w:r>
        <w:t>2015-2016 CSIP</w:t>
      </w:r>
      <w:r w:rsidR="00F36DEA">
        <w:t>.</w:t>
      </w:r>
      <w:r>
        <w:t xml:space="preserve"> </w:t>
      </w:r>
    </w:p>
    <w:p w:rsidR="0091574F" w:rsidRDefault="0091574F" w:rsidP="009E4B74">
      <w:r>
        <w:t>CSIP accepted per motion by Tabitha Kerr</w:t>
      </w:r>
      <w:r w:rsidR="00F36DEA">
        <w:t xml:space="preserve">,   seconded </w:t>
      </w:r>
      <w:r>
        <w:t xml:space="preserve">by David Grossman. </w:t>
      </w:r>
      <w:r w:rsidR="00F36DEA">
        <w:t xml:space="preserve">  </w:t>
      </w:r>
      <w:r>
        <w:t>Motion passed.</w:t>
      </w:r>
    </w:p>
    <w:p w:rsidR="005F085E" w:rsidRDefault="0091574F" w:rsidP="009E4B74">
      <w:r>
        <w:t>The next meeting is scheduled for February 8, 2016</w:t>
      </w:r>
      <w:r w:rsidR="00F36DEA">
        <w:t>.</w:t>
      </w:r>
      <w:r w:rsidR="005F085E">
        <w:t xml:space="preserve"> </w:t>
      </w:r>
    </w:p>
    <w:p w:rsidR="0091574F" w:rsidRDefault="0091574F" w:rsidP="0091574F">
      <w:r>
        <w:rPr>
          <w:rFonts w:eastAsiaTheme="minorEastAsia"/>
        </w:rPr>
        <w:t>Meeting was adjourned by mutual consent.</w:t>
      </w:r>
    </w:p>
    <w:sectPr w:rsidR="0091574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71CC0"/>
    <w:rsid w:val="000A50AB"/>
    <w:rsid w:val="005C3F8E"/>
    <w:rsid w:val="005F085E"/>
    <w:rsid w:val="0070781F"/>
    <w:rsid w:val="00764B71"/>
    <w:rsid w:val="008E799C"/>
    <w:rsid w:val="0091574F"/>
    <w:rsid w:val="009E4B74"/>
    <w:rsid w:val="00B95444"/>
    <w:rsid w:val="00C3020F"/>
    <w:rsid w:val="00D51282"/>
    <w:rsid w:val="00F36DEA"/>
    <w:rsid w:val="00F86238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2016-01-26T13:48:00Z</dcterms:created>
  <dcterms:modified xsi:type="dcterms:W3CDTF">2016-01-26T13:48:00Z</dcterms:modified>
</cp:coreProperties>
</file>