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Pr="00E30B07" w:rsidRDefault="00B8585A" w:rsidP="00BB2975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January 2016</w:t>
      </w:r>
      <w:r w:rsidR="007770BB" w:rsidRPr="00E30B07">
        <w:rPr>
          <w:sz w:val="20"/>
          <w:szCs w:val="20"/>
        </w:rPr>
        <w:t xml:space="preserve"> Boar</w:t>
      </w:r>
      <w:r w:rsidR="00781754" w:rsidRPr="00E30B07">
        <w:rPr>
          <w:sz w:val="20"/>
          <w:szCs w:val="20"/>
        </w:rPr>
        <w:t>d Meeting:  Elementary Principal Jennifer Ward</w:t>
      </w:r>
    </w:p>
    <w:p w:rsidR="00BB2975" w:rsidRPr="00E30B07" w:rsidRDefault="00BB2975" w:rsidP="00BB2975">
      <w:pPr>
        <w:jc w:val="left"/>
        <w:rPr>
          <w:sz w:val="20"/>
          <w:szCs w:val="20"/>
        </w:rPr>
      </w:pPr>
    </w:p>
    <w:p w:rsidR="002D4326" w:rsidRPr="002D4326" w:rsidRDefault="00F17E2F" w:rsidP="002D4326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Current enrollment 382 including preschool</w:t>
      </w:r>
    </w:p>
    <w:p w:rsidR="00EB7E59" w:rsidRPr="00E30B07" w:rsidRDefault="00665D75" w:rsidP="00CA47E4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 w:rsidRPr="00E30B07">
        <w:rPr>
          <w:sz w:val="20"/>
          <w:szCs w:val="20"/>
        </w:rPr>
        <w:t>SBDM</w:t>
      </w:r>
    </w:p>
    <w:p w:rsidR="003B294E" w:rsidRPr="002D4326" w:rsidRDefault="003B294E" w:rsidP="002D4326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SBDM </w:t>
      </w:r>
      <w:r w:rsidR="0026433D">
        <w:rPr>
          <w:sz w:val="20"/>
          <w:szCs w:val="20"/>
        </w:rPr>
        <w:t xml:space="preserve">had our </w:t>
      </w:r>
      <w:r w:rsidR="006636BA">
        <w:rPr>
          <w:sz w:val="20"/>
          <w:szCs w:val="20"/>
        </w:rPr>
        <w:t>Decembe</w:t>
      </w:r>
      <w:r w:rsidR="002D4326">
        <w:rPr>
          <w:sz w:val="20"/>
          <w:szCs w:val="20"/>
        </w:rPr>
        <w:t>r</w:t>
      </w:r>
      <w:r w:rsidR="005505BA">
        <w:rPr>
          <w:sz w:val="20"/>
          <w:szCs w:val="20"/>
        </w:rPr>
        <w:t xml:space="preserve"> meeti</w:t>
      </w:r>
      <w:r w:rsidR="0026433D">
        <w:rPr>
          <w:sz w:val="20"/>
          <w:szCs w:val="20"/>
        </w:rPr>
        <w:t xml:space="preserve">ng on </w:t>
      </w:r>
      <w:r w:rsidR="00EB059C">
        <w:rPr>
          <w:sz w:val="20"/>
          <w:szCs w:val="20"/>
        </w:rPr>
        <w:t>December 12</w:t>
      </w:r>
      <w:r w:rsidR="00EB059C" w:rsidRPr="00EB059C">
        <w:rPr>
          <w:sz w:val="20"/>
          <w:szCs w:val="20"/>
          <w:vertAlign w:val="superscript"/>
        </w:rPr>
        <w:t>th</w:t>
      </w:r>
      <w:r w:rsidR="00EB059C">
        <w:rPr>
          <w:sz w:val="20"/>
          <w:szCs w:val="20"/>
        </w:rPr>
        <w:t xml:space="preserve">  </w:t>
      </w:r>
    </w:p>
    <w:p w:rsidR="00A30904" w:rsidRPr="00A30904" w:rsidRDefault="00A30904" w:rsidP="00A30904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School Space Use Policy was reviewed</w:t>
      </w:r>
    </w:p>
    <w:p w:rsidR="00A30904" w:rsidRDefault="00A30904" w:rsidP="00A30904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Safety Committee Will meet again on January 28</w:t>
      </w:r>
      <w:r w:rsidRPr="00A3090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to work on the Safety Plan </w:t>
      </w:r>
    </w:p>
    <w:p w:rsidR="00A30904" w:rsidRPr="00A30904" w:rsidRDefault="00A30904" w:rsidP="00A30904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Good News Report:</w:t>
      </w:r>
    </w:p>
    <w:p w:rsidR="006636BA" w:rsidRDefault="00A30904" w:rsidP="006636BA">
      <w:pPr>
        <w:pStyle w:val="ListParagraph"/>
        <w:numPr>
          <w:ilvl w:val="3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All students in 1</w:t>
      </w:r>
      <w:r w:rsidRPr="00A3090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grade made improvements on the second administration of the STAR Reading test</w:t>
      </w:r>
    </w:p>
    <w:p w:rsidR="00C20BC0" w:rsidRDefault="00F17E2F" w:rsidP="00C20BC0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Wonderful Wednesday Meetings:</w:t>
      </w:r>
    </w:p>
    <w:p w:rsidR="00F17E2F" w:rsidRDefault="00F17E2F" w:rsidP="00F17E2F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MAP data discussions from Fall to Winter</w:t>
      </w:r>
    </w:p>
    <w:p w:rsidR="00F17E2F" w:rsidRDefault="00F17E2F" w:rsidP="00F17E2F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Areas of strength and areas of weakness have been identified</w:t>
      </w:r>
    </w:p>
    <w:p w:rsidR="00EB059C" w:rsidRDefault="00F17E2F" w:rsidP="0039562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STAR Reading assessments  for AR Accelerated Reader have been completed for the winter benchmark</w:t>
      </w:r>
    </w:p>
    <w:p w:rsidR="00395625" w:rsidRDefault="00395625" w:rsidP="00395625">
      <w:pPr>
        <w:pStyle w:val="ListParagraph"/>
        <w:numPr>
          <w:ilvl w:val="0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Service with a Smile</w:t>
      </w:r>
    </w:p>
    <w:p w:rsidR="00395625" w:rsidRDefault="00395625" w:rsidP="00395625">
      <w:pPr>
        <w:pStyle w:val="ListParagraph"/>
        <w:numPr>
          <w:ilvl w:val="1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DSES is going to help DAPS!  We would like each student to bring in one item (nonperishable).  The collection days are:</w:t>
      </w:r>
    </w:p>
    <w:p w:rsidR="00395625" w:rsidRDefault="00395625" w:rsidP="00395625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February 18</w:t>
      </w:r>
      <w:r w:rsidRPr="00395625">
        <w:rPr>
          <w:sz w:val="20"/>
          <w:szCs w:val="20"/>
          <w:vertAlign w:val="superscript"/>
        </w:rPr>
        <w:t>th</w:t>
      </w:r>
    </w:p>
    <w:p w:rsidR="00395625" w:rsidRDefault="00395625" w:rsidP="00395625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March 17</w:t>
      </w:r>
      <w:r w:rsidRPr="00395625">
        <w:rPr>
          <w:sz w:val="20"/>
          <w:szCs w:val="20"/>
          <w:vertAlign w:val="superscript"/>
        </w:rPr>
        <w:t>th</w:t>
      </w:r>
    </w:p>
    <w:p w:rsidR="00395625" w:rsidRPr="00395625" w:rsidRDefault="00395625" w:rsidP="00395625">
      <w:pPr>
        <w:pStyle w:val="ListParagraph"/>
        <w:numPr>
          <w:ilvl w:val="2"/>
          <w:numId w:val="2"/>
        </w:numPr>
        <w:jc w:val="left"/>
        <w:rPr>
          <w:sz w:val="20"/>
          <w:szCs w:val="20"/>
        </w:rPr>
      </w:pPr>
      <w:r>
        <w:rPr>
          <w:sz w:val="20"/>
          <w:szCs w:val="20"/>
        </w:rPr>
        <w:t>April 21st</w:t>
      </w:r>
    </w:p>
    <w:p w:rsidR="00A47F98" w:rsidRPr="003B294E" w:rsidRDefault="00A47F98" w:rsidP="00A47F98">
      <w:pPr>
        <w:pStyle w:val="ListParagraph"/>
        <w:ind w:left="1440"/>
        <w:jc w:val="left"/>
        <w:rPr>
          <w:sz w:val="20"/>
          <w:szCs w:val="20"/>
        </w:rPr>
      </w:pPr>
    </w:p>
    <w:p w:rsidR="00B8585A" w:rsidRPr="00B8585A" w:rsidRDefault="00B8585A" w:rsidP="00B8585A">
      <w:pPr>
        <w:jc w:val="left"/>
        <w:rPr>
          <w:b/>
          <w:sz w:val="24"/>
          <w:szCs w:val="24"/>
        </w:rPr>
      </w:pPr>
      <w:r w:rsidRPr="00B8585A">
        <w:rPr>
          <w:b/>
          <w:sz w:val="24"/>
          <w:szCs w:val="24"/>
        </w:rPr>
        <w:t>Upcoming events:</w:t>
      </w:r>
    </w:p>
    <w:p w:rsidR="00B8585A" w:rsidRPr="00B8585A" w:rsidRDefault="00B8585A" w:rsidP="00B8585A">
      <w:pPr>
        <w:jc w:val="left"/>
        <w:rPr>
          <w:sz w:val="24"/>
          <w:szCs w:val="24"/>
        </w:rPr>
      </w:pPr>
      <w:r w:rsidRPr="00B8585A">
        <w:rPr>
          <w:sz w:val="24"/>
          <w:szCs w:val="24"/>
        </w:rPr>
        <w:tab/>
      </w:r>
      <w:r w:rsidRPr="00B8585A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pPr>
              <w:rPr>
                <w:b/>
              </w:rPr>
            </w:pPr>
            <w:r w:rsidRPr="00B8585A">
              <w:rPr>
                <w:b/>
              </w:rPr>
              <w:t>DATE</w:t>
            </w:r>
          </w:p>
        </w:tc>
        <w:tc>
          <w:tcPr>
            <w:tcW w:w="2394" w:type="dxa"/>
          </w:tcPr>
          <w:p w:rsidR="00B8585A" w:rsidRPr="00B8585A" w:rsidRDefault="00B8585A" w:rsidP="00B8585A">
            <w:pPr>
              <w:rPr>
                <w:b/>
              </w:rPr>
            </w:pPr>
            <w:r w:rsidRPr="00B8585A">
              <w:rPr>
                <w:b/>
              </w:rPr>
              <w:t>TIME</w:t>
            </w:r>
          </w:p>
        </w:tc>
        <w:tc>
          <w:tcPr>
            <w:tcW w:w="2394" w:type="dxa"/>
          </w:tcPr>
          <w:p w:rsidR="00B8585A" w:rsidRPr="00B8585A" w:rsidRDefault="00B8585A" w:rsidP="00B8585A">
            <w:pPr>
              <w:rPr>
                <w:b/>
              </w:rPr>
            </w:pPr>
            <w:r w:rsidRPr="00B8585A">
              <w:rPr>
                <w:b/>
              </w:rPr>
              <w:t>EVENT</w:t>
            </w:r>
          </w:p>
        </w:tc>
        <w:tc>
          <w:tcPr>
            <w:tcW w:w="2394" w:type="dxa"/>
          </w:tcPr>
          <w:p w:rsidR="00B8585A" w:rsidRPr="00B8585A" w:rsidRDefault="00B8585A" w:rsidP="00B8585A">
            <w:pPr>
              <w:rPr>
                <w:b/>
              </w:rPr>
            </w:pPr>
            <w:r w:rsidRPr="00B8585A">
              <w:rPr>
                <w:b/>
              </w:rPr>
              <w:t>LOCATION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pPr>
              <w:tabs>
                <w:tab w:val="left" w:pos="1344"/>
              </w:tabs>
            </w:pPr>
            <w:r w:rsidRPr="00B8585A">
              <w:t>1-12-16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3:30pm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Elementary SBDM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Conference room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r w:rsidRPr="00B8585A">
              <w:t>1-14-16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3:05pm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Safety Committee Meeting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Media Center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r w:rsidRPr="00B8585A">
              <w:t>1-18-16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All Day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No School –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DSIS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r w:rsidRPr="00B8585A">
              <w:t>1-22-16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11:30pm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Student Luncheon with Superintendent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HWC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r w:rsidRPr="00B8585A">
              <w:t>2-5-16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All Day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3</w:t>
            </w:r>
            <w:r w:rsidRPr="00B8585A">
              <w:rPr>
                <w:vertAlign w:val="superscript"/>
              </w:rPr>
              <w:t>rd</w:t>
            </w:r>
            <w:r w:rsidRPr="00B8585A">
              <w:t xml:space="preserve"> Nine-Week Midterm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DSIS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F17E2F" w:rsidRDefault="00B8585A" w:rsidP="00B8585A">
            <w:pPr>
              <w:tabs>
                <w:tab w:val="left" w:pos="1272"/>
              </w:tabs>
              <w:rPr>
                <w:highlight w:val="yellow"/>
              </w:rPr>
            </w:pPr>
            <w:r w:rsidRPr="00F17E2F">
              <w:rPr>
                <w:highlight w:val="yellow"/>
              </w:rPr>
              <w:t>2-9-16</w:t>
            </w:r>
          </w:p>
        </w:tc>
        <w:tc>
          <w:tcPr>
            <w:tcW w:w="2394" w:type="dxa"/>
          </w:tcPr>
          <w:p w:rsidR="00B8585A" w:rsidRPr="00F17E2F" w:rsidRDefault="00B8585A" w:rsidP="00B8585A">
            <w:pPr>
              <w:rPr>
                <w:highlight w:val="yellow"/>
              </w:rPr>
            </w:pPr>
            <w:r w:rsidRPr="00F17E2F">
              <w:rPr>
                <w:highlight w:val="yellow"/>
              </w:rPr>
              <w:t>3:30pm</w:t>
            </w:r>
          </w:p>
        </w:tc>
        <w:tc>
          <w:tcPr>
            <w:tcW w:w="2394" w:type="dxa"/>
          </w:tcPr>
          <w:p w:rsidR="00B8585A" w:rsidRPr="00F17E2F" w:rsidRDefault="00B8585A" w:rsidP="00B8585A">
            <w:pPr>
              <w:rPr>
                <w:highlight w:val="yellow"/>
              </w:rPr>
            </w:pPr>
            <w:r w:rsidRPr="00F17E2F">
              <w:rPr>
                <w:highlight w:val="yellow"/>
              </w:rPr>
              <w:t>Elementary SBDM</w:t>
            </w:r>
          </w:p>
        </w:tc>
        <w:tc>
          <w:tcPr>
            <w:tcW w:w="2394" w:type="dxa"/>
          </w:tcPr>
          <w:p w:rsidR="00B8585A" w:rsidRPr="00F17E2F" w:rsidRDefault="00B8585A" w:rsidP="00B8585A">
            <w:pPr>
              <w:rPr>
                <w:highlight w:val="yellow"/>
              </w:rPr>
            </w:pPr>
            <w:r w:rsidRPr="00F17E2F">
              <w:rPr>
                <w:highlight w:val="yellow"/>
              </w:rPr>
              <w:t>DSES Conference Room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r w:rsidRPr="00B8585A">
              <w:t>2-12-16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All Day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No School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DSIS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r w:rsidRPr="00B8585A">
              <w:t>2-15-16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All Day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No School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DSIS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>
            <w:r w:rsidRPr="00B8585A">
              <w:t>2-10-16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All Day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Wellness Screener with Clinic</w:t>
            </w:r>
          </w:p>
        </w:tc>
        <w:tc>
          <w:tcPr>
            <w:tcW w:w="2394" w:type="dxa"/>
          </w:tcPr>
          <w:p w:rsidR="00B8585A" w:rsidRPr="00B8585A" w:rsidRDefault="00B8585A" w:rsidP="00B8585A">
            <w:r w:rsidRPr="00B8585A">
              <w:t>DSIS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/>
        </w:tc>
        <w:tc>
          <w:tcPr>
            <w:tcW w:w="2394" w:type="dxa"/>
          </w:tcPr>
          <w:p w:rsidR="00B8585A" w:rsidRPr="00B8585A" w:rsidRDefault="00B8585A" w:rsidP="00B8585A"/>
        </w:tc>
        <w:tc>
          <w:tcPr>
            <w:tcW w:w="2394" w:type="dxa"/>
          </w:tcPr>
          <w:p w:rsidR="00B8585A" w:rsidRPr="00B8585A" w:rsidRDefault="00B8585A" w:rsidP="00B8585A"/>
        </w:tc>
        <w:tc>
          <w:tcPr>
            <w:tcW w:w="2394" w:type="dxa"/>
          </w:tcPr>
          <w:p w:rsidR="00B8585A" w:rsidRPr="00B8585A" w:rsidRDefault="00B8585A" w:rsidP="00B8585A"/>
        </w:tc>
      </w:tr>
      <w:tr w:rsidR="00B8585A" w:rsidRPr="00B8585A" w:rsidTr="00FA0DAC">
        <w:tc>
          <w:tcPr>
            <w:tcW w:w="2394" w:type="dxa"/>
          </w:tcPr>
          <w:p w:rsidR="00B8585A" w:rsidRPr="00F17E2F" w:rsidRDefault="00B8585A" w:rsidP="00B8585A">
            <w:pPr>
              <w:rPr>
                <w:highlight w:val="yellow"/>
              </w:rPr>
            </w:pPr>
            <w:r w:rsidRPr="00F17E2F">
              <w:rPr>
                <w:highlight w:val="yellow"/>
              </w:rPr>
              <w:t>1-29-16</w:t>
            </w:r>
          </w:p>
        </w:tc>
        <w:tc>
          <w:tcPr>
            <w:tcW w:w="2394" w:type="dxa"/>
          </w:tcPr>
          <w:p w:rsidR="00B8585A" w:rsidRPr="00F17E2F" w:rsidRDefault="00B8585A" w:rsidP="00B8585A">
            <w:pPr>
              <w:rPr>
                <w:highlight w:val="yellow"/>
              </w:rPr>
            </w:pPr>
            <w:r w:rsidRPr="00F17E2F">
              <w:rPr>
                <w:highlight w:val="yellow"/>
              </w:rPr>
              <w:t>1pm</w:t>
            </w:r>
          </w:p>
        </w:tc>
        <w:tc>
          <w:tcPr>
            <w:tcW w:w="2394" w:type="dxa"/>
          </w:tcPr>
          <w:p w:rsidR="00B8585A" w:rsidRPr="00F17E2F" w:rsidRDefault="00B8585A" w:rsidP="00B8585A">
            <w:pPr>
              <w:rPr>
                <w:highlight w:val="yellow"/>
              </w:rPr>
            </w:pPr>
            <w:r w:rsidRPr="00F17E2F">
              <w:rPr>
                <w:highlight w:val="yellow"/>
              </w:rPr>
              <w:t>Kindergarten Reading Buddies with 4</w:t>
            </w:r>
            <w:r w:rsidRPr="00F17E2F">
              <w:rPr>
                <w:highlight w:val="yellow"/>
                <w:vertAlign w:val="superscript"/>
              </w:rPr>
              <w:t>th</w:t>
            </w:r>
            <w:r w:rsidRPr="00F17E2F">
              <w:rPr>
                <w:highlight w:val="yellow"/>
              </w:rPr>
              <w:t xml:space="preserve"> Grade</w:t>
            </w:r>
          </w:p>
        </w:tc>
        <w:tc>
          <w:tcPr>
            <w:tcW w:w="2394" w:type="dxa"/>
          </w:tcPr>
          <w:p w:rsidR="00B8585A" w:rsidRPr="00F17E2F" w:rsidRDefault="00B8585A" w:rsidP="00B8585A">
            <w:pPr>
              <w:rPr>
                <w:highlight w:val="yellow"/>
              </w:rPr>
            </w:pPr>
            <w:r w:rsidRPr="00F17E2F">
              <w:rPr>
                <w:highlight w:val="yellow"/>
              </w:rPr>
              <w:t>Kindergarten Classrooms</w:t>
            </w:r>
          </w:p>
        </w:tc>
      </w:tr>
      <w:tr w:rsidR="00B8585A" w:rsidRPr="00B8585A" w:rsidTr="00FA0DAC">
        <w:tc>
          <w:tcPr>
            <w:tcW w:w="2394" w:type="dxa"/>
          </w:tcPr>
          <w:p w:rsidR="00B8585A" w:rsidRPr="00B8585A" w:rsidRDefault="00B8585A" w:rsidP="00B8585A"/>
        </w:tc>
        <w:tc>
          <w:tcPr>
            <w:tcW w:w="2394" w:type="dxa"/>
          </w:tcPr>
          <w:p w:rsidR="00B8585A" w:rsidRPr="00B8585A" w:rsidRDefault="00B8585A" w:rsidP="00B8585A"/>
        </w:tc>
        <w:tc>
          <w:tcPr>
            <w:tcW w:w="2394" w:type="dxa"/>
          </w:tcPr>
          <w:p w:rsidR="00B8585A" w:rsidRPr="00B8585A" w:rsidRDefault="00B8585A" w:rsidP="00B8585A"/>
        </w:tc>
        <w:tc>
          <w:tcPr>
            <w:tcW w:w="2394" w:type="dxa"/>
          </w:tcPr>
          <w:p w:rsidR="00B8585A" w:rsidRPr="00B8585A" w:rsidRDefault="00B8585A" w:rsidP="00B8585A"/>
        </w:tc>
      </w:tr>
    </w:tbl>
    <w:p w:rsidR="0026433D" w:rsidRDefault="0026433D" w:rsidP="00B8585A">
      <w:pPr>
        <w:jc w:val="left"/>
        <w:rPr>
          <w:b/>
          <w:sz w:val="20"/>
          <w:szCs w:val="20"/>
        </w:rPr>
      </w:pPr>
    </w:p>
    <w:sectPr w:rsidR="0026433D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7C5"/>
    <w:multiLevelType w:val="hybridMultilevel"/>
    <w:tmpl w:val="C4BC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845"/>
    <w:multiLevelType w:val="hybridMultilevel"/>
    <w:tmpl w:val="51F0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E6534"/>
    <w:multiLevelType w:val="multilevel"/>
    <w:tmpl w:val="76A0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6A70"/>
    <w:multiLevelType w:val="hybridMultilevel"/>
    <w:tmpl w:val="33B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F734F"/>
    <w:multiLevelType w:val="hybridMultilevel"/>
    <w:tmpl w:val="F54C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92E87"/>
    <w:multiLevelType w:val="hybridMultilevel"/>
    <w:tmpl w:val="392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C4FE5"/>
    <w:multiLevelType w:val="hybridMultilevel"/>
    <w:tmpl w:val="733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2422C"/>
    <w:multiLevelType w:val="hybridMultilevel"/>
    <w:tmpl w:val="8BAE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C1D"/>
    <w:multiLevelType w:val="hybridMultilevel"/>
    <w:tmpl w:val="10328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86CE4"/>
    <w:multiLevelType w:val="hybridMultilevel"/>
    <w:tmpl w:val="52A8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0531F"/>
    <w:multiLevelType w:val="hybridMultilevel"/>
    <w:tmpl w:val="9E96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02577"/>
    <w:rsid w:val="00050C0A"/>
    <w:rsid w:val="00054EC3"/>
    <w:rsid w:val="000E0BB2"/>
    <w:rsid w:val="00116D14"/>
    <w:rsid w:val="00170DAB"/>
    <w:rsid w:val="00173391"/>
    <w:rsid w:val="00173C90"/>
    <w:rsid w:val="00180483"/>
    <w:rsid w:val="00187F4E"/>
    <w:rsid w:val="001B12F2"/>
    <w:rsid w:val="001B4F4A"/>
    <w:rsid w:val="001B62ED"/>
    <w:rsid w:val="001F286E"/>
    <w:rsid w:val="002115A3"/>
    <w:rsid w:val="00232B0A"/>
    <w:rsid w:val="0023579E"/>
    <w:rsid w:val="00253A67"/>
    <w:rsid w:val="00255433"/>
    <w:rsid w:val="0026433D"/>
    <w:rsid w:val="002A6181"/>
    <w:rsid w:val="002B6DE5"/>
    <w:rsid w:val="002C4EBE"/>
    <w:rsid w:val="002D3FCD"/>
    <w:rsid w:val="002D4326"/>
    <w:rsid w:val="002F2191"/>
    <w:rsid w:val="002F637E"/>
    <w:rsid w:val="00305D14"/>
    <w:rsid w:val="0031547B"/>
    <w:rsid w:val="00360722"/>
    <w:rsid w:val="00376575"/>
    <w:rsid w:val="00395625"/>
    <w:rsid w:val="00396294"/>
    <w:rsid w:val="003A7B42"/>
    <w:rsid w:val="003B294E"/>
    <w:rsid w:val="003C4311"/>
    <w:rsid w:val="003D2E25"/>
    <w:rsid w:val="003D6508"/>
    <w:rsid w:val="003D6A0A"/>
    <w:rsid w:val="003E48EF"/>
    <w:rsid w:val="00414AB0"/>
    <w:rsid w:val="00441565"/>
    <w:rsid w:val="00442B20"/>
    <w:rsid w:val="00463792"/>
    <w:rsid w:val="004B21E5"/>
    <w:rsid w:val="004B5511"/>
    <w:rsid w:val="004C3F69"/>
    <w:rsid w:val="004D42EE"/>
    <w:rsid w:val="004E74C8"/>
    <w:rsid w:val="005006C8"/>
    <w:rsid w:val="005504B6"/>
    <w:rsid w:val="005505BA"/>
    <w:rsid w:val="00551973"/>
    <w:rsid w:val="00566DBA"/>
    <w:rsid w:val="005825F7"/>
    <w:rsid w:val="005C04DF"/>
    <w:rsid w:val="005D04CF"/>
    <w:rsid w:val="005D092E"/>
    <w:rsid w:val="005D2F94"/>
    <w:rsid w:val="005F5DE9"/>
    <w:rsid w:val="00614D88"/>
    <w:rsid w:val="0064232E"/>
    <w:rsid w:val="006636BA"/>
    <w:rsid w:val="00665D75"/>
    <w:rsid w:val="006B3308"/>
    <w:rsid w:val="006B3F67"/>
    <w:rsid w:val="0070563E"/>
    <w:rsid w:val="00742F5D"/>
    <w:rsid w:val="007565EB"/>
    <w:rsid w:val="007665B3"/>
    <w:rsid w:val="007770BB"/>
    <w:rsid w:val="00781754"/>
    <w:rsid w:val="00785FA2"/>
    <w:rsid w:val="007D5115"/>
    <w:rsid w:val="007E26D3"/>
    <w:rsid w:val="007E58A2"/>
    <w:rsid w:val="007F7DEC"/>
    <w:rsid w:val="00830B99"/>
    <w:rsid w:val="0086229A"/>
    <w:rsid w:val="00864321"/>
    <w:rsid w:val="008C0A4F"/>
    <w:rsid w:val="008F0D19"/>
    <w:rsid w:val="0091402C"/>
    <w:rsid w:val="00915FE9"/>
    <w:rsid w:val="009332EA"/>
    <w:rsid w:val="0094013D"/>
    <w:rsid w:val="0094123C"/>
    <w:rsid w:val="00942869"/>
    <w:rsid w:val="00946C3C"/>
    <w:rsid w:val="0095483B"/>
    <w:rsid w:val="009549C1"/>
    <w:rsid w:val="00955C01"/>
    <w:rsid w:val="0097257B"/>
    <w:rsid w:val="00973CDA"/>
    <w:rsid w:val="00993A5C"/>
    <w:rsid w:val="009A5E0E"/>
    <w:rsid w:val="009D4394"/>
    <w:rsid w:val="00A1714B"/>
    <w:rsid w:val="00A30904"/>
    <w:rsid w:val="00A47F98"/>
    <w:rsid w:val="00A54DAE"/>
    <w:rsid w:val="00A765EB"/>
    <w:rsid w:val="00A95A8D"/>
    <w:rsid w:val="00AA0BD4"/>
    <w:rsid w:val="00AC3883"/>
    <w:rsid w:val="00AC5710"/>
    <w:rsid w:val="00AD1AE7"/>
    <w:rsid w:val="00AD4CAF"/>
    <w:rsid w:val="00AF4250"/>
    <w:rsid w:val="00B01605"/>
    <w:rsid w:val="00B62244"/>
    <w:rsid w:val="00B76EA1"/>
    <w:rsid w:val="00B8585A"/>
    <w:rsid w:val="00BB2975"/>
    <w:rsid w:val="00BE3BE2"/>
    <w:rsid w:val="00C20BC0"/>
    <w:rsid w:val="00C34B6D"/>
    <w:rsid w:val="00C55F87"/>
    <w:rsid w:val="00C61A68"/>
    <w:rsid w:val="00C84DBB"/>
    <w:rsid w:val="00CA47E4"/>
    <w:rsid w:val="00CD33D8"/>
    <w:rsid w:val="00CE1BB8"/>
    <w:rsid w:val="00CF37C3"/>
    <w:rsid w:val="00D0137B"/>
    <w:rsid w:val="00D07ED0"/>
    <w:rsid w:val="00D1517B"/>
    <w:rsid w:val="00D22E35"/>
    <w:rsid w:val="00D75361"/>
    <w:rsid w:val="00D8055F"/>
    <w:rsid w:val="00D84583"/>
    <w:rsid w:val="00DC2FEB"/>
    <w:rsid w:val="00E11BB8"/>
    <w:rsid w:val="00E30B07"/>
    <w:rsid w:val="00E44E17"/>
    <w:rsid w:val="00E47F1B"/>
    <w:rsid w:val="00E60BCE"/>
    <w:rsid w:val="00EB059C"/>
    <w:rsid w:val="00EB7E59"/>
    <w:rsid w:val="00ED7CC7"/>
    <w:rsid w:val="00ED7F8C"/>
    <w:rsid w:val="00F0190E"/>
    <w:rsid w:val="00F14DCD"/>
    <w:rsid w:val="00F15BE7"/>
    <w:rsid w:val="00F17E2F"/>
    <w:rsid w:val="00F41A4D"/>
    <w:rsid w:val="00F4444A"/>
    <w:rsid w:val="00F47469"/>
    <w:rsid w:val="00F8571A"/>
    <w:rsid w:val="00FA5E39"/>
    <w:rsid w:val="00FB2E02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  <w:style w:type="table" w:styleId="TableGrid">
    <w:name w:val="Table Grid"/>
    <w:basedOn w:val="TableNormal"/>
    <w:uiPriority w:val="59"/>
    <w:rsid w:val="005D092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48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8EF"/>
    <w:rPr>
      <w:b/>
      <w:bCs/>
    </w:rPr>
  </w:style>
  <w:style w:type="character" w:customStyle="1" w:styleId="apple-converted-space">
    <w:name w:val="apple-converted-space"/>
    <w:basedOn w:val="DefaultParagraphFont"/>
    <w:rsid w:val="003E48EF"/>
  </w:style>
  <w:style w:type="paragraph" w:styleId="BalloonText">
    <w:name w:val="Balloon Text"/>
    <w:basedOn w:val="Normal"/>
    <w:link w:val="BalloonTextChar"/>
    <w:uiPriority w:val="99"/>
    <w:semiHidden/>
    <w:unhideWhenUsed/>
    <w:rsid w:val="00785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2016-01-20T14:19:00Z</cp:lastPrinted>
  <dcterms:created xsi:type="dcterms:W3CDTF">2016-01-20T16:03:00Z</dcterms:created>
  <dcterms:modified xsi:type="dcterms:W3CDTF">2016-01-20T16:03:00Z</dcterms:modified>
</cp:coreProperties>
</file>