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Pr="009B3123" w:rsidRDefault="009E4B74" w:rsidP="009B3123">
      <w:pPr>
        <w:spacing w:after="0" w:line="240" w:lineRule="auto"/>
        <w:jc w:val="center"/>
        <w:rPr>
          <w:b/>
        </w:rPr>
      </w:pPr>
      <w:r w:rsidRPr="009B3123">
        <w:rPr>
          <w:b/>
        </w:rPr>
        <w:t>TK Stone Middle School</w:t>
      </w:r>
    </w:p>
    <w:p w:rsidR="009E4B74" w:rsidRPr="009B3123" w:rsidRDefault="009E4B74" w:rsidP="009B3123">
      <w:pPr>
        <w:spacing w:after="0" w:line="240" w:lineRule="auto"/>
        <w:jc w:val="center"/>
        <w:rPr>
          <w:b/>
        </w:rPr>
      </w:pPr>
      <w:r w:rsidRPr="009B3123">
        <w:rPr>
          <w:b/>
        </w:rPr>
        <w:t>SBDM Meeting</w:t>
      </w:r>
    </w:p>
    <w:p w:rsidR="009E4B74" w:rsidRPr="009B3123" w:rsidRDefault="00B95444" w:rsidP="009B3123">
      <w:pPr>
        <w:spacing w:after="0" w:line="240" w:lineRule="auto"/>
        <w:jc w:val="center"/>
        <w:rPr>
          <w:b/>
        </w:rPr>
      </w:pPr>
      <w:r w:rsidRPr="009B3123">
        <w:rPr>
          <w:b/>
        </w:rPr>
        <w:t>December 14</w:t>
      </w:r>
      <w:r w:rsidR="009E4B74" w:rsidRPr="009B3123">
        <w:rPr>
          <w:b/>
        </w:rPr>
        <w:t>, 2015</w:t>
      </w:r>
    </w:p>
    <w:p w:rsidR="009B3123" w:rsidRDefault="009B3123" w:rsidP="009E4B74"/>
    <w:p w:rsidR="009E4B74" w:rsidRDefault="009E4B74" w:rsidP="009E4B74">
      <w:r>
        <w:t xml:space="preserve">Call to Order </w:t>
      </w:r>
      <w:r w:rsidR="00B95444">
        <w:t>7:18am</w:t>
      </w:r>
      <w:r>
        <w:t xml:space="preserve"> by Ms. Burnham</w:t>
      </w:r>
    </w:p>
    <w:p w:rsidR="009E4B74" w:rsidRDefault="009E4B74" w:rsidP="009E4B74">
      <w:r>
        <w:t>In attendance Ms. Burnham,  Mrs. Johnson, Mr. Gardner, Mr. Thompson</w:t>
      </w:r>
      <w:r w:rsidR="00B95444">
        <w:t>, Mr. Grossman</w:t>
      </w:r>
    </w:p>
    <w:p w:rsidR="009E4B74" w:rsidRDefault="00B95444" w:rsidP="009E4B74">
      <w:r>
        <w:t>Not in attendance Mrs. Kerr</w:t>
      </w:r>
    </w:p>
    <w:p w:rsidR="00B95444" w:rsidRDefault="00B95444" w:rsidP="009E4B74">
      <w:r>
        <w:t>The agenda and the minutes of the November meeting were approved per a motion by Chris Gardner and seconded by Bobby Thompson</w:t>
      </w:r>
    </w:p>
    <w:p w:rsidR="00B95444" w:rsidRDefault="00B95444" w:rsidP="009E4B74">
      <w:r>
        <w:t>The financial statement from November was approved subject to an audit per a motion by David Grossman and seconded by Chris Gardner.</w:t>
      </w:r>
    </w:p>
    <w:p w:rsidR="00B95444" w:rsidRDefault="00B95444" w:rsidP="009E4B74">
      <w:r>
        <w:t>Mrs. Burnham shared that Ashley Correll was the TKS student of the month for December</w:t>
      </w:r>
    </w:p>
    <w:p w:rsidR="00B95444" w:rsidRDefault="00B95444" w:rsidP="009E4B74">
      <w:r>
        <w:t>Due to large class sizes in 1</w:t>
      </w:r>
      <w:r w:rsidRPr="00B95444">
        <w:rPr>
          <w:vertAlign w:val="superscript"/>
        </w:rPr>
        <w:t>st</w:t>
      </w:r>
      <w:r>
        <w:t xml:space="preserve"> and 2</w:t>
      </w:r>
      <w:r w:rsidRPr="00B95444">
        <w:rPr>
          <w:vertAlign w:val="superscript"/>
        </w:rPr>
        <w:t>nd</w:t>
      </w:r>
      <w:r>
        <w:t xml:space="preserve"> period Mrs. Burnham discussed the creation of two separate programs.  Student tutoring for the elementary school classes and a library/media center student intern.  A motion to move forward with these programs was made by David Grossman and seconded by Bobby Thompson.</w:t>
      </w:r>
    </w:p>
    <w:p w:rsidR="627D5672" w:rsidRDefault="00B95444">
      <w:r>
        <w:rPr>
          <w:rFonts w:eastAsiaTheme="minorEastAsia"/>
        </w:rPr>
        <w:t>At 7:29 t</w:t>
      </w:r>
      <w:r w:rsidR="627D5672" w:rsidRPr="627D5672">
        <w:rPr>
          <w:rFonts w:eastAsiaTheme="minorEastAsia"/>
        </w:rPr>
        <w:t xml:space="preserve">he Council adjourned to Executive session to discuss personnel matters pursuant to KRS 61.810 per motion by Mr. </w:t>
      </w:r>
      <w:r w:rsidR="005C3F8E">
        <w:rPr>
          <w:rFonts w:eastAsiaTheme="minorEastAsia"/>
        </w:rPr>
        <w:t xml:space="preserve">Chris </w:t>
      </w:r>
      <w:r w:rsidR="627D5672" w:rsidRPr="627D5672">
        <w:rPr>
          <w:rFonts w:eastAsiaTheme="minorEastAsia"/>
        </w:rPr>
        <w:t>Gardner with a second by Mrs.</w:t>
      </w:r>
      <w:r w:rsidR="005C3F8E">
        <w:rPr>
          <w:rFonts w:eastAsiaTheme="minorEastAsia"/>
        </w:rPr>
        <w:t xml:space="preserve"> Carmen </w:t>
      </w:r>
      <w:r w:rsidR="627D5672" w:rsidRPr="627D5672">
        <w:rPr>
          <w:rFonts w:eastAsiaTheme="minorEastAsia"/>
        </w:rPr>
        <w:t>Johnson.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>The council returned to regular session per a motion by at 7:30</w:t>
      </w:r>
      <w:r w:rsidR="005C3F8E">
        <w:rPr>
          <w:rFonts w:eastAsiaTheme="minorEastAsia"/>
        </w:rPr>
        <w:t xml:space="preserve"> per motion by Bobby Thompson and seco</w:t>
      </w:r>
      <w:r w:rsidR="00E03E81">
        <w:rPr>
          <w:rFonts w:eastAsiaTheme="minorEastAsia"/>
        </w:rPr>
        <w:t>n</w:t>
      </w:r>
      <w:r w:rsidR="005C3F8E">
        <w:rPr>
          <w:rFonts w:eastAsiaTheme="minorEastAsia"/>
        </w:rPr>
        <w:t>ded by David Grossman.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>Following the executive session, the council voted to affirm Ms. Burnham’s recommendation to hire Cain Alvey as the assistant volleyball coach; the action was taken as a motion per David Grossman and seconded by Bobby Thompson.  The motion carried.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>Ms. Burnham updated the council on CSIP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>The next meeting was set for Jan 11, 2016 at 3:30 at TK Stone middle school.</w:t>
      </w:r>
    </w:p>
    <w:p w:rsidR="005C3F8E" w:rsidRDefault="005C3F8E">
      <w:r>
        <w:rPr>
          <w:rFonts w:eastAsiaTheme="minorEastAsia"/>
        </w:rPr>
        <w:t>Meeting was adjourned by mutual consent.</w:t>
      </w:r>
    </w:p>
    <w:p w:rsidR="00C3020F" w:rsidRDefault="00C3020F" w:rsidP="009E4B74">
      <w:r>
        <w:t>Close meeting</w:t>
      </w:r>
      <w:r w:rsidR="009B3123">
        <w:tab/>
      </w:r>
      <w:r>
        <w:tab/>
        <w:t>1</w:t>
      </w:r>
      <w:r w:rsidRPr="00C3020F">
        <w:rPr>
          <w:vertAlign w:val="superscript"/>
        </w:rPr>
        <w:t>st</w:t>
      </w:r>
      <w:r>
        <w:t xml:space="preserve"> Mr. Gardner</w:t>
      </w:r>
      <w:r>
        <w:tab/>
      </w:r>
      <w:r>
        <w:tab/>
        <w:t>2</w:t>
      </w:r>
      <w:r w:rsidRPr="00C3020F">
        <w:rPr>
          <w:vertAlign w:val="superscript"/>
        </w:rPr>
        <w:t>nd</w:t>
      </w:r>
      <w:r>
        <w:t xml:space="preserve"> Mrs. Johnson</w:t>
      </w:r>
    </w:p>
    <w:sectPr w:rsidR="00C3020F" w:rsidSect="009B3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B74"/>
    <w:rsid w:val="000A50AB"/>
    <w:rsid w:val="00353EC6"/>
    <w:rsid w:val="00355095"/>
    <w:rsid w:val="004E64B7"/>
    <w:rsid w:val="005C3F8E"/>
    <w:rsid w:val="005F7A08"/>
    <w:rsid w:val="00837BA6"/>
    <w:rsid w:val="009B3123"/>
    <w:rsid w:val="009E4B74"/>
    <w:rsid w:val="00B95444"/>
    <w:rsid w:val="00C3020F"/>
    <w:rsid w:val="00D404F7"/>
    <w:rsid w:val="00D51282"/>
    <w:rsid w:val="00E03E81"/>
    <w:rsid w:val="00EF53B6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cp:lastPrinted>2016-01-08T12:20:00Z</cp:lastPrinted>
  <dcterms:created xsi:type="dcterms:W3CDTF">2016-01-12T13:06:00Z</dcterms:created>
  <dcterms:modified xsi:type="dcterms:W3CDTF">2016-01-12T13:06:00Z</dcterms:modified>
</cp:coreProperties>
</file>