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81" w:rsidRDefault="00A7281C" w:rsidP="00A7281C">
      <w:pPr>
        <w:jc w:val="center"/>
      </w:pPr>
      <w:r>
        <w:t>Field Trips to be Approved</w:t>
      </w:r>
    </w:p>
    <w:p w:rsidR="00A7281C" w:rsidRDefault="008D64B6" w:rsidP="00A7281C">
      <w:pPr>
        <w:jc w:val="center"/>
      </w:pPr>
      <w:r>
        <w:t>January 11, 2016</w:t>
      </w:r>
    </w:p>
    <w:p w:rsidR="00A7281C" w:rsidRDefault="00A7281C" w:rsidP="00A7281C">
      <w:pPr>
        <w:jc w:val="center"/>
      </w:pPr>
    </w:p>
    <w:p w:rsidR="00A7281C" w:rsidRDefault="00A7281C" w:rsidP="00A7281C">
      <w:pPr>
        <w:jc w:val="center"/>
      </w:pPr>
    </w:p>
    <w:p w:rsidR="00A7281C" w:rsidRPr="00A7281C" w:rsidRDefault="008D64B6" w:rsidP="00A7281C">
      <w:pPr>
        <w:rPr>
          <w:u w:val="single"/>
        </w:rPr>
      </w:pPr>
      <w:r>
        <w:rPr>
          <w:u w:val="single"/>
        </w:rPr>
        <w:t>TCCHS</w:t>
      </w:r>
    </w:p>
    <w:p w:rsidR="00A7281C" w:rsidRDefault="008D64B6" w:rsidP="00A7281C">
      <w:r>
        <w:t>Band</w:t>
      </w:r>
    </w:p>
    <w:p w:rsidR="008D64B6" w:rsidRDefault="008D64B6" w:rsidP="00A7281C">
      <w:r>
        <w:t>Bowling Green, KY</w:t>
      </w:r>
      <w:r>
        <w:tab/>
      </w:r>
      <w:r>
        <w:tab/>
        <w:t>VAN</w:t>
      </w:r>
      <w:r>
        <w:tab/>
      </w:r>
      <w:r>
        <w:tab/>
        <w:t>1/21-23/16</w:t>
      </w:r>
    </w:p>
    <w:p w:rsidR="008D64B6" w:rsidRDefault="008D64B6" w:rsidP="00A7281C">
      <w:r>
        <w:t xml:space="preserve">Bowling Green, KY </w:t>
      </w:r>
      <w:r>
        <w:tab/>
      </w:r>
      <w:r>
        <w:tab/>
        <w:t>VAN</w:t>
      </w:r>
      <w:r>
        <w:tab/>
      </w:r>
      <w:r>
        <w:tab/>
        <w:t>2/25-27/16</w:t>
      </w:r>
    </w:p>
    <w:p w:rsidR="00F218D8" w:rsidRDefault="00F218D8" w:rsidP="00A7281C"/>
    <w:p w:rsidR="00F218D8" w:rsidRDefault="00F218D8" w:rsidP="00A7281C">
      <w:pPr>
        <w:rPr>
          <w:u w:val="single"/>
        </w:rPr>
      </w:pPr>
      <w:r w:rsidRPr="00F218D8">
        <w:rPr>
          <w:u w:val="single"/>
        </w:rPr>
        <w:t>TCMS</w:t>
      </w:r>
    </w:p>
    <w:p w:rsidR="00F218D8" w:rsidRPr="00F218D8" w:rsidRDefault="009A6FF0" w:rsidP="00A7281C">
      <w:r>
        <w:t>Academic T</w:t>
      </w:r>
      <w:r w:rsidR="00F218D8" w:rsidRPr="00F218D8">
        <w:t>eam</w:t>
      </w:r>
    </w:p>
    <w:p w:rsidR="00F218D8" w:rsidRDefault="00F218D8" w:rsidP="00A7281C">
      <w:r w:rsidRPr="00F218D8">
        <w:t>Hopkinsville, KY</w:t>
      </w:r>
      <w:r w:rsidRPr="00F218D8">
        <w:tab/>
      </w:r>
      <w:r w:rsidRPr="00F218D8">
        <w:tab/>
      </w:r>
      <w:r w:rsidR="00576729">
        <w:t xml:space="preserve">VAN </w:t>
      </w:r>
      <w:r w:rsidR="00576729">
        <w:tab/>
      </w:r>
      <w:r w:rsidRPr="00F218D8">
        <w:tab/>
        <w:t>1/19/16</w:t>
      </w:r>
      <w:bookmarkStart w:id="0" w:name="_GoBack"/>
      <w:bookmarkEnd w:id="0"/>
    </w:p>
    <w:p w:rsidR="00A21044" w:rsidRDefault="00A21044" w:rsidP="00A7281C"/>
    <w:p w:rsidR="00A21044" w:rsidRPr="00A21044" w:rsidRDefault="00A21044" w:rsidP="00A7281C">
      <w:pPr>
        <w:rPr>
          <w:u w:val="single"/>
        </w:rPr>
      </w:pPr>
      <w:r w:rsidRPr="00A21044">
        <w:rPr>
          <w:u w:val="single"/>
        </w:rPr>
        <w:t>South Todd</w:t>
      </w:r>
    </w:p>
    <w:p w:rsidR="00A21044" w:rsidRDefault="00A21044" w:rsidP="00A7281C">
      <w:r>
        <w:t>Archery</w:t>
      </w:r>
      <w:r>
        <w:tab/>
      </w:r>
      <w:r>
        <w:tab/>
      </w:r>
      <w:r>
        <w:tab/>
      </w:r>
      <w:r w:rsidRPr="00A21044">
        <w:rPr>
          <w:b/>
        </w:rPr>
        <w:t>No Bus</w:t>
      </w:r>
      <w:r>
        <w:t xml:space="preserve"> </w:t>
      </w:r>
    </w:p>
    <w:p w:rsidR="00A21044" w:rsidRDefault="00A21044" w:rsidP="00A7281C">
      <w:r>
        <w:t>2/13/16</w:t>
      </w:r>
      <w:r>
        <w:tab/>
      </w:r>
      <w:r>
        <w:tab/>
      </w:r>
      <w:r>
        <w:tab/>
      </w:r>
      <w:r>
        <w:tab/>
      </w:r>
      <w:r>
        <w:tab/>
        <w:t>Logan Co</w:t>
      </w:r>
    </w:p>
    <w:p w:rsidR="00A21044" w:rsidRDefault="00A21044" w:rsidP="00A7281C"/>
    <w:p w:rsidR="00A21044" w:rsidRDefault="00A21044" w:rsidP="00A7281C">
      <w:pPr>
        <w:rPr>
          <w:u w:val="single"/>
        </w:rPr>
      </w:pPr>
      <w:r w:rsidRPr="00A21044">
        <w:rPr>
          <w:u w:val="single"/>
        </w:rPr>
        <w:t>Migrant</w:t>
      </w:r>
    </w:p>
    <w:p w:rsidR="00A21044" w:rsidRDefault="00A21044" w:rsidP="00A7281C">
      <w:r>
        <w:t>HL Club</w:t>
      </w:r>
      <w:r>
        <w:tab/>
      </w:r>
      <w:r>
        <w:tab/>
      </w:r>
      <w:r>
        <w:tab/>
        <w:t>VAN or LIMO</w:t>
      </w:r>
    </w:p>
    <w:p w:rsidR="00A21044" w:rsidRDefault="00A21044" w:rsidP="00A7281C">
      <w:r>
        <w:t>Todd County</w:t>
      </w:r>
      <w:r>
        <w:tab/>
      </w:r>
      <w:r>
        <w:tab/>
      </w:r>
      <w:r>
        <w:tab/>
      </w:r>
      <w:r>
        <w:tab/>
      </w:r>
      <w:r>
        <w:tab/>
        <w:t>1/12/16</w:t>
      </w:r>
    </w:p>
    <w:p w:rsidR="00A21044" w:rsidRDefault="00A21044" w:rsidP="00A21044">
      <w:r>
        <w:t>Todd County</w:t>
      </w:r>
      <w:r>
        <w:tab/>
      </w:r>
      <w:r>
        <w:tab/>
      </w:r>
      <w:r>
        <w:tab/>
      </w:r>
      <w:r>
        <w:tab/>
      </w:r>
      <w:r>
        <w:tab/>
        <w:t>1/19/16</w:t>
      </w:r>
    </w:p>
    <w:p w:rsidR="00A21044" w:rsidRPr="00A21044" w:rsidRDefault="00A21044" w:rsidP="00A21044">
      <w:r>
        <w:t>Todd County</w:t>
      </w:r>
      <w:r>
        <w:tab/>
      </w:r>
      <w:r>
        <w:tab/>
      </w:r>
      <w:r>
        <w:tab/>
      </w:r>
      <w:r>
        <w:tab/>
      </w:r>
      <w:r>
        <w:tab/>
        <w:t>1/26/16</w:t>
      </w:r>
    </w:p>
    <w:p w:rsidR="00A21044" w:rsidRPr="00A21044" w:rsidRDefault="00A21044" w:rsidP="00A21044">
      <w:r>
        <w:t>Todd County</w:t>
      </w:r>
      <w:r>
        <w:tab/>
      </w:r>
      <w:r>
        <w:tab/>
      </w:r>
      <w:r>
        <w:tab/>
      </w:r>
      <w:r>
        <w:tab/>
      </w:r>
      <w:r>
        <w:tab/>
        <w:t>1/12/16</w:t>
      </w:r>
    </w:p>
    <w:p w:rsidR="00A21044" w:rsidRPr="00A21044" w:rsidRDefault="00A21044" w:rsidP="00A21044">
      <w:r>
        <w:t>Todd County</w:t>
      </w:r>
      <w:r>
        <w:tab/>
      </w:r>
      <w:r>
        <w:tab/>
      </w:r>
      <w:r>
        <w:tab/>
      </w:r>
      <w:r>
        <w:tab/>
      </w:r>
      <w:r>
        <w:tab/>
        <w:t>2/2/16</w:t>
      </w:r>
    </w:p>
    <w:p w:rsidR="00A21044" w:rsidRPr="00A21044" w:rsidRDefault="00A21044" w:rsidP="00A21044">
      <w:r>
        <w:t>Todd County</w:t>
      </w:r>
      <w:r>
        <w:tab/>
      </w:r>
      <w:r>
        <w:tab/>
      </w:r>
      <w:r>
        <w:tab/>
      </w:r>
      <w:r>
        <w:tab/>
      </w:r>
      <w:r>
        <w:tab/>
        <w:t>2/9/16</w:t>
      </w:r>
    </w:p>
    <w:p w:rsidR="00A21044" w:rsidRPr="00A21044" w:rsidRDefault="00A21044" w:rsidP="00A21044">
      <w:r>
        <w:t>Todd County</w:t>
      </w:r>
      <w:r>
        <w:tab/>
      </w:r>
      <w:r>
        <w:tab/>
      </w:r>
      <w:r>
        <w:tab/>
      </w:r>
      <w:r>
        <w:tab/>
      </w:r>
      <w:r>
        <w:tab/>
        <w:t>2/16/16</w:t>
      </w:r>
    </w:p>
    <w:p w:rsidR="00A21044" w:rsidRPr="00A21044" w:rsidRDefault="00A21044" w:rsidP="00A21044">
      <w:r>
        <w:t>Todd County</w:t>
      </w:r>
      <w:r>
        <w:tab/>
      </w:r>
      <w:r>
        <w:tab/>
      </w:r>
      <w:r>
        <w:tab/>
      </w:r>
      <w:r>
        <w:tab/>
      </w:r>
      <w:r>
        <w:tab/>
        <w:t>2/19/16</w:t>
      </w:r>
    </w:p>
    <w:p w:rsidR="007D4223" w:rsidRPr="00A21044" w:rsidRDefault="007D4223" w:rsidP="007D4223">
      <w:r>
        <w:t>Todd County</w:t>
      </w:r>
      <w:r>
        <w:tab/>
      </w:r>
      <w:r>
        <w:tab/>
      </w:r>
      <w:r>
        <w:tab/>
      </w:r>
      <w:r>
        <w:tab/>
      </w:r>
      <w:r>
        <w:tab/>
        <w:t>2/23/16</w:t>
      </w:r>
    </w:p>
    <w:p w:rsidR="007D4223" w:rsidRPr="00A21044" w:rsidRDefault="007D4223" w:rsidP="007D4223">
      <w:r>
        <w:t>Todd County</w:t>
      </w:r>
      <w:r>
        <w:tab/>
      </w:r>
      <w:r>
        <w:tab/>
      </w:r>
      <w:r>
        <w:tab/>
      </w:r>
      <w:r>
        <w:tab/>
      </w:r>
      <w:r>
        <w:tab/>
        <w:t>3/1/16</w:t>
      </w:r>
    </w:p>
    <w:p w:rsidR="007D4223" w:rsidRPr="00A21044" w:rsidRDefault="007D4223" w:rsidP="007D4223">
      <w:r>
        <w:t>Todd County</w:t>
      </w:r>
      <w:r>
        <w:tab/>
      </w:r>
      <w:r>
        <w:tab/>
      </w:r>
      <w:r>
        <w:tab/>
      </w:r>
      <w:r>
        <w:tab/>
      </w:r>
      <w:r>
        <w:tab/>
        <w:t>3/15/16</w:t>
      </w:r>
    </w:p>
    <w:p w:rsidR="00A21044" w:rsidRPr="00A21044" w:rsidRDefault="00A21044" w:rsidP="00A7281C"/>
    <w:sectPr w:rsidR="00A21044" w:rsidRPr="00A21044" w:rsidSect="009046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FELayout/>
  </w:compat>
  <w:rsids>
    <w:rsidRoot w:val="00A7281C"/>
    <w:rsid w:val="0011504B"/>
    <w:rsid w:val="00211E84"/>
    <w:rsid w:val="00576729"/>
    <w:rsid w:val="007D4223"/>
    <w:rsid w:val="008D64B6"/>
    <w:rsid w:val="00904645"/>
    <w:rsid w:val="0099590C"/>
    <w:rsid w:val="009A6FF0"/>
    <w:rsid w:val="00A21044"/>
    <w:rsid w:val="00A7281C"/>
    <w:rsid w:val="00AE3E26"/>
    <w:rsid w:val="00BB5B81"/>
    <w:rsid w:val="00DF4F21"/>
    <w:rsid w:val="00F2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Todd Couinty Board of Educattion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McColpin</dc:creator>
  <cp:lastModifiedBy>Rachel Cook</cp:lastModifiedBy>
  <cp:revision>2</cp:revision>
  <dcterms:created xsi:type="dcterms:W3CDTF">2016-01-06T21:00:00Z</dcterms:created>
  <dcterms:modified xsi:type="dcterms:W3CDTF">2016-01-06T21:00:00Z</dcterms:modified>
</cp:coreProperties>
</file>