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5DEB6" w14:textId="77777777" w:rsidR="00D84E8D" w:rsidRPr="004F6902" w:rsidRDefault="00D84E8D" w:rsidP="00D84E8D">
      <w:pPr>
        <w:spacing w:after="0"/>
        <w:rPr>
          <w:rFonts w:ascii="Arial" w:hAnsi="Arial" w:cs="Arial"/>
          <w:color w:val="0070C0"/>
          <w:sz w:val="18"/>
          <w:szCs w:val="18"/>
          <w:u w:val="single"/>
        </w:rPr>
      </w:pPr>
      <w:bookmarkStart w:id="0" w:name="_GoBack"/>
      <w:bookmarkEnd w:id="0"/>
      <w:r w:rsidRPr="004F6902">
        <w:rPr>
          <w:rFonts w:ascii="Arial" w:hAnsi="Arial" w:cs="Arial"/>
          <w:color w:val="0070C0"/>
          <w:sz w:val="18"/>
          <w:szCs w:val="18"/>
          <w:u w:val="single"/>
        </w:rPr>
        <w:t xml:space="preserve">Waiting Approval </w:t>
      </w:r>
    </w:p>
    <w:p w14:paraId="2E9D9734" w14:textId="77777777" w:rsidR="00D84E8D" w:rsidRPr="004F6902" w:rsidRDefault="00D84E8D" w:rsidP="00D84E8D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</w:p>
    <w:p w14:paraId="6EBE6A5F" w14:textId="77777777" w:rsidR="00D84E8D" w:rsidRPr="004F6902" w:rsidRDefault="00D84E8D" w:rsidP="00D84E8D">
      <w:pPr>
        <w:spacing w:after="0"/>
        <w:jc w:val="center"/>
        <w:rPr>
          <w:rFonts w:ascii="Arial" w:hAnsi="Arial" w:cs="Arial"/>
          <w:color w:val="0070C0"/>
          <w:sz w:val="18"/>
          <w:szCs w:val="18"/>
        </w:rPr>
      </w:pPr>
      <w:r w:rsidRPr="004F6902">
        <w:rPr>
          <w:rFonts w:ascii="Arial" w:hAnsi="Arial" w:cs="Arial"/>
          <w:color w:val="0070C0"/>
          <w:sz w:val="18"/>
          <w:szCs w:val="18"/>
        </w:rPr>
        <w:t>Spencer County Middle School</w:t>
      </w:r>
    </w:p>
    <w:p w14:paraId="1A03BF77" w14:textId="77777777" w:rsidR="00D84E8D" w:rsidRPr="004F6902" w:rsidRDefault="00D84E8D" w:rsidP="00D84E8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SBDM Council Meeting</w:t>
      </w:r>
    </w:p>
    <w:p w14:paraId="1CD502F0" w14:textId="77777777" w:rsidR="00D84E8D" w:rsidRPr="004F6902" w:rsidRDefault="00D84E8D" w:rsidP="00D84E8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December 17, 2015</w:t>
      </w:r>
    </w:p>
    <w:p w14:paraId="32DE6856" w14:textId="77777777" w:rsidR="00D84E8D" w:rsidRPr="004F6902" w:rsidRDefault="00D84E8D" w:rsidP="00D84E8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3:00 pm</w:t>
      </w:r>
    </w:p>
    <w:p w14:paraId="19557918" w14:textId="77777777" w:rsidR="00D84E8D" w:rsidRPr="004F6902" w:rsidRDefault="00D84E8D" w:rsidP="004F6902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7F135CFD" w14:textId="77777777" w:rsidR="004F6902" w:rsidRPr="004F6902" w:rsidRDefault="004F6902" w:rsidP="004F6902">
      <w:pPr>
        <w:spacing w:after="0"/>
        <w:rPr>
          <w:rFonts w:ascii="Arial" w:hAnsi="Arial" w:cs="Arial"/>
          <w:color w:val="FF0000"/>
          <w:sz w:val="18"/>
          <w:szCs w:val="18"/>
        </w:rPr>
      </w:pPr>
    </w:p>
    <w:p w14:paraId="24E35CDC" w14:textId="77777777" w:rsidR="004F6902" w:rsidRDefault="004F6902" w:rsidP="004F690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4F6902">
        <w:rPr>
          <w:rFonts w:ascii="Arial" w:hAnsi="Arial" w:cs="Arial"/>
          <w:color w:val="000000" w:themeColor="text1"/>
          <w:sz w:val="18"/>
          <w:szCs w:val="18"/>
        </w:rPr>
        <w:t>Present: Mr. Mercer, Daniel Cox, Amanda Grubb, Roy Bell, Amanda Butler and Teresa Arnold 9taking minutes)</w:t>
      </w:r>
    </w:p>
    <w:p w14:paraId="416E1CA5" w14:textId="77777777" w:rsidR="004F6902" w:rsidRDefault="004F6902" w:rsidP="004F690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384DACAD" w14:textId="77777777" w:rsidR="004F6902" w:rsidRPr="004F6902" w:rsidRDefault="004F6902" w:rsidP="004F6902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Guest: Martha Crenshaw</w:t>
      </w:r>
    </w:p>
    <w:p w14:paraId="16E62E4F" w14:textId="77777777" w:rsidR="00D84E8D" w:rsidRPr="004F6902" w:rsidRDefault="00D84E8D" w:rsidP="00D84E8D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</w:p>
    <w:p w14:paraId="178B4ECA" w14:textId="77777777" w:rsidR="00D84E8D" w:rsidRPr="004F6902" w:rsidRDefault="00D84E8D" w:rsidP="00D84E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Welcome: </w:t>
      </w:r>
      <w:r w:rsidR="004F6902">
        <w:rPr>
          <w:rFonts w:ascii="Arial" w:hAnsi="Arial" w:cs="Arial"/>
          <w:sz w:val="18"/>
          <w:szCs w:val="18"/>
        </w:rPr>
        <w:t>Mr. Mercer called meeting to order at 3:08pm</w:t>
      </w:r>
    </w:p>
    <w:p w14:paraId="565A56CD" w14:textId="77777777" w:rsidR="00D84E8D" w:rsidRPr="004F6902" w:rsidRDefault="00D84E8D" w:rsidP="00D84E8D">
      <w:pPr>
        <w:pStyle w:val="ListParagraph"/>
        <w:spacing w:after="0" w:line="240" w:lineRule="auto"/>
        <w:ind w:left="810"/>
        <w:rPr>
          <w:rFonts w:ascii="Arial" w:hAnsi="Arial" w:cs="Arial"/>
          <w:sz w:val="18"/>
          <w:szCs w:val="18"/>
        </w:rPr>
      </w:pPr>
    </w:p>
    <w:p w14:paraId="62C0D1E2" w14:textId="77777777" w:rsidR="00D84E8D" w:rsidRPr="004F6902" w:rsidRDefault="00D84E8D" w:rsidP="00D84E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Mission Statement: To promote life-long learners, Spencer County Middle School will engage all           students in challenging and meaningful work that will result in high levels of learning.  </w:t>
      </w:r>
      <w:r w:rsidR="004F6902">
        <w:rPr>
          <w:rFonts w:ascii="Arial" w:hAnsi="Arial" w:cs="Arial"/>
          <w:sz w:val="18"/>
          <w:szCs w:val="18"/>
        </w:rPr>
        <w:t xml:space="preserve">Read by Mr. Mercer </w:t>
      </w:r>
    </w:p>
    <w:p w14:paraId="1A40BC05" w14:textId="77777777" w:rsidR="00D84E8D" w:rsidRPr="004F6902" w:rsidRDefault="00D84E8D" w:rsidP="00D84E8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 </w:t>
      </w:r>
    </w:p>
    <w:p w14:paraId="4079DB64" w14:textId="77777777" w:rsidR="00D84E8D" w:rsidRPr="004F6902" w:rsidRDefault="00D84E8D" w:rsidP="00D84E8D">
      <w:pPr>
        <w:ind w:left="450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3.   Invitation to Speak: </w:t>
      </w:r>
      <w:r w:rsidR="004F6902">
        <w:rPr>
          <w:rFonts w:ascii="Arial" w:hAnsi="Arial" w:cs="Arial"/>
          <w:sz w:val="18"/>
          <w:szCs w:val="18"/>
        </w:rPr>
        <w:t>Nothing at this time</w:t>
      </w:r>
    </w:p>
    <w:p w14:paraId="1DE2616C" w14:textId="77777777" w:rsidR="00D84E8D" w:rsidRPr="004F6902" w:rsidRDefault="00D84E8D" w:rsidP="00D84E8D">
      <w:pPr>
        <w:ind w:left="450"/>
        <w:rPr>
          <w:rFonts w:ascii="Arial" w:hAnsi="Arial" w:cs="Arial"/>
          <w:b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4.   Review and Adopt agenda: </w:t>
      </w:r>
      <w:r w:rsidR="004F6902" w:rsidRPr="004F6902">
        <w:rPr>
          <w:rFonts w:ascii="Arial" w:hAnsi="Arial" w:cs="Arial"/>
          <w:b/>
          <w:sz w:val="18"/>
          <w:szCs w:val="18"/>
        </w:rPr>
        <w:t>Daniel Cox made a motion to approve the agenda and second by Amanda Grubb. Consensus</w:t>
      </w:r>
    </w:p>
    <w:p w14:paraId="10C03AC3" w14:textId="77777777" w:rsidR="00D84E8D" w:rsidRPr="004F6902" w:rsidRDefault="00D84E8D" w:rsidP="00D84E8D">
      <w:pPr>
        <w:ind w:left="450"/>
        <w:rPr>
          <w:rFonts w:ascii="Arial" w:hAnsi="Arial" w:cs="Arial"/>
          <w:b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5.   2015-2016 Consolidated School Improvement Plan. </w:t>
      </w:r>
      <w:r w:rsidR="004F6902" w:rsidRPr="004F6902">
        <w:rPr>
          <w:rFonts w:ascii="Arial" w:hAnsi="Arial" w:cs="Arial"/>
          <w:b/>
          <w:sz w:val="18"/>
          <w:szCs w:val="18"/>
        </w:rPr>
        <w:t>Amanda Grubb made a motion to approve the 2015-2016 CSIP and second by Amanda Butler. Consensus</w:t>
      </w:r>
    </w:p>
    <w:p w14:paraId="399B0C1A" w14:textId="77777777" w:rsidR="00D84E8D" w:rsidRPr="004F6902" w:rsidRDefault="00D84E8D" w:rsidP="00D84E8D">
      <w:pPr>
        <w:pStyle w:val="NoSpacing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         6.   Student Achievement:</w:t>
      </w:r>
    </w:p>
    <w:p w14:paraId="0C2C234E" w14:textId="77777777" w:rsidR="00D84E8D" w:rsidRPr="004F6902" w:rsidRDefault="00D84E8D" w:rsidP="00D84E8D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Curriculum Committee </w:t>
      </w:r>
      <w:r w:rsidR="004F6902">
        <w:rPr>
          <w:rFonts w:ascii="Arial" w:hAnsi="Arial" w:cs="Arial"/>
          <w:sz w:val="18"/>
          <w:szCs w:val="18"/>
        </w:rPr>
        <w:t>– Brought to the SBDM a new policy called SCMS Parent and Student Academic Success Policy. The SBDM did a 1</w:t>
      </w:r>
      <w:r w:rsidR="004F6902" w:rsidRPr="004F6902">
        <w:rPr>
          <w:rFonts w:ascii="Arial" w:hAnsi="Arial" w:cs="Arial"/>
          <w:sz w:val="18"/>
          <w:szCs w:val="18"/>
          <w:vertAlign w:val="superscript"/>
        </w:rPr>
        <w:t>st</w:t>
      </w:r>
      <w:r w:rsidR="004F6902">
        <w:rPr>
          <w:rFonts w:ascii="Arial" w:hAnsi="Arial" w:cs="Arial"/>
          <w:sz w:val="18"/>
          <w:szCs w:val="18"/>
        </w:rPr>
        <w:t xml:space="preserve"> reading and will bring it back next month for the 2</w:t>
      </w:r>
      <w:r w:rsidR="004F6902" w:rsidRPr="004F6902">
        <w:rPr>
          <w:rFonts w:ascii="Arial" w:hAnsi="Arial" w:cs="Arial"/>
          <w:sz w:val="18"/>
          <w:szCs w:val="18"/>
          <w:vertAlign w:val="superscript"/>
        </w:rPr>
        <w:t>nd</w:t>
      </w:r>
      <w:r w:rsidR="004F6902">
        <w:rPr>
          <w:rFonts w:ascii="Arial" w:hAnsi="Arial" w:cs="Arial"/>
          <w:sz w:val="18"/>
          <w:szCs w:val="18"/>
        </w:rPr>
        <w:t xml:space="preserve"> reading. </w:t>
      </w:r>
    </w:p>
    <w:p w14:paraId="1453235B" w14:textId="77777777" w:rsidR="00D84E8D" w:rsidRPr="004F6902" w:rsidRDefault="00D84E8D" w:rsidP="00D84E8D">
      <w:pPr>
        <w:pStyle w:val="NoSpacing"/>
        <w:rPr>
          <w:rFonts w:ascii="Arial" w:hAnsi="Arial" w:cs="Arial"/>
          <w:sz w:val="18"/>
          <w:szCs w:val="18"/>
        </w:rPr>
      </w:pPr>
    </w:p>
    <w:p w14:paraId="5480207E" w14:textId="77777777" w:rsidR="00D84E8D" w:rsidRPr="004F6902" w:rsidRDefault="00D84E8D" w:rsidP="004F6902">
      <w:pPr>
        <w:pStyle w:val="NoSpacing"/>
        <w:ind w:left="450"/>
        <w:rPr>
          <w:rFonts w:ascii="Arial" w:hAnsi="Arial" w:cs="Arial"/>
          <w:b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7.    Action by Consent: </w:t>
      </w:r>
      <w:r w:rsidR="004F6902">
        <w:rPr>
          <w:rFonts w:ascii="Arial" w:hAnsi="Arial" w:cs="Arial"/>
          <w:sz w:val="18"/>
          <w:szCs w:val="18"/>
        </w:rPr>
        <w:t xml:space="preserve"> </w:t>
      </w:r>
      <w:r w:rsidR="004F6902" w:rsidRPr="004F6902">
        <w:rPr>
          <w:rFonts w:ascii="Arial" w:hAnsi="Arial" w:cs="Arial"/>
          <w:b/>
          <w:sz w:val="18"/>
          <w:szCs w:val="18"/>
        </w:rPr>
        <w:t>Roy Bell made a motion to approve all consent items and second by Amanda Grubb. Consensus</w:t>
      </w:r>
    </w:p>
    <w:p w14:paraId="526B51B9" w14:textId="77777777" w:rsidR="00D84E8D" w:rsidRPr="004F6902" w:rsidRDefault="00D84E8D" w:rsidP="00D84E8D">
      <w:pPr>
        <w:pStyle w:val="NoSpacing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ab/>
        <w:t xml:space="preserve">   </w:t>
      </w:r>
      <w:r w:rsidRPr="004F6902">
        <w:rPr>
          <w:rFonts w:ascii="Arial" w:hAnsi="Arial" w:cs="Arial"/>
          <w:sz w:val="18"/>
          <w:szCs w:val="18"/>
        </w:rPr>
        <w:tab/>
        <w:t xml:space="preserve"> A. School financial </w:t>
      </w:r>
    </w:p>
    <w:p w14:paraId="7A2AF8C6" w14:textId="77777777" w:rsidR="00D84E8D" w:rsidRPr="004F6902" w:rsidRDefault="00D84E8D" w:rsidP="00D84E8D">
      <w:pPr>
        <w:pStyle w:val="NoSpacing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                  </w:t>
      </w:r>
      <w:r w:rsidRPr="004F6902">
        <w:rPr>
          <w:rFonts w:ascii="Arial" w:hAnsi="Arial" w:cs="Arial"/>
          <w:sz w:val="18"/>
          <w:szCs w:val="18"/>
        </w:rPr>
        <w:tab/>
        <w:t xml:space="preserve"> B. Review Minutes November17th </w:t>
      </w:r>
    </w:p>
    <w:p w14:paraId="5D96CA93" w14:textId="77777777" w:rsidR="00D84E8D" w:rsidRPr="004F6902" w:rsidRDefault="00D84E8D" w:rsidP="00D84E8D">
      <w:pPr>
        <w:pStyle w:val="NoSpacing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ab/>
      </w:r>
      <w:r w:rsidRPr="004F6902">
        <w:rPr>
          <w:rFonts w:ascii="Arial" w:hAnsi="Arial" w:cs="Arial"/>
          <w:sz w:val="18"/>
          <w:szCs w:val="18"/>
        </w:rPr>
        <w:tab/>
        <w:t xml:space="preserve"> C. Fees: </w:t>
      </w:r>
    </w:p>
    <w:p w14:paraId="7CE652F9" w14:textId="77777777" w:rsidR="00D84E8D" w:rsidRPr="004F6902" w:rsidRDefault="00D84E8D" w:rsidP="00D84E8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Choir - $15 Solo &amp; Ensemble Fee</w:t>
      </w:r>
    </w:p>
    <w:p w14:paraId="2B0A180A" w14:textId="77777777" w:rsidR="00D84E8D" w:rsidRPr="004F6902" w:rsidRDefault="00D84E8D" w:rsidP="00D84E8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8</w:t>
      </w:r>
      <w:r w:rsidRPr="004F6902">
        <w:rPr>
          <w:rFonts w:ascii="Arial" w:hAnsi="Arial" w:cs="Arial"/>
          <w:sz w:val="18"/>
          <w:szCs w:val="18"/>
          <w:vertAlign w:val="superscript"/>
        </w:rPr>
        <w:t>th</w:t>
      </w:r>
      <w:r w:rsidRPr="004F6902">
        <w:rPr>
          <w:rFonts w:ascii="Arial" w:hAnsi="Arial" w:cs="Arial"/>
          <w:sz w:val="18"/>
          <w:szCs w:val="18"/>
        </w:rPr>
        <w:t xml:space="preserve"> Grade Field trip to Actors Theater - $12 bus and ticket  </w:t>
      </w:r>
    </w:p>
    <w:p w14:paraId="3D48FB98" w14:textId="77777777" w:rsidR="00D84E8D" w:rsidRPr="004F6902" w:rsidRDefault="00D84E8D" w:rsidP="00D84E8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Drama Field to Actors Theater Trip Fee $12-$15 – Bus and Ticket</w:t>
      </w:r>
    </w:p>
    <w:p w14:paraId="33E8C665" w14:textId="77777777" w:rsidR="00D84E8D" w:rsidRPr="004F6902" w:rsidRDefault="00D84E8D" w:rsidP="00D84E8D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MS &amp; HS Drama Club Festival Fee $ 70 or less</w:t>
      </w:r>
    </w:p>
    <w:p w14:paraId="040FD1CF" w14:textId="77777777" w:rsidR="00D84E8D" w:rsidRPr="004F6902" w:rsidRDefault="00D84E8D" w:rsidP="00D84E8D">
      <w:pPr>
        <w:ind w:left="1515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D. Fundraiser:</w:t>
      </w:r>
    </w:p>
    <w:p w14:paraId="6DF09FC1" w14:textId="77777777" w:rsidR="00D84E8D" w:rsidRPr="004F6902" w:rsidRDefault="00D84E8D" w:rsidP="00D84E8D">
      <w:pPr>
        <w:pStyle w:val="ListParagraph"/>
        <w:numPr>
          <w:ilvl w:val="1"/>
          <w:numId w:val="4"/>
        </w:numPr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Girls Basketball – Level 10. -  January 1</w:t>
      </w:r>
      <w:r w:rsidRPr="004F6902">
        <w:rPr>
          <w:rFonts w:ascii="Arial" w:hAnsi="Arial" w:cs="Arial"/>
          <w:sz w:val="18"/>
          <w:szCs w:val="18"/>
          <w:vertAlign w:val="superscript"/>
        </w:rPr>
        <w:t>st</w:t>
      </w:r>
      <w:r w:rsidRPr="004F6902">
        <w:rPr>
          <w:rFonts w:ascii="Arial" w:hAnsi="Arial" w:cs="Arial"/>
          <w:sz w:val="18"/>
          <w:szCs w:val="18"/>
        </w:rPr>
        <w:t xml:space="preserve"> – through June 30</w:t>
      </w:r>
      <w:r w:rsidRPr="004F6902">
        <w:rPr>
          <w:rFonts w:ascii="Arial" w:hAnsi="Arial" w:cs="Arial"/>
          <w:sz w:val="18"/>
          <w:szCs w:val="18"/>
          <w:vertAlign w:val="superscript"/>
        </w:rPr>
        <w:t>th</w:t>
      </w:r>
      <w:r w:rsidRPr="004F6902">
        <w:rPr>
          <w:rFonts w:ascii="Arial" w:hAnsi="Arial" w:cs="Arial"/>
          <w:sz w:val="18"/>
          <w:szCs w:val="18"/>
        </w:rPr>
        <w:t xml:space="preserve">  2016  </w:t>
      </w:r>
    </w:p>
    <w:p w14:paraId="432D99BD" w14:textId="77777777" w:rsidR="00D84E8D" w:rsidRPr="004F6902" w:rsidRDefault="00D84E8D" w:rsidP="00D84E8D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 xml:space="preserve">   8.   Executive Session KRS 61.810 Section 1, Subsection (f) - Personnel</w:t>
      </w:r>
    </w:p>
    <w:p w14:paraId="476FAD6B" w14:textId="77777777" w:rsidR="00D84E8D" w:rsidRDefault="004F6902" w:rsidP="004F6902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4F6902">
        <w:rPr>
          <w:rFonts w:ascii="Arial" w:hAnsi="Arial" w:cs="Arial"/>
          <w:b/>
          <w:sz w:val="18"/>
          <w:szCs w:val="18"/>
        </w:rPr>
        <w:t>manda Butler called for the meeting to go into closed session under KRS 61.810 Section 1, Subsection (f) and second by Roy Bell. Consensus</w:t>
      </w:r>
    </w:p>
    <w:p w14:paraId="225CBFD5" w14:textId="77777777" w:rsidR="004F6902" w:rsidRDefault="004F6902" w:rsidP="004F6902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Daniel Cox made a motion to come out of closed session and second by Amanda Grubb. Consensus</w:t>
      </w:r>
    </w:p>
    <w:p w14:paraId="5B381FAD" w14:textId="77777777" w:rsidR="004F6902" w:rsidRPr="004F6902" w:rsidRDefault="004F6902" w:rsidP="004F6902">
      <w:pPr>
        <w:ind w:left="720"/>
        <w:rPr>
          <w:rFonts w:ascii="Arial" w:hAnsi="Arial" w:cs="Arial"/>
          <w:sz w:val="18"/>
          <w:szCs w:val="18"/>
        </w:rPr>
      </w:pPr>
      <w:r w:rsidRPr="004F6902">
        <w:rPr>
          <w:rFonts w:ascii="Arial" w:hAnsi="Arial" w:cs="Arial"/>
          <w:sz w:val="18"/>
          <w:szCs w:val="18"/>
        </w:rPr>
        <w:t>Mr. Mercer discussed with the council the Special Ed IA position</w:t>
      </w:r>
    </w:p>
    <w:p w14:paraId="13240CC3" w14:textId="77777777" w:rsidR="00D84E8D" w:rsidRPr="004F6902" w:rsidRDefault="00D84E8D" w:rsidP="00D84E8D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</w:p>
    <w:p w14:paraId="690A514E" w14:textId="77777777" w:rsidR="00D84E8D" w:rsidRDefault="00D84E8D" w:rsidP="00D84E8D">
      <w:pPr>
        <w:widowControl w:val="0"/>
        <w:overflowPunct w:val="0"/>
        <w:adjustRightInd w:val="0"/>
        <w:spacing w:after="0" w:line="240" w:lineRule="auto"/>
        <w:rPr>
          <w:rFonts w:ascii="Arial" w:eastAsiaTheme="minorEastAsia" w:hAnsi="Arial" w:cs="Arial"/>
          <w:bCs/>
          <w:kern w:val="28"/>
          <w:sz w:val="18"/>
          <w:szCs w:val="18"/>
        </w:rPr>
      </w:pPr>
      <w:r w:rsidRPr="004F6902">
        <w:rPr>
          <w:rFonts w:ascii="Arial" w:eastAsiaTheme="minorEastAsia" w:hAnsi="Arial" w:cs="Arial"/>
          <w:bCs/>
          <w:kern w:val="28"/>
          <w:sz w:val="18"/>
          <w:szCs w:val="18"/>
        </w:rPr>
        <w:t>Adjourn</w:t>
      </w:r>
    </w:p>
    <w:p w14:paraId="4BDE0D94" w14:textId="77777777" w:rsidR="004F6902" w:rsidRPr="00337C30" w:rsidRDefault="004F6902" w:rsidP="00D84E8D">
      <w:pPr>
        <w:widowControl w:val="0"/>
        <w:overflowPunct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37C30">
        <w:rPr>
          <w:rFonts w:ascii="Arial" w:eastAsiaTheme="minorEastAsia" w:hAnsi="Arial" w:cs="Arial"/>
          <w:bCs/>
          <w:kern w:val="28"/>
          <w:sz w:val="18"/>
          <w:szCs w:val="18"/>
        </w:rPr>
        <w:t xml:space="preserve">Mr. Mercer ask for a motion to adjourn. 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>Roy Bell made a mot</w:t>
      </w:r>
      <w:r w:rsidR="00337C30"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>io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>n</w:t>
      </w:r>
      <w:r w:rsid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to adjourn</w:t>
      </w:r>
      <w:r w:rsidRPr="00337C30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 and second by Amanda Grubb. Consensus</w:t>
      </w:r>
    </w:p>
    <w:p w14:paraId="20BBC45A" w14:textId="77777777" w:rsidR="003538D4" w:rsidRPr="004F6902" w:rsidRDefault="003538D4"/>
    <w:sectPr w:rsidR="003538D4" w:rsidRPr="004F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026D0"/>
    <w:multiLevelType w:val="hybridMultilevel"/>
    <w:tmpl w:val="6660F22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36147E5"/>
    <w:multiLevelType w:val="hybridMultilevel"/>
    <w:tmpl w:val="01C8D3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E23C0A"/>
    <w:multiLevelType w:val="hybridMultilevel"/>
    <w:tmpl w:val="233ADF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D64FC9"/>
    <w:multiLevelType w:val="hybridMultilevel"/>
    <w:tmpl w:val="36ACD9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8D"/>
    <w:rsid w:val="00337C30"/>
    <w:rsid w:val="003538D4"/>
    <w:rsid w:val="004F6902"/>
    <w:rsid w:val="00BD0E8A"/>
    <w:rsid w:val="00D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7690"/>
  <w15:chartTrackingRefBased/>
  <w15:docId w15:val="{525F6894-6954-457B-B556-8FB4BBBB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E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4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cp:lastPrinted>2015-12-18T14:54:00Z</cp:lastPrinted>
  <dcterms:created xsi:type="dcterms:W3CDTF">2015-12-18T14:55:00Z</dcterms:created>
  <dcterms:modified xsi:type="dcterms:W3CDTF">2015-12-18T14:55:00Z</dcterms:modified>
</cp:coreProperties>
</file>