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262C0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Superintendent’s </w:t>
      </w:r>
      <w:proofErr w:type="gramStart"/>
      <w:r>
        <w:rPr>
          <w:b/>
          <w:sz w:val="28"/>
          <w:szCs w:val="28"/>
          <w:u w:val="single"/>
        </w:rPr>
        <w:t>Report  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December 10,2015</w:t>
      </w:r>
    </w:p>
    <w:p w:rsidR="00262C07" w:rsidRDefault="00262C07" w:rsidP="00262C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KASS Conference</w:t>
      </w:r>
    </w:p>
    <w:p w:rsidR="00262C07" w:rsidRDefault="00262C07" w:rsidP="00262C0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Charter Schools</w:t>
      </w:r>
    </w:p>
    <w:p w:rsidR="00262C07" w:rsidRDefault="00262C07" w:rsidP="00262C0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SEEK – shortfall</w:t>
      </w:r>
    </w:p>
    <w:p w:rsidR="00262C07" w:rsidRDefault="00262C07" w:rsidP="00262C0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 Schools Training</w:t>
      </w:r>
      <w:r w:rsidR="00CE6087">
        <w:rPr>
          <w:b/>
          <w:sz w:val="28"/>
          <w:szCs w:val="28"/>
        </w:rPr>
        <w:t xml:space="preserve"> – December 18th</w:t>
      </w:r>
    </w:p>
    <w:p w:rsidR="00262C07" w:rsidRDefault="00262C07" w:rsidP="00262C0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Middle School Sports</w:t>
      </w:r>
    </w:p>
    <w:p w:rsidR="00262C07" w:rsidRDefault="00262C07" w:rsidP="00262C0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KTRS – </w:t>
      </w:r>
    </w:p>
    <w:p w:rsidR="00262C07" w:rsidRDefault="00262C07" w:rsidP="00262C07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Health Insurance, 2008, 2</w:t>
      </w:r>
      <w:r w:rsidR="00CE6087">
        <w:rPr>
          <w:b/>
          <w:sz w:val="28"/>
          <w:szCs w:val="28"/>
        </w:rPr>
        <w:t>010, 2012 and 2014 state budget under funded</w:t>
      </w:r>
    </w:p>
    <w:p w:rsidR="00262C07" w:rsidRDefault="00262C07" w:rsidP="00262C07">
      <w:pPr>
        <w:pStyle w:val="ListParagraph"/>
        <w:ind w:left="2160"/>
        <w:rPr>
          <w:b/>
          <w:sz w:val="28"/>
          <w:szCs w:val="28"/>
        </w:rPr>
      </w:pPr>
    </w:p>
    <w:p w:rsidR="00262C07" w:rsidRDefault="00CE6087" w:rsidP="00262C07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Not protected sick days and number of years</w:t>
      </w:r>
    </w:p>
    <w:p w:rsidR="00CE6087" w:rsidRDefault="00CE6087" w:rsidP="00262C07">
      <w:pPr>
        <w:pStyle w:val="ListParagraph"/>
        <w:ind w:left="2160"/>
        <w:rPr>
          <w:b/>
          <w:sz w:val="28"/>
          <w:szCs w:val="28"/>
        </w:rPr>
      </w:pPr>
    </w:p>
    <w:p w:rsidR="00CE6087" w:rsidRDefault="00CE6087" w:rsidP="00262C07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New ideas – 401 K plans, Social security, shared equally increase, Rule 0f 85/90</w:t>
      </w:r>
    </w:p>
    <w:p w:rsidR="00CE6087" w:rsidRDefault="00CE6087" w:rsidP="00262C07">
      <w:pPr>
        <w:pStyle w:val="ListParagraph"/>
        <w:ind w:left="2160"/>
        <w:rPr>
          <w:b/>
          <w:sz w:val="28"/>
          <w:szCs w:val="28"/>
        </w:rPr>
      </w:pPr>
    </w:p>
    <w:p w:rsidR="00CE6087" w:rsidRDefault="00CE6087" w:rsidP="00262C07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Task Force Report – no recommendation</w:t>
      </w:r>
    </w:p>
    <w:p w:rsidR="007046FE" w:rsidRDefault="007046FE" w:rsidP="007046FE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Program Review Task Force</w:t>
      </w:r>
    </w:p>
    <w:p w:rsidR="007046FE" w:rsidRDefault="007046FE" w:rsidP="007046FE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ESSA</w:t>
      </w:r>
    </w:p>
    <w:p w:rsidR="007046FE" w:rsidRPr="007046FE" w:rsidRDefault="007046FE" w:rsidP="007046FE">
      <w:pPr>
        <w:pStyle w:val="ListParagraph"/>
        <w:ind w:left="1872"/>
        <w:rPr>
          <w:b/>
          <w:sz w:val="28"/>
          <w:szCs w:val="28"/>
        </w:rPr>
      </w:pPr>
    </w:p>
    <w:p w:rsidR="00CE6087" w:rsidRDefault="007046FE" w:rsidP="00CE60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NKASS AND NKCES Meetings</w:t>
      </w:r>
    </w:p>
    <w:p w:rsidR="007046FE" w:rsidRDefault="007046FE" w:rsidP="007046F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Program Reviews</w:t>
      </w:r>
    </w:p>
    <w:p w:rsidR="007046FE" w:rsidRDefault="007046FE" w:rsidP="007046F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Training Requirements – 35</w:t>
      </w:r>
    </w:p>
    <w:p w:rsidR="007046FE" w:rsidRDefault="007046FE" w:rsidP="007046F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Online Master Degrees</w:t>
      </w:r>
    </w:p>
    <w:p w:rsidR="007046FE" w:rsidRDefault="007046FE" w:rsidP="007046F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ESSA - Accountability Changes</w:t>
      </w:r>
    </w:p>
    <w:p w:rsidR="002C21FB" w:rsidRDefault="007046FE" w:rsidP="002C21F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Regional Programs Meeting – December 15</w:t>
      </w:r>
    </w:p>
    <w:p w:rsidR="002C21FB" w:rsidRDefault="002C21FB" w:rsidP="002C21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Alexandria City Council Meeting</w:t>
      </w:r>
    </w:p>
    <w:p w:rsidR="002C21FB" w:rsidRPr="002C21FB" w:rsidRDefault="002C21FB" w:rsidP="002C21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Kindergarten Readiness Rankings </w:t>
      </w:r>
    </w:p>
    <w:p w:rsidR="00307C54" w:rsidRPr="00307C54" w:rsidRDefault="00307C54" w:rsidP="00307C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Toyota Visit</w:t>
      </w:r>
    </w:p>
    <w:p w:rsidR="002F3DE2" w:rsidRDefault="002F3DE2" w:rsidP="002F3D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District Energy Use State Rankings</w:t>
      </w:r>
    </w:p>
    <w:p w:rsidR="002F3DE2" w:rsidRDefault="002F3DE2" w:rsidP="002F3D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Staff and Enrollment Report for December</w:t>
      </w:r>
    </w:p>
    <w:p w:rsidR="002F3DE2" w:rsidRDefault="002F3DE2" w:rsidP="002F3D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Health Office Visits Report</w:t>
      </w:r>
    </w:p>
    <w:p w:rsidR="002F3DE2" w:rsidRDefault="002F3DE2" w:rsidP="002F3D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on the Food Service Program</w:t>
      </w:r>
    </w:p>
    <w:p w:rsidR="00664116" w:rsidRDefault="00664116" w:rsidP="002F3D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School Safety Audit by Insurance Co. – report to follow</w:t>
      </w:r>
    </w:p>
    <w:p w:rsidR="00DB6C3E" w:rsidRPr="00DB6C3E" w:rsidRDefault="00DB6C3E" w:rsidP="00DB6C3E">
      <w:pPr>
        <w:rPr>
          <w:b/>
          <w:sz w:val="28"/>
          <w:szCs w:val="28"/>
        </w:rPr>
      </w:pPr>
    </w:p>
    <w:p w:rsidR="002F3DE2" w:rsidRDefault="002F3DE2" w:rsidP="002F3D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Items</w:t>
      </w:r>
    </w:p>
    <w:p w:rsidR="002F3DE2" w:rsidRDefault="002F3DE2" w:rsidP="00DB6C3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Student Contracts – Walton Verona Ind.</w:t>
      </w:r>
      <w:r w:rsidR="00D733D0">
        <w:rPr>
          <w:b/>
          <w:sz w:val="28"/>
          <w:szCs w:val="28"/>
        </w:rPr>
        <w:t xml:space="preserve"> FY17</w:t>
      </w:r>
    </w:p>
    <w:p w:rsidR="00D733D0" w:rsidRDefault="00D733D0" w:rsidP="00DB6C3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Student Contracts – Ft. Thomas Ind. FY17</w:t>
      </w:r>
    </w:p>
    <w:p w:rsidR="00DB6C3E" w:rsidRDefault="00DB6C3E" w:rsidP="00DB6C3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Southgate Ed. Foundation – Budget and Fund Raising Request</w:t>
      </w:r>
    </w:p>
    <w:p w:rsidR="00DB6C3E" w:rsidRDefault="00DB6C3E" w:rsidP="00DB6C3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Southgate Ed. Foundation – Meeting Request</w:t>
      </w:r>
    </w:p>
    <w:p w:rsidR="00DB6C3E" w:rsidRDefault="00DB6C3E" w:rsidP="00DB6C3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Southgate Ed. Foundation –Property Request</w:t>
      </w:r>
    </w:p>
    <w:p w:rsidR="00E272C3" w:rsidRDefault="00E272C3" w:rsidP="00DB6C3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ASHSLP </w:t>
      </w:r>
      <w:r w:rsidR="00D733D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Request</w:t>
      </w:r>
    </w:p>
    <w:p w:rsidR="00D733D0" w:rsidRDefault="00D733D0" w:rsidP="00DB6C3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Trip Request – Safe School Training</w:t>
      </w:r>
    </w:p>
    <w:p w:rsidR="00DB6C3E" w:rsidRPr="002F3DE2" w:rsidRDefault="00DB6C3E" w:rsidP="002F3DE2">
      <w:pPr>
        <w:pStyle w:val="ListParagraph"/>
        <w:rPr>
          <w:b/>
          <w:sz w:val="28"/>
          <w:szCs w:val="28"/>
        </w:rPr>
      </w:pPr>
    </w:p>
    <w:p w:rsidR="00CE6087" w:rsidRPr="00262C07" w:rsidRDefault="00CE6087" w:rsidP="00262C07">
      <w:pPr>
        <w:pStyle w:val="ListParagraph"/>
        <w:ind w:left="2160"/>
        <w:rPr>
          <w:b/>
          <w:sz w:val="28"/>
          <w:szCs w:val="28"/>
        </w:rPr>
      </w:pPr>
    </w:p>
    <w:sectPr w:rsidR="00CE6087" w:rsidRPr="00262C07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D9"/>
    <w:multiLevelType w:val="hybridMultilevel"/>
    <w:tmpl w:val="B9EC2B0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>
    <w:nsid w:val="12D22B5A"/>
    <w:multiLevelType w:val="hybridMultilevel"/>
    <w:tmpl w:val="B064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026"/>
    <w:multiLevelType w:val="hybridMultilevel"/>
    <w:tmpl w:val="59D6D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1F75B5"/>
    <w:multiLevelType w:val="hybridMultilevel"/>
    <w:tmpl w:val="BDD4E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1B0BE6"/>
    <w:multiLevelType w:val="hybridMultilevel"/>
    <w:tmpl w:val="6106B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4F7AF3"/>
    <w:multiLevelType w:val="hybridMultilevel"/>
    <w:tmpl w:val="98D0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12F5F"/>
    <w:multiLevelType w:val="hybridMultilevel"/>
    <w:tmpl w:val="08829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97183C"/>
    <w:multiLevelType w:val="hybridMultilevel"/>
    <w:tmpl w:val="CBF86C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9B7538"/>
    <w:multiLevelType w:val="hybridMultilevel"/>
    <w:tmpl w:val="4EA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C07"/>
    <w:rsid w:val="00262C07"/>
    <w:rsid w:val="002A14BE"/>
    <w:rsid w:val="002C21FB"/>
    <w:rsid w:val="002F3DE2"/>
    <w:rsid w:val="00307C54"/>
    <w:rsid w:val="003C7200"/>
    <w:rsid w:val="00664116"/>
    <w:rsid w:val="007046FE"/>
    <w:rsid w:val="00882971"/>
    <w:rsid w:val="009F41E7"/>
    <w:rsid w:val="00A02BEB"/>
    <w:rsid w:val="00BA0AE4"/>
    <w:rsid w:val="00CE6087"/>
    <w:rsid w:val="00D34D05"/>
    <w:rsid w:val="00D733D0"/>
    <w:rsid w:val="00D93913"/>
    <w:rsid w:val="00DB6C3E"/>
    <w:rsid w:val="00E272C3"/>
    <w:rsid w:val="00E5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7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5</cp:revision>
  <dcterms:created xsi:type="dcterms:W3CDTF">2015-12-10T12:27:00Z</dcterms:created>
  <dcterms:modified xsi:type="dcterms:W3CDTF">2015-12-10T23:23:00Z</dcterms:modified>
</cp:coreProperties>
</file>