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3D2E25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October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2D4326" w:rsidRPr="002D4326" w:rsidRDefault="002D4326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 376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3B294E" w:rsidRPr="002D4326" w:rsidRDefault="003B294E" w:rsidP="002D4326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 xml:space="preserve">had our </w:t>
      </w:r>
      <w:r w:rsidR="006636BA">
        <w:rPr>
          <w:sz w:val="20"/>
          <w:szCs w:val="20"/>
        </w:rPr>
        <w:t>Decembe</w:t>
      </w:r>
      <w:r w:rsidR="002D4326">
        <w:rPr>
          <w:sz w:val="20"/>
          <w:szCs w:val="20"/>
        </w:rPr>
        <w:t>r</w:t>
      </w:r>
      <w:r w:rsidR="005505BA">
        <w:rPr>
          <w:sz w:val="20"/>
          <w:szCs w:val="20"/>
        </w:rPr>
        <w:t xml:space="preserve"> meeti</w:t>
      </w:r>
      <w:r w:rsidR="0026433D">
        <w:rPr>
          <w:sz w:val="20"/>
          <w:szCs w:val="20"/>
        </w:rPr>
        <w:t xml:space="preserve">ng on the </w:t>
      </w:r>
      <w:r w:rsidR="006636BA">
        <w:rPr>
          <w:sz w:val="20"/>
          <w:szCs w:val="20"/>
        </w:rPr>
        <w:t>8th</w:t>
      </w:r>
      <w:r w:rsidR="0026433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BE3BE2" w:rsidRDefault="006636BA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Emergency Plan Policy was discussed </w:t>
      </w:r>
    </w:p>
    <w:p w:rsidR="006636BA" w:rsidRDefault="006636BA" w:rsidP="006636BA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Will be revisited after the Safety Committee meets again in January</w:t>
      </w:r>
    </w:p>
    <w:p w:rsidR="002D4326" w:rsidRDefault="006636BA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Math RTI Good News:</w:t>
      </w:r>
    </w:p>
    <w:p w:rsidR="006636BA" w:rsidRDefault="006636BA" w:rsidP="006636BA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Grade Levels K-6 are showing improvements in growth percentages</w:t>
      </w:r>
    </w:p>
    <w:p w:rsidR="006636BA" w:rsidRDefault="00C20BC0" w:rsidP="006636BA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Academic Team Competition on 12/6/2015</w:t>
      </w:r>
    </w:p>
    <w:p w:rsidR="00C20BC0" w:rsidRDefault="00C20BC0" w:rsidP="00C20BC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Quick Recall team 4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</w:t>
      </w:r>
    </w:p>
    <w:p w:rsidR="00C20BC0" w:rsidRDefault="00C20BC0" w:rsidP="00C20BC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Addison Whalen 2</w:t>
      </w:r>
      <w:r w:rsidRPr="00C20BC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Language Arts</w:t>
      </w:r>
    </w:p>
    <w:p w:rsidR="00C20BC0" w:rsidRDefault="00C20BC0" w:rsidP="00C20BC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Avery Buntin 4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Language Arts</w:t>
      </w:r>
    </w:p>
    <w:p w:rsidR="00C20BC0" w:rsidRDefault="00C20BC0" w:rsidP="00C20BC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Gabe Workman 4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Math and 4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Science</w:t>
      </w:r>
    </w:p>
    <w:p w:rsidR="00C20BC0" w:rsidRDefault="00C20BC0" w:rsidP="00C20BC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team came in 4</w:t>
      </w:r>
      <w:r w:rsidRPr="00C20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</w:t>
      </w:r>
    </w:p>
    <w:p w:rsidR="00C20BC0" w:rsidRPr="006636BA" w:rsidRDefault="00C20BC0" w:rsidP="00C20BC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173391" w:rsidRPr="00173391" w:rsidRDefault="00173391" w:rsidP="00173391">
      <w:pPr>
        <w:jc w:val="left"/>
        <w:rPr>
          <w:b/>
          <w:sz w:val="24"/>
          <w:szCs w:val="24"/>
        </w:rPr>
      </w:pPr>
      <w:r w:rsidRPr="00173391">
        <w:rPr>
          <w:b/>
          <w:sz w:val="24"/>
          <w:szCs w:val="24"/>
        </w:rPr>
        <w:t>Upcoming events:</w:t>
      </w:r>
    </w:p>
    <w:p w:rsidR="00173391" w:rsidRPr="00173391" w:rsidRDefault="00173391" w:rsidP="00173391">
      <w:pPr>
        <w:jc w:val="left"/>
        <w:rPr>
          <w:sz w:val="24"/>
          <w:szCs w:val="24"/>
        </w:rPr>
      </w:pPr>
      <w:r w:rsidRPr="00173391">
        <w:rPr>
          <w:sz w:val="24"/>
          <w:szCs w:val="24"/>
        </w:rPr>
        <w:tab/>
      </w:r>
      <w:r w:rsidRPr="0017339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pPr>
              <w:rPr>
                <w:b/>
              </w:rPr>
            </w:pPr>
            <w:r w:rsidRPr="00173391">
              <w:rPr>
                <w:b/>
              </w:rPr>
              <w:t>DATE</w:t>
            </w:r>
          </w:p>
        </w:tc>
        <w:tc>
          <w:tcPr>
            <w:tcW w:w="2394" w:type="dxa"/>
          </w:tcPr>
          <w:p w:rsidR="00173391" w:rsidRPr="00173391" w:rsidRDefault="00173391" w:rsidP="00173391">
            <w:pPr>
              <w:rPr>
                <w:b/>
              </w:rPr>
            </w:pPr>
            <w:r w:rsidRPr="00173391">
              <w:rPr>
                <w:b/>
              </w:rPr>
              <w:t>TIME</w:t>
            </w:r>
          </w:p>
        </w:tc>
        <w:tc>
          <w:tcPr>
            <w:tcW w:w="2394" w:type="dxa"/>
          </w:tcPr>
          <w:p w:rsidR="00173391" w:rsidRPr="00173391" w:rsidRDefault="00173391" w:rsidP="00173391">
            <w:pPr>
              <w:rPr>
                <w:b/>
              </w:rPr>
            </w:pPr>
            <w:r w:rsidRPr="00173391">
              <w:rPr>
                <w:b/>
              </w:rPr>
              <w:t>EVENT</w:t>
            </w:r>
          </w:p>
        </w:tc>
        <w:tc>
          <w:tcPr>
            <w:tcW w:w="2394" w:type="dxa"/>
          </w:tcPr>
          <w:p w:rsidR="00173391" w:rsidRPr="00173391" w:rsidRDefault="00173391" w:rsidP="00173391">
            <w:pPr>
              <w:rPr>
                <w:b/>
              </w:rPr>
            </w:pPr>
            <w:r w:rsidRPr="00173391">
              <w:rPr>
                <w:b/>
              </w:rPr>
              <w:t>LOCATION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12-8-15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3:30pm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Elementary SBDM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Conference room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12-9-15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12pm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Classified Staff Luncheon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BoE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12-10-15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12pm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Parent Luncheon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BoE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12-11-15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12pm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Business/Community Luncheon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BoE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12-17-15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9am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Christmas Program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MPR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12-17-15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2pm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Christmas Celebrations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DSES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12-18-15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All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AR Award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DSES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12-18-15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All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End 2</w:t>
            </w:r>
            <w:r w:rsidRPr="00173391">
              <w:rPr>
                <w:vertAlign w:val="superscript"/>
              </w:rPr>
              <w:t>nd</w:t>
            </w:r>
            <w:r w:rsidRPr="00173391">
              <w:t xml:space="preserve"> 9-weeks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DSIS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12-21-15/1-1-16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All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Christmas Break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DSIS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1-4-16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All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Staff Development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DSIS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1-5-16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All Day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Students Return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DSIS</w:t>
            </w:r>
          </w:p>
        </w:tc>
      </w:tr>
      <w:tr w:rsidR="00173391" w:rsidRPr="00173391" w:rsidTr="00C50666">
        <w:tc>
          <w:tcPr>
            <w:tcW w:w="2394" w:type="dxa"/>
          </w:tcPr>
          <w:p w:rsidR="00173391" w:rsidRPr="00173391" w:rsidRDefault="00173391" w:rsidP="00173391">
            <w:r w:rsidRPr="00173391">
              <w:t>1-12-16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3:30pm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SBDM Meeting</w:t>
            </w:r>
          </w:p>
        </w:tc>
        <w:tc>
          <w:tcPr>
            <w:tcW w:w="2394" w:type="dxa"/>
          </w:tcPr>
          <w:p w:rsidR="00173391" w:rsidRPr="00173391" w:rsidRDefault="00173391" w:rsidP="00173391">
            <w:r w:rsidRPr="00173391">
              <w:t>Conference Room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11-4-15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All day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PGP due in CIITS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DSES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11-9-15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3pm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DSEA Meeting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?</w:t>
            </w:r>
          </w:p>
        </w:tc>
      </w:tr>
      <w:tr w:rsidR="002D4326" w:rsidRPr="002D4326" w:rsidTr="0013386E">
        <w:tc>
          <w:tcPr>
            <w:tcW w:w="2394" w:type="dxa"/>
          </w:tcPr>
          <w:p w:rsidR="002D4326" w:rsidRPr="002D4326" w:rsidRDefault="002D4326" w:rsidP="002D4326">
            <w:r w:rsidRPr="002D4326">
              <w:t>11-10-15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 xml:space="preserve">3:30pm 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Elementary SBDM</w:t>
            </w:r>
          </w:p>
        </w:tc>
        <w:tc>
          <w:tcPr>
            <w:tcW w:w="2394" w:type="dxa"/>
          </w:tcPr>
          <w:p w:rsidR="002D4326" w:rsidRPr="002D4326" w:rsidRDefault="002D4326" w:rsidP="002D4326">
            <w:r w:rsidRPr="002D4326">
              <w:t>Conference Room</w:t>
            </w:r>
          </w:p>
        </w:tc>
      </w:tr>
    </w:tbl>
    <w:p w:rsidR="0026433D" w:rsidRDefault="0026433D" w:rsidP="00E30B07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391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D4326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2E25"/>
    <w:rsid w:val="003D6508"/>
    <w:rsid w:val="003D6A0A"/>
    <w:rsid w:val="003E48EF"/>
    <w:rsid w:val="00414AB0"/>
    <w:rsid w:val="00442B20"/>
    <w:rsid w:val="00463792"/>
    <w:rsid w:val="004B21E5"/>
    <w:rsid w:val="004B5511"/>
    <w:rsid w:val="004C3F69"/>
    <w:rsid w:val="004D42EE"/>
    <w:rsid w:val="004E74C8"/>
    <w:rsid w:val="005006C8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14D88"/>
    <w:rsid w:val="0064232E"/>
    <w:rsid w:val="006636BA"/>
    <w:rsid w:val="00665D75"/>
    <w:rsid w:val="006B3308"/>
    <w:rsid w:val="006B3F67"/>
    <w:rsid w:val="0070563E"/>
    <w:rsid w:val="00742F5D"/>
    <w:rsid w:val="007565EB"/>
    <w:rsid w:val="007665B3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C0A4F"/>
    <w:rsid w:val="008F0D19"/>
    <w:rsid w:val="0091402C"/>
    <w:rsid w:val="00915FE9"/>
    <w:rsid w:val="009332EA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AF4250"/>
    <w:rsid w:val="00B01605"/>
    <w:rsid w:val="00B314E7"/>
    <w:rsid w:val="00B62244"/>
    <w:rsid w:val="00B76EA1"/>
    <w:rsid w:val="00BB2975"/>
    <w:rsid w:val="00BE3BE2"/>
    <w:rsid w:val="00C20BC0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2015-12-10T15:28:00Z</dcterms:created>
  <dcterms:modified xsi:type="dcterms:W3CDTF">2015-12-10T15:28:00Z</dcterms:modified>
</cp:coreProperties>
</file>