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9B" w:rsidRDefault="00241B9B">
      <w:bookmarkStart w:id="0" w:name="_GoBack"/>
      <w:bookmarkEnd w:id="0"/>
    </w:p>
    <w:p w:rsidR="00CD0A9F" w:rsidRPr="00CF23AA" w:rsidRDefault="00CD0A9F">
      <w:pPr>
        <w:rPr>
          <w:b/>
          <w:i/>
          <w:sz w:val="32"/>
          <w:szCs w:val="32"/>
          <w:u w:val="single"/>
        </w:rPr>
      </w:pPr>
    </w:p>
    <w:p w:rsidR="00CD0A9F" w:rsidRDefault="00CD0A9F"/>
    <w:p w:rsidR="00CD0A9F" w:rsidRDefault="00CD0A9F" w:rsidP="00DF203E">
      <w:pPr>
        <w:jc w:val="center"/>
        <w:rPr>
          <w:b/>
          <w:sz w:val="32"/>
          <w:szCs w:val="32"/>
        </w:rPr>
      </w:pPr>
      <w:r w:rsidRPr="00CD0A9F">
        <w:rPr>
          <w:b/>
          <w:sz w:val="32"/>
          <w:szCs w:val="32"/>
        </w:rPr>
        <w:t>SUPER</w:t>
      </w:r>
      <w:r w:rsidR="00EA360B">
        <w:rPr>
          <w:b/>
          <w:sz w:val="32"/>
          <w:szCs w:val="32"/>
        </w:rPr>
        <w:t>INTENDENT MONTHLY EXPENSE REPORT</w:t>
      </w:r>
    </w:p>
    <w:p w:rsidR="008E11E0" w:rsidRDefault="00D7391D" w:rsidP="00DF2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LEONARD WHALEN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D0A9F" w:rsidRPr="00186497" w:rsidRDefault="008E11E0" w:rsidP="008E11E0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  <w:t xml:space="preserve">    </w:t>
      </w:r>
      <w:r w:rsidR="001B2EDF">
        <w:rPr>
          <w:b/>
          <w:sz w:val="32"/>
          <w:szCs w:val="32"/>
        </w:rPr>
        <w:t xml:space="preserve">            </w:t>
      </w:r>
      <w:r w:rsidR="006F6DC5">
        <w:rPr>
          <w:b/>
          <w:sz w:val="32"/>
          <w:szCs w:val="32"/>
        </w:rPr>
        <w:t xml:space="preserve">  </w:t>
      </w:r>
      <w:r w:rsidR="0030239A">
        <w:rPr>
          <w:b/>
          <w:sz w:val="32"/>
          <w:szCs w:val="32"/>
        </w:rPr>
        <w:t xml:space="preserve">             11/16/15—12/14/15</w:t>
      </w:r>
      <w:r w:rsidR="0030239A">
        <w:rPr>
          <w:b/>
          <w:sz w:val="32"/>
          <w:szCs w:val="32"/>
        </w:rPr>
        <w:tab/>
      </w:r>
    </w:p>
    <w:p w:rsidR="001928C9" w:rsidRDefault="001928C9" w:rsidP="00CD0A9F">
      <w:pPr>
        <w:rPr>
          <w:b/>
          <w:sz w:val="28"/>
          <w:szCs w:val="28"/>
        </w:rPr>
      </w:pPr>
    </w:p>
    <w:p w:rsidR="00123DA3" w:rsidRDefault="00DD2F2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65C98" w:rsidRDefault="00C65C98" w:rsidP="0030239A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 BANK:</w:t>
      </w:r>
      <w:r w:rsidR="006F6DC5">
        <w:rPr>
          <w:b/>
          <w:sz w:val="28"/>
          <w:szCs w:val="28"/>
        </w:rPr>
        <w:t xml:space="preserve">          </w:t>
      </w:r>
      <w:r w:rsidR="001B2EDF">
        <w:rPr>
          <w:b/>
          <w:sz w:val="28"/>
          <w:szCs w:val="28"/>
        </w:rPr>
        <w:t xml:space="preserve">  </w:t>
      </w:r>
      <w:r w:rsidR="0030239A">
        <w:rPr>
          <w:b/>
          <w:sz w:val="28"/>
          <w:szCs w:val="28"/>
        </w:rPr>
        <w:t>IDEAL MARKET (GAS-MSU CAREER DAY)   $21.00</w:t>
      </w:r>
    </w:p>
    <w:p w:rsidR="0030239A" w:rsidRDefault="0030239A" w:rsidP="0030239A">
      <w:pPr>
        <w:ind w:left="720"/>
        <w:jc w:val="both"/>
        <w:rPr>
          <w:b/>
          <w:sz w:val="28"/>
          <w:szCs w:val="28"/>
        </w:rPr>
      </w:pPr>
    </w:p>
    <w:p w:rsidR="00DA02D4" w:rsidRDefault="00C65C98" w:rsidP="00DA02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DA02D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DA02D4">
        <w:rPr>
          <w:b/>
          <w:sz w:val="28"/>
          <w:szCs w:val="28"/>
        </w:rPr>
        <w:t xml:space="preserve">         </w:t>
      </w:r>
      <w:r w:rsidR="00DA5E70">
        <w:rPr>
          <w:b/>
          <w:sz w:val="28"/>
          <w:szCs w:val="28"/>
        </w:rPr>
        <w:t xml:space="preserve">             </w:t>
      </w:r>
      <w:r w:rsidR="0030239A">
        <w:rPr>
          <w:b/>
          <w:sz w:val="28"/>
          <w:szCs w:val="28"/>
        </w:rPr>
        <w:t xml:space="preserve">           </w:t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  <w:r w:rsidR="00DA02D4">
        <w:rPr>
          <w:b/>
          <w:sz w:val="28"/>
          <w:szCs w:val="28"/>
        </w:rPr>
        <w:tab/>
      </w:r>
    </w:p>
    <w:p w:rsidR="00DA02D4" w:rsidRDefault="00AC2D01" w:rsidP="00AC2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C2D01" w:rsidRDefault="00AC2D01" w:rsidP="008E11E0">
      <w:pPr>
        <w:ind w:left="8640" w:firstLine="720"/>
        <w:jc w:val="both"/>
        <w:rPr>
          <w:b/>
          <w:sz w:val="28"/>
          <w:szCs w:val="28"/>
        </w:rPr>
      </w:pPr>
    </w:p>
    <w:p w:rsidR="00AC2D01" w:rsidRDefault="00AC2D01" w:rsidP="008E11E0">
      <w:pPr>
        <w:ind w:left="8640" w:firstLine="720"/>
        <w:jc w:val="both"/>
        <w:rPr>
          <w:b/>
          <w:sz w:val="28"/>
          <w:szCs w:val="28"/>
        </w:rPr>
      </w:pPr>
    </w:p>
    <w:p w:rsidR="00DA02D4" w:rsidRDefault="00DA02D4" w:rsidP="008E11E0">
      <w:pPr>
        <w:ind w:left="8640" w:firstLine="720"/>
        <w:jc w:val="both"/>
        <w:rPr>
          <w:b/>
          <w:sz w:val="28"/>
          <w:szCs w:val="28"/>
        </w:rPr>
      </w:pPr>
    </w:p>
    <w:p w:rsidR="00DA02D4" w:rsidRPr="00DA1810" w:rsidRDefault="00DA02D4" w:rsidP="008E11E0">
      <w:pPr>
        <w:ind w:left="8640" w:firstLine="720"/>
        <w:jc w:val="both"/>
        <w:rPr>
          <w:b/>
          <w:sz w:val="28"/>
          <w:szCs w:val="28"/>
        </w:rPr>
      </w:pPr>
    </w:p>
    <w:sectPr w:rsidR="00DA02D4" w:rsidRPr="00DA1810" w:rsidSect="0088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F"/>
    <w:rsid w:val="000028DE"/>
    <w:rsid w:val="00024C7B"/>
    <w:rsid w:val="00036490"/>
    <w:rsid w:val="00061D1C"/>
    <w:rsid w:val="0007034B"/>
    <w:rsid w:val="00081451"/>
    <w:rsid w:val="000B0D9B"/>
    <w:rsid w:val="000D1853"/>
    <w:rsid w:val="000F3C99"/>
    <w:rsid w:val="000F49BD"/>
    <w:rsid w:val="00123DA3"/>
    <w:rsid w:val="00186497"/>
    <w:rsid w:val="001928C9"/>
    <w:rsid w:val="001B2EDF"/>
    <w:rsid w:val="001D78D2"/>
    <w:rsid w:val="001F5F5F"/>
    <w:rsid w:val="00223106"/>
    <w:rsid w:val="00233939"/>
    <w:rsid w:val="00241B9B"/>
    <w:rsid w:val="002442FC"/>
    <w:rsid w:val="0030239A"/>
    <w:rsid w:val="0031415B"/>
    <w:rsid w:val="00402131"/>
    <w:rsid w:val="004158B1"/>
    <w:rsid w:val="00475610"/>
    <w:rsid w:val="004877C7"/>
    <w:rsid w:val="004F17CC"/>
    <w:rsid w:val="005148DC"/>
    <w:rsid w:val="005170C0"/>
    <w:rsid w:val="00524ED3"/>
    <w:rsid w:val="00602EBE"/>
    <w:rsid w:val="006627CF"/>
    <w:rsid w:val="006F6DC5"/>
    <w:rsid w:val="00775960"/>
    <w:rsid w:val="007A2828"/>
    <w:rsid w:val="007F158D"/>
    <w:rsid w:val="00802AD4"/>
    <w:rsid w:val="00843F76"/>
    <w:rsid w:val="00880FFA"/>
    <w:rsid w:val="008912E9"/>
    <w:rsid w:val="008E11E0"/>
    <w:rsid w:val="0095076C"/>
    <w:rsid w:val="00995000"/>
    <w:rsid w:val="00A50C31"/>
    <w:rsid w:val="00AA68A9"/>
    <w:rsid w:val="00AC2D01"/>
    <w:rsid w:val="00B16846"/>
    <w:rsid w:val="00BE67E5"/>
    <w:rsid w:val="00C65C98"/>
    <w:rsid w:val="00CB0F69"/>
    <w:rsid w:val="00CD0A9F"/>
    <w:rsid w:val="00CF23AA"/>
    <w:rsid w:val="00D27650"/>
    <w:rsid w:val="00D3300C"/>
    <w:rsid w:val="00D7391D"/>
    <w:rsid w:val="00D76598"/>
    <w:rsid w:val="00DA02D4"/>
    <w:rsid w:val="00DA1810"/>
    <w:rsid w:val="00DA5E70"/>
    <w:rsid w:val="00DD2F23"/>
    <w:rsid w:val="00DF203E"/>
    <w:rsid w:val="00E552A7"/>
    <w:rsid w:val="00E91190"/>
    <w:rsid w:val="00EA360B"/>
    <w:rsid w:val="00EA68B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Whalen, Leonard</cp:lastModifiedBy>
  <cp:revision>2</cp:revision>
  <cp:lastPrinted>2015-11-12T16:49:00Z</cp:lastPrinted>
  <dcterms:created xsi:type="dcterms:W3CDTF">2015-12-10T15:15:00Z</dcterms:created>
  <dcterms:modified xsi:type="dcterms:W3CDTF">2015-12-10T15:15:00Z</dcterms:modified>
</cp:coreProperties>
</file>