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220752" w:rsidP="007C6CE8">
      <w:pPr>
        <w:spacing w:after="0"/>
        <w:jc w:val="center"/>
      </w:pPr>
      <w:r>
        <w:t>WHMS Daily Bulletin</w:t>
      </w:r>
    </w:p>
    <w:p w:rsidR="00220752" w:rsidRDefault="00220752" w:rsidP="007C6CE8">
      <w:pPr>
        <w:spacing w:after="0"/>
        <w:jc w:val="center"/>
      </w:pPr>
      <w:r>
        <w:t>SBDM Minutes</w:t>
      </w:r>
    </w:p>
    <w:p w:rsidR="00220752" w:rsidRDefault="00220752" w:rsidP="00E07C81">
      <w:pPr>
        <w:spacing w:after="0"/>
        <w:jc w:val="center"/>
      </w:pPr>
      <w:r>
        <w:t xml:space="preserve">October 28, 2015 </w:t>
      </w:r>
    </w:p>
    <w:p w:rsidR="00E07C81" w:rsidRDefault="00E07C81" w:rsidP="00E07C81">
      <w:pPr>
        <w:spacing w:after="0"/>
        <w:jc w:val="center"/>
      </w:pPr>
    </w:p>
    <w:p w:rsidR="00220752" w:rsidRDefault="00220752" w:rsidP="00220752">
      <w:r w:rsidRPr="00E07C81">
        <w:rPr>
          <w:b/>
        </w:rPr>
        <w:t>Call to Order:</w:t>
      </w:r>
      <w:r>
        <w:t xml:space="preserve">    Meeting was called to order at 3:37 PM.</w:t>
      </w:r>
    </w:p>
    <w:p w:rsidR="00220752" w:rsidRDefault="00220752" w:rsidP="00220752">
      <w:r w:rsidRPr="00E07C81">
        <w:rPr>
          <w:b/>
        </w:rPr>
        <w:t>Members Present:</w:t>
      </w:r>
      <w:r>
        <w:t xml:space="preserve">     Jennifer Wilcox, </w:t>
      </w:r>
      <w:proofErr w:type="spellStart"/>
      <w:r>
        <w:t>Christin</w:t>
      </w:r>
      <w:proofErr w:type="spellEnd"/>
      <w:r>
        <w:t xml:space="preserve"> Swords, Fay Turner, Carla Sloan, Mike Lawson</w:t>
      </w:r>
    </w:p>
    <w:p w:rsidR="00220752" w:rsidRDefault="00220752" w:rsidP="00220752">
      <w:r w:rsidRPr="00E07C81">
        <w:rPr>
          <w:b/>
        </w:rPr>
        <w:t>Guest Present:</w:t>
      </w:r>
      <w:r>
        <w:t xml:space="preserve">  </w:t>
      </w:r>
      <w:proofErr w:type="spellStart"/>
      <w:r>
        <w:t>Dayna</w:t>
      </w:r>
      <w:proofErr w:type="spellEnd"/>
      <w:r>
        <w:t xml:space="preserve"> Waddell</w:t>
      </w:r>
    </w:p>
    <w:p w:rsidR="00220752" w:rsidRDefault="00220752" w:rsidP="00220752">
      <w:r w:rsidRPr="00E07C81">
        <w:rPr>
          <w:b/>
        </w:rPr>
        <w:t>Approval of Agenda:</w:t>
      </w:r>
      <w:r>
        <w:t xml:space="preserve">  Jennifer Wilcox motioned to approve the agenda, Fay Turner seconded, and the motion passed by consensus.</w:t>
      </w:r>
    </w:p>
    <w:p w:rsidR="007C6CE8" w:rsidRDefault="00220752" w:rsidP="00220752">
      <w:r w:rsidRPr="00E07C81">
        <w:rPr>
          <w:b/>
        </w:rPr>
        <w:t>Good News Report:</w:t>
      </w:r>
      <w:r>
        <w:t xml:space="preserve">   The Clean Water Carnival is being held October 28</w:t>
      </w:r>
      <w:r w:rsidRPr="00220752">
        <w:rPr>
          <w:vertAlign w:val="superscript"/>
        </w:rPr>
        <w:t>th</w:t>
      </w:r>
      <w:r>
        <w:t xml:space="preserve"> from 3:30 – 5:30 in the gym.  8</w:t>
      </w:r>
      <w:r w:rsidRPr="00220752">
        <w:rPr>
          <w:vertAlign w:val="superscript"/>
        </w:rPr>
        <w:t>th</w:t>
      </w:r>
      <w:r>
        <w:t xml:space="preserve"> grader, Rhiannon Goodman came up with the </w:t>
      </w:r>
      <w:r w:rsidR="00AA5FD3">
        <w:t>charity event</w:t>
      </w:r>
      <w:r>
        <w:t xml:space="preserve">, and has </w:t>
      </w:r>
      <w:r w:rsidR="00AA5FD3">
        <w:t>coordinated students to make and run games to raise money for clean water program from a local mission trip.  Ms. O’Brien is the sponsor or the carnival.</w:t>
      </w:r>
      <w:r w:rsidR="00E07C81">
        <w:t xml:space="preserve">  </w:t>
      </w:r>
      <w:r w:rsidR="00AA5FD3">
        <w:t>PBIS Reward rally will be held 7</w:t>
      </w:r>
      <w:r w:rsidR="00AA5FD3" w:rsidRPr="00AA5FD3">
        <w:rPr>
          <w:vertAlign w:val="superscript"/>
        </w:rPr>
        <w:t>th</w:t>
      </w:r>
      <w:r w:rsidR="00AA5FD3">
        <w:t xml:space="preserve"> and 8</w:t>
      </w:r>
      <w:r w:rsidR="00AA5FD3" w:rsidRPr="00AA5FD3">
        <w:rPr>
          <w:vertAlign w:val="superscript"/>
        </w:rPr>
        <w:t>th</w:t>
      </w:r>
      <w:r w:rsidR="00AA5FD3">
        <w:t xml:space="preserve"> periods on Friday, October 30, followed by a Halloween Dance from 3:30-5.</w:t>
      </w:r>
      <w:r w:rsidR="00E07C81">
        <w:t xml:space="preserve">  </w:t>
      </w:r>
      <w:r w:rsidR="00AA5FD3">
        <w:t xml:space="preserve">West Hardin was The Top Scoring Middle School in Hardin County on the KPREP Assessment.  </w:t>
      </w:r>
      <w:proofErr w:type="gramStart"/>
      <w:r w:rsidR="00AA5FD3">
        <w:t>Mr.</w:t>
      </w:r>
      <w:proofErr w:type="gramEnd"/>
      <w:r w:rsidR="00AA5FD3">
        <w:t xml:space="preserve">  Lawson will have his head shaved at the rally as he promised last year if our scores went up.</w:t>
      </w:r>
      <w:r w:rsidR="00E07C81">
        <w:t xml:space="preserve">  </w:t>
      </w:r>
      <w:r w:rsidR="007C6CE8">
        <w:t>Beta Club</w:t>
      </w:r>
      <w:r w:rsidR="00AA5FD3">
        <w:t xml:space="preserve"> elected officers:  President – Molly New, VP – Claire Thomas, Secretary – </w:t>
      </w:r>
      <w:proofErr w:type="spellStart"/>
      <w:r w:rsidR="00AA5FD3">
        <w:t>Madyson</w:t>
      </w:r>
      <w:proofErr w:type="spellEnd"/>
      <w:r w:rsidR="00AA5FD3">
        <w:t xml:space="preserve"> Lira, Treasurer – Bailey Richardson, Historian – Chloe Sloan</w:t>
      </w:r>
      <w:r w:rsidR="00E07C81">
        <w:t xml:space="preserve">.  </w:t>
      </w:r>
      <w:r w:rsidR="007C6CE8">
        <w:t>Student Council elected officers: President – Claire Thomas, VP – Ethan Gibson, Secretary – Kevin Wheeler, Treasurer – Persia Johnson</w:t>
      </w:r>
    </w:p>
    <w:p w:rsidR="00AA5FD3" w:rsidRDefault="007C6CE8" w:rsidP="00220752">
      <w:r w:rsidRPr="00E07C81">
        <w:rPr>
          <w:b/>
        </w:rPr>
        <w:t>By Law Review:</w:t>
      </w:r>
      <w:r>
        <w:t xml:space="preserve">     The council had their first reading for review of the By Laws.</w:t>
      </w:r>
    </w:p>
    <w:p w:rsidR="007C6CE8" w:rsidRDefault="007C6CE8" w:rsidP="00220752">
      <w:r w:rsidRPr="00E07C81">
        <w:rPr>
          <w:b/>
        </w:rPr>
        <w:t>KPREP Scores:</w:t>
      </w:r>
      <w:r>
        <w:t xml:space="preserve">     West Hardin had top scores for Hardin County.  </w:t>
      </w:r>
    </w:p>
    <w:p w:rsidR="007C6CE8" w:rsidRDefault="007C6CE8" w:rsidP="00220752">
      <w:r w:rsidRPr="00E07C81">
        <w:rPr>
          <w:b/>
        </w:rPr>
        <w:t xml:space="preserve">Title </w:t>
      </w:r>
      <w:proofErr w:type="gramStart"/>
      <w:r w:rsidRPr="00E07C81">
        <w:rPr>
          <w:b/>
        </w:rPr>
        <w:t xml:space="preserve">I </w:t>
      </w:r>
      <w:r w:rsidR="00E07C81" w:rsidRPr="00E07C81">
        <w:rPr>
          <w:b/>
        </w:rPr>
        <w:t>:</w:t>
      </w:r>
      <w:proofErr w:type="gramEnd"/>
      <w:r w:rsidR="00E07C81">
        <w:t xml:space="preserve">  </w:t>
      </w:r>
      <w:r>
        <w:t xml:space="preserve"> </w:t>
      </w:r>
      <w:proofErr w:type="spellStart"/>
      <w:r>
        <w:t>Christin</w:t>
      </w:r>
      <w:proofErr w:type="spellEnd"/>
      <w:r>
        <w:t xml:space="preserve"> Swords motioned to approve the School-Family Compact for 2015-2016.  Fay Turner seconded the motion, and it passed by consensus.  Jennifer Wilcox motioned to approve the Ten Components of a School </w:t>
      </w:r>
      <w:proofErr w:type="gramStart"/>
      <w:r>
        <w:t>Wide  Program</w:t>
      </w:r>
      <w:proofErr w:type="gramEnd"/>
      <w:r>
        <w:t xml:space="preserve"> for 2015-2016.  Carla Sloan seconded and the motion passed by consensus.  Fay Turner motioned and Jennifer Wilcox seconded to approve the Parent Involvement Policy for 2015-2016.  The motion passed by consensus.</w:t>
      </w:r>
    </w:p>
    <w:p w:rsidR="007C6CE8" w:rsidRDefault="007C6CE8" w:rsidP="00220752">
      <w:r w:rsidRPr="00E07C81">
        <w:rPr>
          <w:b/>
        </w:rPr>
        <w:t>Other Business:</w:t>
      </w:r>
      <w:r>
        <w:t xml:space="preserve">  Carla Sloan motioned to approve the amended Per Pupil budget.  Fay Turner seconded and the motion passed by consensus.</w:t>
      </w:r>
    </w:p>
    <w:p w:rsidR="007C6CE8" w:rsidRDefault="007C6CE8" w:rsidP="00220752">
      <w:r w:rsidRPr="00E07C81">
        <w:rPr>
          <w:b/>
        </w:rPr>
        <w:t>Adjournment:</w:t>
      </w:r>
      <w:r>
        <w:t xml:space="preserve">  Fay Turner motioned to adjourn.  Carla Sloan seconded.  The motion passed by consensus.</w:t>
      </w:r>
    </w:p>
    <w:p w:rsidR="007C6CE8" w:rsidRDefault="007C6CE8" w:rsidP="00220752"/>
    <w:p w:rsidR="007C6CE8" w:rsidRDefault="007C6CE8" w:rsidP="00220752">
      <w:r>
        <w:t>____________________________________</w:t>
      </w:r>
      <w:r>
        <w:tab/>
      </w:r>
      <w:r>
        <w:tab/>
        <w:t>___________________________________</w:t>
      </w:r>
    </w:p>
    <w:p w:rsidR="007C6CE8" w:rsidRDefault="007C6CE8" w:rsidP="00220752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p w:rsidR="007C6CE8" w:rsidRDefault="007C6CE8" w:rsidP="00220752"/>
    <w:p w:rsidR="00AA5FD3" w:rsidRDefault="00AA5FD3" w:rsidP="00220752"/>
    <w:p w:rsidR="00AA5FD3" w:rsidRDefault="00AA5FD3" w:rsidP="00220752"/>
    <w:sectPr w:rsidR="00AA5FD3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752"/>
    <w:rsid w:val="00220752"/>
    <w:rsid w:val="005A529C"/>
    <w:rsid w:val="007C6CE8"/>
    <w:rsid w:val="00AA5FD3"/>
    <w:rsid w:val="00D90FBF"/>
    <w:rsid w:val="00E0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dcterms:created xsi:type="dcterms:W3CDTF">2015-11-23T15:27:00Z</dcterms:created>
  <dcterms:modified xsi:type="dcterms:W3CDTF">2015-11-23T16:01:00Z</dcterms:modified>
</cp:coreProperties>
</file>