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6" w:rsidRDefault="000B1AD6" w:rsidP="000B1AD6">
      <w:pPr>
        <w:pStyle w:val="BodyText1"/>
        <w:shd w:val="clear" w:color="auto" w:fill="auto"/>
        <w:spacing w:after="0" w:line="230" w:lineRule="exact"/>
        <w:ind w:left="20"/>
      </w:pPr>
      <w:r>
        <w:rPr>
          <w:color w:val="000000"/>
        </w:rPr>
        <w:t>THIS IS A DECISION PAPER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TO:</w:t>
      </w:r>
      <w:r>
        <w:rPr>
          <w:color w:val="000000"/>
        </w:rPr>
        <w:tab/>
        <w:t>HARDIN COUNTY BOARD OF EDUCATION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FROM:</w:t>
      </w:r>
      <w:r>
        <w:rPr>
          <w:color w:val="000000"/>
        </w:rPr>
        <w:tab/>
        <w:t>NANNETTE JOHNSTON, SUPERINTENDENT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DATE:</w:t>
      </w:r>
      <w:r>
        <w:rPr>
          <w:color w:val="000000"/>
        </w:rPr>
        <w:tab/>
      </w:r>
      <w:r>
        <w:t>NOVEMBER 19, 2015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  <w:r>
        <w:rPr>
          <w:color w:val="000000"/>
        </w:rPr>
        <w:t>SUBJECT:</w:t>
      </w:r>
      <w:r>
        <w:rPr>
          <w:color w:val="000000"/>
        </w:rPr>
        <w:tab/>
        <w:t xml:space="preserve">APPROVE BG4 FOR THE </w:t>
      </w:r>
      <w:r w:rsidR="002274C2">
        <w:rPr>
          <w:color w:val="000000"/>
        </w:rPr>
        <w:t>JOHN</w:t>
      </w:r>
      <w:r>
        <w:rPr>
          <w:color w:val="000000"/>
        </w:rPr>
        <w:t xml:space="preserve"> HARDIN HIGH SCHOOL</w:t>
      </w:r>
    </w:p>
    <w:p w:rsidR="000B1AD6" w:rsidRDefault="002274C2" w:rsidP="000B1AD6">
      <w:pPr>
        <w:pStyle w:val="BodyText1"/>
        <w:shd w:val="clear" w:color="auto" w:fill="auto"/>
        <w:spacing w:after="275" w:line="274" w:lineRule="exact"/>
        <w:ind w:left="1460"/>
        <w:jc w:val="left"/>
      </w:pPr>
      <w:r>
        <w:rPr>
          <w:color w:val="000000"/>
        </w:rPr>
        <w:t xml:space="preserve">BASEBALL/SOFTBALL CONCESSION/RESTROOM </w:t>
      </w:r>
      <w:r w:rsidR="000B1AD6">
        <w:rPr>
          <w:color w:val="000000"/>
        </w:rPr>
        <w:t>PROJECT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ISSUE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 xml:space="preserve">The Board needs to approve a BG-4 for </w:t>
      </w:r>
      <w:r w:rsidR="002274C2">
        <w:rPr>
          <w:color w:val="000000"/>
        </w:rPr>
        <w:t>John Hardin High School Baseball/Softball Concession/Restroom Project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FACTS</w:t>
      </w:r>
    </w:p>
    <w:p w:rsidR="000B1AD6" w:rsidRDefault="000B1AD6" w:rsidP="002274C2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 xml:space="preserve">The work and punch list have been completed on the </w:t>
      </w:r>
      <w:r w:rsidR="002274C2">
        <w:rPr>
          <w:color w:val="000000"/>
        </w:rPr>
        <w:t>John Hardin High School Baseball/Softball Concession/Restroom Project</w:t>
      </w:r>
      <w:r>
        <w:rPr>
          <w:color w:val="000000"/>
        </w:rPr>
        <w:t>. The BG4 certifies the completion of the project and to officially close it out with the Department of Education.</w:t>
      </w:r>
    </w:p>
    <w:p w:rsidR="002274C2" w:rsidRDefault="002274C2" w:rsidP="002274C2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RECOMMENDATION</w:t>
      </w:r>
    </w:p>
    <w:p w:rsidR="002274C2" w:rsidRDefault="002274C2" w:rsidP="002274C2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  <w:jc w:val="left"/>
      </w:pPr>
      <w:r>
        <w:rPr>
          <w:color w:val="000000"/>
        </w:rPr>
        <w:t xml:space="preserve">       I RECOMMEND THAT THE HARDIN COUNTY BOARD OF EDUCATION APPROVE THE BG4 FOR THE BG4 FOR THE JOHN HARDIN HIGH SCHOOL</w:t>
      </w:r>
      <w:r>
        <w:t xml:space="preserve"> </w:t>
      </w:r>
      <w:r>
        <w:rPr>
          <w:color w:val="000000"/>
        </w:rPr>
        <w:t>BASEBALL/ SOFTBALL CONCESSION/RESTROOM PROJECT.</w:t>
      </w:r>
    </w:p>
    <w:p w:rsidR="002274C2" w:rsidRDefault="002274C2" w:rsidP="002274C2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</w:p>
    <w:p w:rsidR="002274C2" w:rsidRDefault="002274C2" w:rsidP="002274C2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RECOMMENDED MOTION</w:t>
      </w:r>
    </w:p>
    <w:p w:rsidR="002274C2" w:rsidRDefault="002274C2" w:rsidP="002274C2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  <w:jc w:val="left"/>
      </w:pPr>
      <w:r>
        <w:rPr>
          <w:color w:val="000000"/>
        </w:rPr>
        <w:t xml:space="preserve">       I RECOMMEND THAT THE HARDIN COUNTY BOARD OF EDUCATION APPROVE THE BG4 FOR THE BG4 FOR THE JOHN HARDIN HIGH SCHOOL</w:t>
      </w:r>
      <w:r>
        <w:t xml:space="preserve"> </w:t>
      </w:r>
      <w:r>
        <w:rPr>
          <w:color w:val="000000"/>
        </w:rPr>
        <w:t>BASEBALL/ SOFTBALL CONCESSION/RESTROOM PROJECT.</w:t>
      </w:r>
    </w:p>
    <w:p w:rsidR="002274C2" w:rsidRDefault="002274C2" w:rsidP="002274C2">
      <w:pPr>
        <w:pStyle w:val="BodyText1"/>
        <w:shd w:val="clear" w:color="auto" w:fill="auto"/>
        <w:spacing w:after="208" w:line="230" w:lineRule="exact"/>
        <w:ind w:left="20"/>
      </w:pPr>
      <w:bookmarkStart w:id="0" w:name="_GoBack"/>
      <w:bookmarkEnd w:id="0"/>
    </w:p>
    <w:sectPr w:rsidR="0022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687119-70CD-4129-93CC-942E854D7A3E}"/>
    <w:docVar w:name="dgnword-eventsink" w:val="119484496"/>
  </w:docVars>
  <w:rsids>
    <w:rsidRoot w:val="000B1AD6"/>
    <w:rsid w:val="000B1AD6"/>
    <w:rsid w:val="002274C2"/>
    <w:rsid w:val="005F6F95"/>
    <w:rsid w:val="006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2015-11-16T16:19:00Z</dcterms:created>
  <dcterms:modified xsi:type="dcterms:W3CDTF">2015-11-16T16:29:00Z</dcterms:modified>
</cp:coreProperties>
</file>