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E67C57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November </w:t>
      </w:r>
      <w:r w:rsidR="003B294E">
        <w:rPr>
          <w:sz w:val="20"/>
          <w:szCs w:val="20"/>
        </w:rPr>
        <w:t>20</w:t>
      </w:r>
      <w:r w:rsidR="008F0D19" w:rsidRPr="00E30B07">
        <w:rPr>
          <w:sz w:val="20"/>
          <w:szCs w:val="20"/>
        </w:rPr>
        <w:t>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2D4326" w:rsidRPr="002D4326" w:rsidRDefault="001A0A0E" w:rsidP="002D432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Current enrollment 371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3B294E" w:rsidRPr="002D4326" w:rsidRDefault="003B294E" w:rsidP="002D4326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26433D">
        <w:rPr>
          <w:sz w:val="20"/>
          <w:szCs w:val="20"/>
        </w:rPr>
        <w:t xml:space="preserve">had our </w:t>
      </w:r>
      <w:r w:rsidR="001A0A0E">
        <w:rPr>
          <w:sz w:val="20"/>
          <w:szCs w:val="20"/>
        </w:rPr>
        <w:t xml:space="preserve">November </w:t>
      </w:r>
      <w:r w:rsidR="005505BA">
        <w:rPr>
          <w:sz w:val="20"/>
          <w:szCs w:val="20"/>
        </w:rPr>
        <w:t>meeti</w:t>
      </w:r>
      <w:r w:rsidR="0026433D">
        <w:rPr>
          <w:sz w:val="20"/>
          <w:szCs w:val="20"/>
        </w:rPr>
        <w:t>ng on the 1</w:t>
      </w:r>
      <w:r w:rsidR="001A0A0E">
        <w:rPr>
          <w:sz w:val="20"/>
          <w:szCs w:val="20"/>
        </w:rPr>
        <w:t>0</w:t>
      </w:r>
      <w:r w:rsidR="0026433D" w:rsidRPr="0026433D">
        <w:rPr>
          <w:sz w:val="20"/>
          <w:szCs w:val="20"/>
          <w:vertAlign w:val="superscript"/>
        </w:rPr>
        <w:t>th</w:t>
      </w:r>
      <w:r w:rsidR="0026433D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</w:t>
      </w:r>
    </w:p>
    <w:p w:rsidR="00BE3BE2" w:rsidRDefault="001A0A0E" w:rsidP="00BE3BE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6</w:t>
      </w:r>
      <w:r w:rsidRPr="001A0A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 have taken the CERT test – data will be compared for the CERT, MAP, and KPREP</w:t>
      </w:r>
    </w:p>
    <w:p w:rsidR="001A0A0E" w:rsidRDefault="001A0A0E" w:rsidP="00BE3BE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“Exhibition Nights” were discussed with the council.</w:t>
      </w:r>
    </w:p>
    <w:p w:rsidR="002D4326" w:rsidRDefault="001A0A0E" w:rsidP="001A0A0E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Family/community involvement</w:t>
      </w:r>
    </w:p>
    <w:p w:rsidR="001A0A0E" w:rsidRDefault="001A0A0E" w:rsidP="001A0A0E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Students showcase their class projects</w:t>
      </w:r>
    </w:p>
    <w:p w:rsidR="001A0A0E" w:rsidRDefault="001A0A0E" w:rsidP="001A0A0E">
      <w:pPr>
        <w:pStyle w:val="ListParagraph"/>
        <w:numPr>
          <w:ilvl w:val="4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Individual and/or group projects</w:t>
      </w:r>
    </w:p>
    <w:p w:rsidR="00BE3BE2" w:rsidRDefault="001A0A0E" w:rsidP="00BE3BE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Cycle 2 </w:t>
      </w:r>
      <w:r w:rsidR="002D4326">
        <w:rPr>
          <w:sz w:val="20"/>
          <w:szCs w:val="20"/>
        </w:rPr>
        <w:t>KTIP observations have started</w:t>
      </w:r>
      <w:r>
        <w:rPr>
          <w:sz w:val="20"/>
          <w:szCs w:val="20"/>
        </w:rPr>
        <w:t>.</w:t>
      </w:r>
    </w:p>
    <w:p w:rsidR="00A47F98" w:rsidRPr="004B21E5" w:rsidRDefault="001A0A0E" w:rsidP="001E06E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Veterans’ Day Program was a huge success once again.  Thanks to Mr. Hall and everyone else who had a part in organizing this event</w:t>
      </w: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1A0A0E" w:rsidRDefault="001A0A0E" w:rsidP="00E30B07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pPr>
              <w:rPr>
                <w:b/>
              </w:rPr>
            </w:pPr>
            <w:r w:rsidRPr="001A0A0E">
              <w:rPr>
                <w:b/>
              </w:rPr>
              <w:t>DATE</w:t>
            </w:r>
          </w:p>
        </w:tc>
        <w:tc>
          <w:tcPr>
            <w:tcW w:w="2394" w:type="dxa"/>
          </w:tcPr>
          <w:p w:rsidR="001A0A0E" w:rsidRPr="001A0A0E" w:rsidRDefault="001A0A0E" w:rsidP="001A0A0E">
            <w:pPr>
              <w:rPr>
                <w:b/>
              </w:rPr>
            </w:pPr>
            <w:r w:rsidRPr="001A0A0E">
              <w:rPr>
                <w:b/>
              </w:rPr>
              <w:t>TIME</w:t>
            </w:r>
          </w:p>
        </w:tc>
        <w:tc>
          <w:tcPr>
            <w:tcW w:w="2394" w:type="dxa"/>
          </w:tcPr>
          <w:p w:rsidR="001A0A0E" w:rsidRPr="001A0A0E" w:rsidRDefault="001A0A0E" w:rsidP="001A0A0E">
            <w:pPr>
              <w:rPr>
                <w:b/>
              </w:rPr>
            </w:pPr>
            <w:r w:rsidRPr="001A0A0E">
              <w:rPr>
                <w:b/>
              </w:rPr>
              <w:t>EVENT</w:t>
            </w:r>
          </w:p>
        </w:tc>
        <w:tc>
          <w:tcPr>
            <w:tcW w:w="2394" w:type="dxa"/>
          </w:tcPr>
          <w:p w:rsidR="001A0A0E" w:rsidRPr="001A0A0E" w:rsidRDefault="001A0A0E" w:rsidP="001A0A0E">
            <w:pPr>
              <w:rPr>
                <w:b/>
              </w:rPr>
            </w:pPr>
            <w:r w:rsidRPr="001A0A0E">
              <w:rPr>
                <w:b/>
              </w:rPr>
              <w:t>LOCATION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11-10-15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3:30pm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Elementary SBDM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Conference room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11-11-15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All Day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Pancreatic Cancer Awareness Day – Wear Purple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DSIS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11-11-15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11:30-1PM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Lunch with Police Offices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MPR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11-11-15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10:15am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Veteran’s Day Program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GYM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11-11-15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3:30pm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Jr./Sr. High SBDM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Media Center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11-13-15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All day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2</w:t>
            </w:r>
            <w:r w:rsidRPr="001A0A0E">
              <w:rPr>
                <w:vertAlign w:val="superscript"/>
              </w:rPr>
              <w:t>nd</w:t>
            </w:r>
            <w:r w:rsidRPr="001A0A0E">
              <w:t xml:space="preserve"> Nine-Week Midterm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DSIS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11-18-15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Morning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Deferred Comp Meeting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Conference Room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11-18-15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3:05pm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Disability Insurance Meeting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Elementary Auditorium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11-19-15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3:05pm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CSIP Meeting after school – SBDM invited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Computer lab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11-25/11-27-15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 xml:space="preserve">All Day 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Thanksgiving Break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DSIS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12-7-15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12pm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Certified Teacher Luncheon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BoE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12-7/12-18-15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All day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MAP testing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DSES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12-8-15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3:30pm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Elementary SBDM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Conference room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12-9-15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12pm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Classified Staff Luncheon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BoE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12-10-15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12pm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Parent Luncheon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BoE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>
            <w:r w:rsidRPr="001A0A0E">
              <w:t>12-11-15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12pm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Business/Community Luncheon</w:t>
            </w:r>
          </w:p>
        </w:tc>
        <w:tc>
          <w:tcPr>
            <w:tcW w:w="2394" w:type="dxa"/>
          </w:tcPr>
          <w:p w:rsidR="001A0A0E" w:rsidRPr="001A0A0E" w:rsidRDefault="001A0A0E" w:rsidP="001A0A0E">
            <w:r w:rsidRPr="001A0A0E">
              <w:t>BoE</w:t>
            </w:r>
          </w:p>
        </w:tc>
      </w:tr>
      <w:tr w:rsidR="001A0A0E" w:rsidRPr="001A0A0E" w:rsidTr="00F65686">
        <w:tc>
          <w:tcPr>
            <w:tcW w:w="2394" w:type="dxa"/>
          </w:tcPr>
          <w:p w:rsidR="001A0A0E" w:rsidRPr="001A0A0E" w:rsidRDefault="001A0A0E" w:rsidP="001A0A0E"/>
        </w:tc>
        <w:tc>
          <w:tcPr>
            <w:tcW w:w="2394" w:type="dxa"/>
          </w:tcPr>
          <w:p w:rsidR="001A0A0E" w:rsidRPr="001A0A0E" w:rsidRDefault="001A0A0E" w:rsidP="001A0A0E"/>
        </w:tc>
        <w:tc>
          <w:tcPr>
            <w:tcW w:w="2394" w:type="dxa"/>
          </w:tcPr>
          <w:p w:rsidR="001A0A0E" w:rsidRPr="001A0A0E" w:rsidRDefault="001A0A0E" w:rsidP="001A0A0E"/>
        </w:tc>
        <w:tc>
          <w:tcPr>
            <w:tcW w:w="2394" w:type="dxa"/>
          </w:tcPr>
          <w:p w:rsidR="001A0A0E" w:rsidRPr="001A0A0E" w:rsidRDefault="001A0A0E" w:rsidP="001A0A0E"/>
        </w:tc>
      </w:tr>
    </w:tbl>
    <w:p w:rsidR="001A0A0E" w:rsidRDefault="001A0A0E" w:rsidP="00E30B07">
      <w:pPr>
        <w:jc w:val="left"/>
        <w:rPr>
          <w:b/>
          <w:sz w:val="20"/>
          <w:szCs w:val="20"/>
        </w:rPr>
      </w:pPr>
    </w:p>
    <w:sectPr w:rsidR="001A0A0E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0C0A"/>
    <w:rsid w:val="00054EC3"/>
    <w:rsid w:val="000E0BB2"/>
    <w:rsid w:val="00116D14"/>
    <w:rsid w:val="00170DAB"/>
    <w:rsid w:val="00173C90"/>
    <w:rsid w:val="00180483"/>
    <w:rsid w:val="00187F4E"/>
    <w:rsid w:val="001A0A0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6433D"/>
    <w:rsid w:val="002A6181"/>
    <w:rsid w:val="002B6DE5"/>
    <w:rsid w:val="002C4EBE"/>
    <w:rsid w:val="002D3FCD"/>
    <w:rsid w:val="002D4326"/>
    <w:rsid w:val="002F637E"/>
    <w:rsid w:val="00305D14"/>
    <w:rsid w:val="0031547B"/>
    <w:rsid w:val="00360722"/>
    <w:rsid w:val="00376575"/>
    <w:rsid w:val="00396294"/>
    <w:rsid w:val="003A7B42"/>
    <w:rsid w:val="003B294E"/>
    <w:rsid w:val="003C4311"/>
    <w:rsid w:val="003D2E25"/>
    <w:rsid w:val="003D6508"/>
    <w:rsid w:val="003D6A0A"/>
    <w:rsid w:val="003E48EF"/>
    <w:rsid w:val="00414AB0"/>
    <w:rsid w:val="00442B20"/>
    <w:rsid w:val="00463792"/>
    <w:rsid w:val="004B21E5"/>
    <w:rsid w:val="004B5511"/>
    <w:rsid w:val="004C3F69"/>
    <w:rsid w:val="004D42EE"/>
    <w:rsid w:val="004E74C8"/>
    <w:rsid w:val="005006C8"/>
    <w:rsid w:val="005504B6"/>
    <w:rsid w:val="005505BA"/>
    <w:rsid w:val="00551973"/>
    <w:rsid w:val="00566DBA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9319B"/>
    <w:rsid w:val="006B3308"/>
    <w:rsid w:val="006B3F67"/>
    <w:rsid w:val="0070563E"/>
    <w:rsid w:val="00742F5D"/>
    <w:rsid w:val="007565EB"/>
    <w:rsid w:val="007665B3"/>
    <w:rsid w:val="007770BB"/>
    <w:rsid w:val="00781754"/>
    <w:rsid w:val="00785FA2"/>
    <w:rsid w:val="007D5115"/>
    <w:rsid w:val="007E26D3"/>
    <w:rsid w:val="007E58A2"/>
    <w:rsid w:val="007F7DEC"/>
    <w:rsid w:val="00830B99"/>
    <w:rsid w:val="0086229A"/>
    <w:rsid w:val="008C0A4F"/>
    <w:rsid w:val="008F0D19"/>
    <w:rsid w:val="0091402C"/>
    <w:rsid w:val="00915FE9"/>
    <w:rsid w:val="009332EA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62244"/>
    <w:rsid w:val="00B76EA1"/>
    <w:rsid w:val="00BB2975"/>
    <w:rsid w:val="00BE3BE2"/>
    <w:rsid w:val="00C34B6D"/>
    <w:rsid w:val="00C55F87"/>
    <w:rsid w:val="00C61A68"/>
    <w:rsid w:val="00C84DBB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60BCE"/>
    <w:rsid w:val="00E67C57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A5E39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2015-07-14T17:53:00Z</cp:lastPrinted>
  <dcterms:created xsi:type="dcterms:W3CDTF">2015-11-12T20:27:00Z</dcterms:created>
  <dcterms:modified xsi:type="dcterms:W3CDTF">2015-11-12T20:27:00Z</dcterms:modified>
</cp:coreProperties>
</file>