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333B6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CA58F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September 16</w:t>
            </w:r>
            <w:r w:rsidR="00F91F2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5E2E50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BA6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Biggs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  <w:t>Vasco Perry, Teacher</w:t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Michele McCoy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7F3B0D" w:rsidRDefault="00333B6D" w:rsidP="00333B6D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Bluegrass Middle School did not have a SBDM Meeting during the month of September.  </w:t>
      </w:r>
    </w:p>
    <w:sectPr w:rsidR="00CB1F28" w:rsidRPr="007F3B0D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277A2"/>
    <w:rsid w:val="0004138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35B30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33B6D"/>
    <w:rsid w:val="0034257B"/>
    <w:rsid w:val="0034317F"/>
    <w:rsid w:val="00350740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720FF"/>
    <w:rsid w:val="00673B87"/>
    <w:rsid w:val="00686D77"/>
    <w:rsid w:val="0068762D"/>
    <w:rsid w:val="006D65B0"/>
    <w:rsid w:val="006F2AEB"/>
    <w:rsid w:val="00710972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40755"/>
    <w:rsid w:val="00871567"/>
    <w:rsid w:val="00876056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E6EB5"/>
    <w:rsid w:val="009F63D5"/>
    <w:rsid w:val="00A1242C"/>
    <w:rsid w:val="00A208C1"/>
    <w:rsid w:val="00A57A2F"/>
    <w:rsid w:val="00A8341E"/>
    <w:rsid w:val="00A859A1"/>
    <w:rsid w:val="00AA7289"/>
    <w:rsid w:val="00AB1AE8"/>
    <w:rsid w:val="00AB7D5E"/>
    <w:rsid w:val="00B10779"/>
    <w:rsid w:val="00B3634C"/>
    <w:rsid w:val="00BA6F08"/>
    <w:rsid w:val="00C07D0A"/>
    <w:rsid w:val="00C72BFD"/>
    <w:rsid w:val="00C90A12"/>
    <w:rsid w:val="00CA58F3"/>
    <w:rsid w:val="00CB1F28"/>
    <w:rsid w:val="00CC55F7"/>
    <w:rsid w:val="00CC5FDE"/>
    <w:rsid w:val="00D5087E"/>
    <w:rsid w:val="00D52104"/>
    <w:rsid w:val="00D568A3"/>
    <w:rsid w:val="00D86477"/>
    <w:rsid w:val="00DA198A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91F2B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9</cp:revision>
  <cp:lastPrinted>2015-07-22T12:01:00Z</cp:lastPrinted>
  <dcterms:created xsi:type="dcterms:W3CDTF">2015-08-18T17:55:00Z</dcterms:created>
  <dcterms:modified xsi:type="dcterms:W3CDTF">2015-10-07T15:39:00Z</dcterms:modified>
</cp:coreProperties>
</file>