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34" w:rsidRDefault="00F13A34" w:rsidP="00F13A34"/>
    <w:p w:rsidR="00F13A34" w:rsidRDefault="00F13A34" w:rsidP="00F13A34"/>
    <w:p w:rsidR="00F13A34" w:rsidRDefault="00F13A34" w:rsidP="00F13A34">
      <w:r>
        <w:t>Memorandum for the Elizabethtown Independent Schools Board of Education</w:t>
      </w:r>
    </w:p>
    <w:p w:rsidR="00F13A34" w:rsidRDefault="00F13A34" w:rsidP="00F13A34"/>
    <w:p w:rsidR="00F13A34" w:rsidRDefault="00F13A34" w:rsidP="00F13A34">
      <w:r>
        <w:t xml:space="preserve">From: </w:t>
      </w:r>
      <w:r>
        <w:tab/>
        <w:t>Cora Wood</w:t>
      </w:r>
    </w:p>
    <w:p w:rsidR="00F13A34" w:rsidRDefault="00F13A34" w:rsidP="00F13A34">
      <w:r>
        <w:tab/>
        <w:t>Director of Personnel</w:t>
      </w:r>
    </w:p>
    <w:p w:rsidR="00F13A34" w:rsidRDefault="00F13A34" w:rsidP="00F13A34"/>
    <w:p w:rsidR="00F13A34" w:rsidRDefault="00F13A34" w:rsidP="00F13A34">
      <w:r>
        <w:t xml:space="preserve">Date: </w:t>
      </w:r>
      <w:r>
        <w:tab/>
        <w:t>November 6, 2015</w:t>
      </w:r>
    </w:p>
    <w:p w:rsidR="00F13A34" w:rsidRDefault="00F13A34" w:rsidP="00F13A34"/>
    <w:p w:rsidR="00F13A34" w:rsidRDefault="00F13A34" w:rsidP="00F13A34">
      <w:r>
        <w:t xml:space="preserve">Subject:  Approve Job Descriptions </w:t>
      </w:r>
      <w:r w:rsidR="003B4D8D">
        <w:t xml:space="preserve">and Salary Schedules </w:t>
      </w:r>
      <w:r>
        <w:t>for the Following Positions</w:t>
      </w:r>
    </w:p>
    <w:p w:rsidR="00F13A34" w:rsidRDefault="00F13A34" w:rsidP="00F13A34"/>
    <w:p w:rsidR="00F13A34" w:rsidRDefault="00F13A34" w:rsidP="00F13A34">
      <w:pPr>
        <w:pStyle w:val="ListParagraph"/>
        <w:numPr>
          <w:ilvl w:val="0"/>
          <w:numId w:val="1"/>
        </w:numPr>
      </w:pPr>
      <w:r>
        <w:t>District Assessment Coordinator/Community Liaison</w:t>
      </w:r>
    </w:p>
    <w:p w:rsidR="00F13A34" w:rsidRDefault="00F13A34" w:rsidP="00F13A34">
      <w:pPr>
        <w:pStyle w:val="ListParagraph"/>
        <w:numPr>
          <w:ilvl w:val="0"/>
          <w:numId w:val="1"/>
        </w:numPr>
      </w:pPr>
      <w:r>
        <w:t>Director of Technology</w:t>
      </w:r>
    </w:p>
    <w:p w:rsidR="00F13A34" w:rsidRDefault="00F13A34" w:rsidP="00F13A34">
      <w:pPr>
        <w:pStyle w:val="ListParagraph"/>
        <w:numPr>
          <w:ilvl w:val="0"/>
          <w:numId w:val="1"/>
        </w:numPr>
      </w:pPr>
      <w:r>
        <w:t>District Technician/Network Engineer</w:t>
      </w:r>
    </w:p>
    <w:p w:rsidR="00F13A34" w:rsidRDefault="00F13A34" w:rsidP="00F13A34"/>
    <w:p w:rsidR="00F13A34" w:rsidRDefault="00F13A34" w:rsidP="00F13A34">
      <w:r>
        <w:t>I am requesting that the Board of Education approve each of the job descriptions</w:t>
      </w:r>
      <w:r w:rsidR="003B4D8D">
        <w:t xml:space="preserve"> listed above</w:t>
      </w:r>
      <w:r>
        <w:t xml:space="preserve">.  The first two job descriptions are new ones.  They are separate </w:t>
      </w:r>
      <w:r w:rsidR="003B4D8D">
        <w:t xml:space="preserve">job descriptions to </w:t>
      </w:r>
      <w:r>
        <w:t>replac</w:t>
      </w:r>
      <w:r w:rsidR="003B4D8D">
        <w:t>e</w:t>
      </w:r>
      <w:r>
        <w:t xml:space="preserve"> what used to be the classified position of Director of Technology and Assessment.  </w:t>
      </w:r>
      <w:r w:rsidR="003B4D8D">
        <w:t>(The person holding this position is retiring effective January 1, 2016.)</w:t>
      </w:r>
    </w:p>
    <w:p w:rsidR="00F13A34" w:rsidRDefault="00F13A34" w:rsidP="00F13A34"/>
    <w:p w:rsidR="00F13A34" w:rsidRDefault="00F13A34" w:rsidP="00F13A34">
      <w:r>
        <w:t xml:space="preserve">The District Assessment Coordinator (DAC)/Community Liaison </w:t>
      </w:r>
      <w:r w:rsidR="003B4D8D">
        <w:t xml:space="preserve">will be </w:t>
      </w:r>
      <w:r>
        <w:t>a certified job description.  Our former DAC was a classified administrator, but he was grandfathered in</w:t>
      </w:r>
      <w:r w:rsidR="008770A5">
        <w:t>to</w:t>
      </w:r>
      <w:r>
        <w:t xml:space="preserve"> th</w:t>
      </w:r>
      <w:r w:rsidR="004F04CB">
        <w:t>e</w:t>
      </w:r>
      <w:r>
        <w:t xml:space="preserve"> certified role when regulations changed</w:t>
      </w:r>
      <w:r w:rsidR="004F04CB">
        <w:t xml:space="preserve"> and </w:t>
      </w:r>
      <w:r>
        <w:t>requir</w:t>
      </w:r>
      <w:r w:rsidR="004F04CB">
        <w:t xml:space="preserve">ed </w:t>
      </w:r>
      <w:r>
        <w:t xml:space="preserve">it to be </w:t>
      </w:r>
      <w:r w:rsidR="004F04CB">
        <w:t xml:space="preserve">held by </w:t>
      </w:r>
      <w:r>
        <w:t xml:space="preserve">a certified </w:t>
      </w:r>
      <w:r w:rsidR="004F04CB">
        <w:t xml:space="preserve">administrator.  </w:t>
      </w:r>
      <w:r>
        <w:t>Anyone hired for a DAC role at this time</w:t>
      </w:r>
      <w:r w:rsidR="004F04CB">
        <w:t>, however,</w:t>
      </w:r>
      <w:r>
        <w:t xml:space="preserve"> must possess Kentucky certification as a school administrator.</w:t>
      </w:r>
    </w:p>
    <w:p w:rsidR="00F13A34" w:rsidRDefault="00F13A34" w:rsidP="00F13A34"/>
    <w:p w:rsidR="00F13A34" w:rsidRDefault="00F13A34" w:rsidP="00F13A34">
      <w:r>
        <w:t>The Director of Technology will be a classified position, and the person selected will have administrative oversight on every aspect of technology within the district.</w:t>
      </w:r>
    </w:p>
    <w:p w:rsidR="00F13A34" w:rsidRDefault="00F13A34" w:rsidP="00F13A34"/>
    <w:p w:rsidR="00F13A34" w:rsidRDefault="00F13A34" w:rsidP="00F13A34">
      <w:r>
        <w:t>The District Technician/Network Engineer’s job description has been revised and updated to better reflect the actual responsibilities associated with this position.  In addition, th</w:t>
      </w:r>
      <w:r w:rsidR="003B4D8D">
        <w:t xml:space="preserve">e person in this role </w:t>
      </w:r>
      <w:r>
        <w:t xml:space="preserve">will </w:t>
      </w:r>
      <w:r w:rsidR="003B4D8D">
        <w:t xml:space="preserve">assume </w:t>
      </w:r>
      <w:r>
        <w:t xml:space="preserve">supervisory responsibility </w:t>
      </w:r>
      <w:r w:rsidR="003B4D8D">
        <w:t xml:space="preserve">for district technology </w:t>
      </w:r>
      <w:r>
        <w:t>in the absence of the Director of Technology.</w:t>
      </w:r>
      <w:r w:rsidR="003B4D8D">
        <w:t xml:space="preserve">  Along with the revision to the job description, a</w:t>
      </w:r>
      <w:r w:rsidR="00957D4F">
        <w:t xml:space="preserve"> small </w:t>
      </w:r>
      <w:r w:rsidR="003B4D8D">
        <w:t>increase in salary is requested to compensate the additional duties required of the employee.</w:t>
      </w:r>
    </w:p>
    <w:p w:rsidR="00F13A34" w:rsidRDefault="00F13A34" w:rsidP="00F13A34"/>
    <w:p w:rsidR="00F13A34" w:rsidRDefault="003B4D8D" w:rsidP="00F13A34">
      <w:r>
        <w:t xml:space="preserve">Each of these job descriptions </w:t>
      </w:r>
      <w:r w:rsidR="00F13A34">
        <w:t>is enclosed for your review and approval</w:t>
      </w:r>
      <w:r>
        <w:t>.</w:t>
      </w:r>
      <w:r w:rsidR="00957D4F">
        <w:t xml:space="preserve">  </w:t>
      </w:r>
      <w:r w:rsidR="00957D4F" w:rsidRPr="00957D4F">
        <w:rPr>
          <w:i/>
        </w:rPr>
        <w:t>[</w:t>
      </w:r>
      <w:r w:rsidR="00957D4F">
        <w:rPr>
          <w:i/>
        </w:rPr>
        <w:t>To assist you with your review, please note the following: a</w:t>
      </w:r>
      <w:r w:rsidR="008770A5" w:rsidRPr="00957D4F">
        <w:rPr>
          <w:i/>
        </w:rPr>
        <w:t xml:space="preserve">nything highlighted in </w:t>
      </w:r>
      <w:r w:rsidR="008770A5" w:rsidRPr="00957D4F">
        <w:rPr>
          <w:i/>
          <w:highlight w:val="yellow"/>
        </w:rPr>
        <w:t>yellow is directly from the former job description</w:t>
      </w:r>
      <w:r w:rsidR="008770A5" w:rsidRPr="00957D4F">
        <w:rPr>
          <w:i/>
        </w:rPr>
        <w:t xml:space="preserve">; anything highlighted in </w:t>
      </w:r>
      <w:r w:rsidR="008770A5" w:rsidRPr="00957D4F">
        <w:rPr>
          <w:i/>
          <w:highlight w:val="cyan"/>
        </w:rPr>
        <w:t>teal is a revised portion from the former job description</w:t>
      </w:r>
      <w:r w:rsidR="008770A5" w:rsidRPr="00957D4F">
        <w:rPr>
          <w:i/>
        </w:rPr>
        <w:t xml:space="preserve">; anything with no highlighting at all </w:t>
      </w:r>
      <w:r w:rsidR="00957D4F" w:rsidRPr="00957D4F">
        <w:rPr>
          <w:i/>
        </w:rPr>
        <w:t>is new for the job description.</w:t>
      </w:r>
      <w:r w:rsidR="00957D4F">
        <w:rPr>
          <w:i/>
        </w:rPr>
        <w:t>]</w:t>
      </w:r>
    </w:p>
    <w:p w:rsidR="00F13A34" w:rsidRDefault="00F13A34" w:rsidP="00F13A34"/>
    <w:p w:rsidR="00F13A34" w:rsidRDefault="00F13A34" w:rsidP="00F13A34">
      <w:r>
        <w:t xml:space="preserve">If approved, the </w:t>
      </w:r>
      <w:r w:rsidR="003B4D8D">
        <w:t xml:space="preserve">salary schedules for </w:t>
      </w:r>
      <w:r w:rsidR="008770A5">
        <w:t>each</w:t>
      </w:r>
      <w:r w:rsidR="003B4D8D">
        <w:t xml:space="preserve"> </w:t>
      </w:r>
      <w:r>
        <w:t xml:space="preserve">position </w:t>
      </w:r>
      <w:r w:rsidR="003B4D8D">
        <w:t xml:space="preserve">will also need your review and approval.  </w:t>
      </w:r>
    </w:p>
    <w:p w:rsidR="00F13A34" w:rsidRDefault="00F13A34" w:rsidP="00F13A34"/>
    <w:p w:rsidR="00F13A34" w:rsidRDefault="00F13A34" w:rsidP="00F13A34">
      <w:r>
        <w:t>Your approval of th</w:t>
      </w:r>
      <w:r w:rsidR="003B4D8D">
        <w:t>e</w:t>
      </w:r>
      <w:r>
        <w:t xml:space="preserve"> </w:t>
      </w:r>
      <w:r w:rsidR="003B4D8D">
        <w:t>job descriptions and corresponding salary schedules</w:t>
      </w:r>
      <w:r>
        <w:t xml:space="preserve"> would be greatly appreciated. </w:t>
      </w:r>
    </w:p>
    <w:p w:rsidR="00F752DD" w:rsidRDefault="00F752DD"/>
    <w:sectPr w:rsidR="00F752DD" w:rsidSect="00F7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6A5"/>
    <w:multiLevelType w:val="hybridMultilevel"/>
    <w:tmpl w:val="9BD6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A34"/>
    <w:rsid w:val="00135615"/>
    <w:rsid w:val="001E0DC1"/>
    <w:rsid w:val="003B4D8D"/>
    <w:rsid w:val="004A4BB6"/>
    <w:rsid w:val="004F04CB"/>
    <w:rsid w:val="005F0247"/>
    <w:rsid w:val="006611E5"/>
    <w:rsid w:val="007D647A"/>
    <w:rsid w:val="008770A5"/>
    <w:rsid w:val="00937E79"/>
    <w:rsid w:val="00957D4F"/>
    <w:rsid w:val="00A1075B"/>
    <w:rsid w:val="00D20746"/>
    <w:rsid w:val="00F13A34"/>
    <w:rsid w:val="00F2396E"/>
    <w:rsid w:val="00F7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2015-11-09T13:22:00Z</dcterms:created>
  <dcterms:modified xsi:type="dcterms:W3CDTF">2015-11-09T13:22:00Z</dcterms:modified>
</cp:coreProperties>
</file>