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E" w:rsidRDefault="00614383">
      <w:r>
        <w:t xml:space="preserve">September </w:t>
      </w:r>
      <w:r w:rsidR="00100C2C">
        <w:t>22, 2015</w:t>
      </w:r>
    </w:p>
    <w:p w:rsidR="001E4A9E" w:rsidRDefault="001E4A9E"/>
    <w:p w:rsidR="001E4A9E" w:rsidRDefault="001E4A9E">
      <w:pPr>
        <w:pStyle w:val="Heading1"/>
        <w:rPr>
          <w:b/>
          <w:bCs/>
        </w:rPr>
      </w:pPr>
      <w:r>
        <w:rPr>
          <w:b/>
          <w:bCs/>
        </w:rPr>
        <w:t>This is a decision paper</w:t>
      </w:r>
    </w:p>
    <w:p w:rsidR="001E4A9E" w:rsidRDefault="001E4A9E"/>
    <w:p w:rsidR="001E4A9E" w:rsidRDefault="001E4A9E">
      <w:r>
        <w:t>To:</w:t>
      </w:r>
      <w:r>
        <w:tab/>
      </w:r>
      <w:r>
        <w:tab/>
      </w:r>
      <w:r>
        <w:tab/>
      </w:r>
      <w:r>
        <w:tab/>
        <w:t>Members of the Hardin County School Board</w:t>
      </w:r>
    </w:p>
    <w:p w:rsidR="001E4A9E" w:rsidRDefault="001E4A9E"/>
    <w:p w:rsidR="001E4A9E" w:rsidRDefault="001E4A9E">
      <w:r>
        <w:t>From:</w:t>
      </w:r>
      <w:r>
        <w:tab/>
      </w:r>
      <w:r>
        <w:tab/>
      </w:r>
      <w:r>
        <w:tab/>
      </w:r>
      <w:r>
        <w:tab/>
        <w:t>Nannette Johnston, Superintendent</w:t>
      </w:r>
    </w:p>
    <w:p w:rsidR="001E4A9E" w:rsidRDefault="001E4A9E"/>
    <w:p w:rsidR="001E4A9E" w:rsidRDefault="001E4A9E" w:rsidP="008E6FE4">
      <w:r>
        <w:t>Subject:</w:t>
      </w:r>
      <w:r>
        <w:tab/>
      </w:r>
      <w:r>
        <w:tab/>
      </w:r>
      <w:r>
        <w:tab/>
        <w:t xml:space="preserve">The use of </w:t>
      </w:r>
      <w:r w:rsidR="008E6FE4">
        <w:t xml:space="preserve">charter bus for </w:t>
      </w:r>
      <w:r w:rsidR="00F90690">
        <w:t>Central</w:t>
      </w:r>
      <w:r w:rsidR="008E6FE4">
        <w:t xml:space="preserve"> </w:t>
      </w:r>
      <w:r>
        <w:t xml:space="preserve">Hardin FCCLA </w:t>
      </w:r>
      <w:r w:rsidR="00BC79B7">
        <w:t xml:space="preserve">National </w:t>
      </w:r>
      <w:r w:rsidR="008E6FE4">
        <w:tab/>
      </w:r>
      <w:r w:rsidR="008E6FE4">
        <w:tab/>
      </w:r>
      <w:r w:rsidR="008E6FE4">
        <w:tab/>
      </w:r>
      <w:r w:rsidR="008E6FE4">
        <w:tab/>
      </w:r>
      <w:r w:rsidR="008E6FE4">
        <w:tab/>
      </w:r>
      <w:r w:rsidR="00BC79B7">
        <w:t>Leadership C</w:t>
      </w:r>
      <w:r w:rsidR="008E6FE4">
        <w:t xml:space="preserve">luster meeting in </w:t>
      </w:r>
      <w:r w:rsidR="00100C2C">
        <w:t>Indianapolis</w:t>
      </w:r>
      <w:r w:rsidR="00614383">
        <w:t xml:space="preserve">, </w:t>
      </w:r>
      <w:r w:rsidR="00100C2C">
        <w:t>Indiana</w:t>
      </w:r>
      <w:r w:rsidR="00614383">
        <w:t xml:space="preserve">. </w:t>
      </w:r>
    </w:p>
    <w:p w:rsidR="001E4A9E" w:rsidRDefault="001E4A9E"/>
    <w:p w:rsidR="001E4A9E" w:rsidRDefault="00F90690" w:rsidP="00F90690">
      <w:pPr>
        <w:ind w:left="2160" w:hanging="2160"/>
      </w:pPr>
      <w:r>
        <w:t>Request:</w:t>
      </w:r>
      <w:r>
        <w:tab/>
        <w:t>The Central</w:t>
      </w:r>
      <w:r w:rsidR="001E4A9E">
        <w:t xml:space="preserve"> Hardin FCCLA program is requesting </w:t>
      </w:r>
      <w:r w:rsidR="008434F1">
        <w:t xml:space="preserve">permission </w:t>
      </w:r>
      <w:r w:rsidR="001E4A9E">
        <w:t xml:space="preserve">to travel via </w:t>
      </w:r>
      <w:r w:rsidR="008E6FE4">
        <w:t xml:space="preserve">commercial carrier to the </w:t>
      </w:r>
      <w:r w:rsidR="001E4A9E">
        <w:t xml:space="preserve">National FCCLA </w:t>
      </w:r>
      <w:r w:rsidR="00BC79B7">
        <w:t>Leadership C</w:t>
      </w:r>
      <w:r w:rsidR="008E6FE4">
        <w:t xml:space="preserve">luster meeting in </w:t>
      </w:r>
      <w:r w:rsidR="00100C2C">
        <w:t>Indianapolis</w:t>
      </w:r>
      <w:r w:rsidR="00614383">
        <w:t xml:space="preserve">, </w:t>
      </w:r>
      <w:r w:rsidR="00100C2C">
        <w:t>Indiana</w:t>
      </w:r>
      <w:r w:rsidR="00614383">
        <w:t xml:space="preserve">. </w:t>
      </w:r>
      <w:r w:rsidR="001E4A9E">
        <w:t>Th</w:t>
      </w:r>
      <w:r w:rsidR="008434F1">
        <w:t>e</w:t>
      </w:r>
      <w:r w:rsidR="00614383">
        <w:t xml:space="preserve"> </w:t>
      </w:r>
      <w:r w:rsidR="001E4A9E">
        <w:t xml:space="preserve">meeting is a </w:t>
      </w:r>
      <w:r w:rsidR="00614383">
        <w:t>F</w:t>
      </w:r>
      <w:r w:rsidR="008434F1">
        <w:t xml:space="preserve">CCLA </w:t>
      </w:r>
      <w:r w:rsidR="00BC79B7">
        <w:t xml:space="preserve">National </w:t>
      </w:r>
      <w:r w:rsidR="008E6FE4">
        <w:t xml:space="preserve">meeting that approximately </w:t>
      </w:r>
      <w:r>
        <w:t>1</w:t>
      </w:r>
      <w:r w:rsidR="008E6FE4">
        <w:t xml:space="preserve">0 </w:t>
      </w:r>
      <w:r w:rsidR="00614383">
        <w:t>s</w:t>
      </w:r>
      <w:r w:rsidR="008E6FE4">
        <w:t xml:space="preserve">tudents </w:t>
      </w:r>
      <w:r>
        <w:t>from Central</w:t>
      </w:r>
      <w:r w:rsidR="00CA2CD9">
        <w:t xml:space="preserve"> Hardin High School </w:t>
      </w:r>
      <w:r w:rsidR="008E6FE4">
        <w:t>will be attending</w:t>
      </w:r>
      <w:r w:rsidR="008434F1">
        <w:t>.</w:t>
      </w:r>
      <w:r w:rsidR="00BC79B7">
        <w:t xml:space="preserve"> </w:t>
      </w:r>
      <w:r w:rsidR="00614383">
        <w:t xml:space="preserve"> </w:t>
      </w:r>
      <w:r w:rsidR="00552353">
        <w:t>John Hardin, North Hardin, and</w:t>
      </w:r>
      <w:r w:rsidR="00CA2CD9">
        <w:t xml:space="preserve"> Central Hardin </w:t>
      </w:r>
      <w:r w:rsidR="00614383">
        <w:t xml:space="preserve">plan to share the expense </w:t>
      </w:r>
      <w:r w:rsidR="00CA2CD9">
        <w:t xml:space="preserve">of this carrier.  </w:t>
      </w:r>
      <w:r w:rsidR="00BC79B7">
        <w:t>The student</w:t>
      </w:r>
      <w:r w:rsidR="008E6FE4">
        <w:t>s</w:t>
      </w:r>
      <w:r w:rsidR="00BC79B7">
        <w:t xml:space="preserve"> </w:t>
      </w:r>
      <w:r w:rsidR="001E4A9E">
        <w:t xml:space="preserve">will </w:t>
      </w:r>
      <w:r w:rsidR="00CA2CD9" w:rsidRPr="00573631">
        <w:t xml:space="preserve">get a chance to meet other members from across the country, learn about </w:t>
      </w:r>
      <w:r w:rsidR="00614383" w:rsidRPr="00573631">
        <w:t xml:space="preserve">FCCLA’s </w:t>
      </w:r>
      <w:r w:rsidR="00614383">
        <w:t>national</w:t>
      </w:r>
      <w:r w:rsidR="00CA2CD9" w:rsidRPr="00573631">
        <w:t xml:space="preserve"> </w:t>
      </w:r>
      <w:r w:rsidR="00614383" w:rsidRPr="00573631">
        <w:t>programs</w:t>
      </w:r>
      <w:r w:rsidR="00614383">
        <w:t>, collect new ideas for exciting chapter</w:t>
      </w:r>
      <w:r w:rsidR="00CA2CD9" w:rsidRPr="00573631">
        <w:t xml:space="preserve"> and community service projects, receive information about career options, and hear national </w:t>
      </w:r>
      <w:r w:rsidR="00614383">
        <w:t>s</w:t>
      </w:r>
      <w:r w:rsidR="00CA2CD9" w:rsidRPr="00573631">
        <w:t>peakers on topics that concern and affect youth.</w:t>
      </w:r>
      <w:r w:rsidR="00614383">
        <w:t xml:space="preserve"> </w:t>
      </w:r>
      <w:r w:rsidR="001E4A9E">
        <w:t xml:space="preserve">The meeting will be from </w:t>
      </w:r>
      <w:r w:rsidR="00CA2CD9">
        <w:t xml:space="preserve">November </w:t>
      </w:r>
      <w:r w:rsidR="00100C2C">
        <w:t>20-22, 2015</w:t>
      </w:r>
      <w:r w:rsidR="00D00AA7">
        <w:t xml:space="preserve"> and we will depart at 7 am from John Hardin High School</w:t>
      </w:r>
      <w:r w:rsidR="00084BE3">
        <w:t>.  We will stop at the Indianapolis Children’s Museum before we check into the hotel on November 20</w:t>
      </w:r>
      <w:r w:rsidR="00084BE3" w:rsidRPr="00084BE3">
        <w:rPr>
          <w:vertAlign w:val="superscript"/>
        </w:rPr>
        <w:t>th</w:t>
      </w:r>
      <w:r w:rsidR="00084BE3">
        <w:t xml:space="preserve"> and attend our first meeting.  The total cost of the meeting will be </w:t>
      </w:r>
      <w:r w:rsidR="001A4ACE">
        <w:t>$40</w:t>
      </w:r>
      <w:r w:rsidR="00D00AA7">
        <w:t>0.00 per student.</w:t>
      </w:r>
    </w:p>
    <w:p w:rsidR="00084BE3" w:rsidRDefault="00084BE3" w:rsidP="00F90690">
      <w:pPr>
        <w:ind w:left="2160" w:hanging="2160"/>
      </w:pPr>
    </w:p>
    <w:p w:rsidR="00084BE3" w:rsidRPr="00573631" w:rsidRDefault="00084BE3" w:rsidP="00084BE3">
      <w:r w:rsidRPr="00573631">
        <w:t xml:space="preserve">This meeting would support </w:t>
      </w:r>
      <w:r w:rsidR="00552353">
        <w:t xml:space="preserve">the district’s </w:t>
      </w:r>
      <w:r w:rsidR="00D00AA7">
        <w:t>Mega Goal of increasing</w:t>
      </w:r>
      <w:r w:rsidR="00552353">
        <w:t xml:space="preserve"> college and career readiness.  </w:t>
      </w:r>
      <w:r w:rsidRPr="00573631">
        <w:t>It would also meet Practical Living/Vocational Studies with Core Content PL-HS-1.1.1, PL-HS-1.1.2, PL-HS-1.1.3, PL-HS-1.1.11, PL-HS-4.1.3 and PL-HS-4.2.2.  Thank you for the encouragement given to our Career and Technical Student Organizations.</w:t>
      </w:r>
    </w:p>
    <w:p w:rsidR="00084BE3" w:rsidRDefault="00084BE3" w:rsidP="00F90690">
      <w:pPr>
        <w:ind w:left="2160" w:hanging="2160"/>
      </w:pPr>
    </w:p>
    <w:p w:rsidR="001E4A9E" w:rsidRDefault="001E4A9E">
      <w:r>
        <w:t>Recommendation:</w:t>
      </w:r>
      <w:r>
        <w:tab/>
      </w:r>
      <w:r>
        <w:tab/>
        <w:t>I recommend the board approve the request.</w:t>
      </w:r>
    </w:p>
    <w:p w:rsidR="001E4A9E" w:rsidRDefault="001E4A9E"/>
    <w:p w:rsidR="001E4A9E" w:rsidRDefault="001E4A9E">
      <w:r>
        <w:t>Recommended Motion:</w:t>
      </w:r>
      <w:r>
        <w:tab/>
        <w:t>I move that the boar</w:t>
      </w:r>
      <w:r w:rsidR="00E16BCC">
        <w:t>d approve the request from the C</w:t>
      </w:r>
      <w:r>
        <w:t xml:space="preserve">HHS </w:t>
      </w:r>
    </w:p>
    <w:p w:rsidR="00BC79B7" w:rsidRDefault="001E4A9E">
      <w:pPr>
        <w:ind w:left="2880"/>
      </w:pPr>
      <w:r>
        <w:t>FCCLA</w:t>
      </w:r>
      <w:r w:rsidR="00BC79B7">
        <w:t xml:space="preserve"> Chapter </w:t>
      </w:r>
      <w:r>
        <w:t xml:space="preserve">to attend the National FCCLA </w:t>
      </w:r>
      <w:r w:rsidR="00BC79B7">
        <w:t xml:space="preserve">Leadership Conference </w:t>
      </w:r>
      <w:r w:rsidR="00CA2CD9">
        <w:t xml:space="preserve">in </w:t>
      </w:r>
      <w:r w:rsidR="00100C2C">
        <w:t>Indianapolis, IN</w:t>
      </w:r>
      <w:r w:rsidR="00CA2CD9">
        <w:t xml:space="preserve"> </w:t>
      </w:r>
      <w:r w:rsidR="00BC79B7">
        <w:t xml:space="preserve">on </w:t>
      </w:r>
      <w:r w:rsidR="00CA2CD9">
        <w:t xml:space="preserve">November </w:t>
      </w:r>
      <w:r w:rsidR="00100C2C">
        <w:t>20</w:t>
      </w:r>
      <w:r w:rsidR="00CA2CD9">
        <w:t>-</w:t>
      </w:r>
      <w:r w:rsidR="00100C2C">
        <w:t>22</w:t>
      </w:r>
      <w:r w:rsidR="00CA2CD9">
        <w:t>, 201</w:t>
      </w:r>
      <w:r w:rsidR="00100C2C">
        <w:t>5</w:t>
      </w:r>
      <w:r w:rsidR="00CA2CD9">
        <w:t xml:space="preserve"> via a commercial carrier</w:t>
      </w:r>
      <w:r w:rsidR="00BC79B7">
        <w:t xml:space="preserve">. </w:t>
      </w:r>
    </w:p>
    <w:p w:rsidR="001E4A9E" w:rsidRDefault="001E4A9E">
      <w:pPr>
        <w:ind w:left="2880"/>
      </w:pPr>
      <w:r>
        <w:t xml:space="preserve"> </w:t>
      </w:r>
    </w:p>
    <w:p w:rsidR="001E4A9E" w:rsidRDefault="001E4A9E"/>
    <w:p w:rsidR="001E4A9E" w:rsidRDefault="001E4A9E">
      <w:r>
        <w:t>_____ Approved</w:t>
      </w:r>
    </w:p>
    <w:p w:rsidR="001E4A9E" w:rsidRDefault="001E4A9E"/>
    <w:p w:rsidR="001E4A9E" w:rsidRDefault="001E4A9E"/>
    <w:p w:rsidR="001E4A9E" w:rsidRDefault="001E4A9E">
      <w:r>
        <w:t>_____ Not Approved</w:t>
      </w:r>
    </w:p>
    <w:sectPr w:rsidR="001E4A9E" w:rsidSect="001E6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46C24"/>
    <w:rsid w:val="00084BE3"/>
    <w:rsid w:val="000E2752"/>
    <w:rsid w:val="00100C2C"/>
    <w:rsid w:val="001A4ACE"/>
    <w:rsid w:val="001E4A9E"/>
    <w:rsid w:val="001E65E7"/>
    <w:rsid w:val="002D658B"/>
    <w:rsid w:val="00377E0B"/>
    <w:rsid w:val="003B6E70"/>
    <w:rsid w:val="004521BF"/>
    <w:rsid w:val="004E21D8"/>
    <w:rsid w:val="00552353"/>
    <w:rsid w:val="00594D6D"/>
    <w:rsid w:val="00614383"/>
    <w:rsid w:val="00614455"/>
    <w:rsid w:val="006144B0"/>
    <w:rsid w:val="00646C24"/>
    <w:rsid w:val="008434F1"/>
    <w:rsid w:val="008E6FE4"/>
    <w:rsid w:val="009044FC"/>
    <w:rsid w:val="0092623E"/>
    <w:rsid w:val="009A14FB"/>
    <w:rsid w:val="00A14004"/>
    <w:rsid w:val="00BC79B7"/>
    <w:rsid w:val="00CA2CD9"/>
    <w:rsid w:val="00D00AA7"/>
    <w:rsid w:val="00E16BCC"/>
    <w:rsid w:val="00F9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5E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ion\Local%20Settings\Temporary%20Internet%20Files\Content.IE5\YFL0WEQU\decision%2520Paper%2520-%2520Board%2520Approval%2520of%2520Commercial%2520Travel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decision%20Paper%20-%20Board%20Approval%20of%20Commercial%20Travel[1]</Template>
  <TotalTime>2</TotalTime>
  <Pages>1</Pages>
  <Words>283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2006</vt:lpstr>
    </vt:vector>
  </TitlesOfParts>
  <Company>Hardin County Schools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2006</dc:title>
  <dc:creator>jmillion</dc:creator>
  <cp:lastModifiedBy>djacobi</cp:lastModifiedBy>
  <cp:revision>2</cp:revision>
  <cp:lastPrinted>2007-09-12T14:07:00Z</cp:lastPrinted>
  <dcterms:created xsi:type="dcterms:W3CDTF">2015-09-22T18:25:00Z</dcterms:created>
  <dcterms:modified xsi:type="dcterms:W3CDTF">2015-09-22T18:25:00Z</dcterms:modified>
</cp:coreProperties>
</file>