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8" w:rsidRPr="003C7BBC" w:rsidRDefault="00CF7A4D" w:rsidP="00CF7A4D">
      <w:pPr>
        <w:spacing w:after="0"/>
        <w:rPr>
          <w:b/>
        </w:rPr>
      </w:pPr>
      <w:bookmarkStart w:id="0" w:name="_GoBack"/>
      <w:bookmarkEnd w:id="0"/>
      <w:r w:rsidRPr="003C7BBC">
        <w:rPr>
          <w:b/>
        </w:rPr>
        <w:t>Woodland Elementary School</w:t>
      </w:r>
    </w:p>
    <w:p w:rsidR="00CF7A4D" w:rsidRPr="003C7BBC" w:rsidRDefault="00CF7A4D" w:rsidP="00CF7A4D">
      <w:pPr>
        <w:spacing w:after="0"/>
        <w:rPr>
          <w:b/>
        </w:rPr>
      </w:pPr>
      <w:r w:rsidRPr="003C7BBC">
        <w:rPr>
          <w:b/>
        </w:rPr>
        <w:t>August 19, 2015/SBDM Minutes</w:t>
      </w:r>
    </w:p>
    <w:p w:rsidR="00CF7A4D" w:rsidRDefault="00CF7A4D" w:rsidP="00CF7A4D">
      <w:pPr>
        <w:spacing w:after="0"/>
      </w:pPr>
    </w:p>
    <w:p w:rsidR="00CF7A4D" w:rsidRDefault="00CF7A4D" w:rsidP="00CF7A4D">
      <w:pPr>
        <w:spacing w:after="0"/>
      </w:pPr>
      <w:r w:rsidRPr="003C7BBC">
        <w:rPr>
          <w:i/>
        </w:rPr>
        <w:t>Members Present</w:t>
      </w:r>
      <w:r>
        <w:t>: Sonja Beardsley, Natascha Johnson, Lee Ann Yonker, Penny Ellis, Jennifer Ford and Dawn Tarquinio. Guests: Ashley Brus. Ashley Brus recorded the minutes.</w:t>
      </w:r>
    </w:p>
    <w:p w:rsidR="00CF7A4D" w:rsidRDefault="00CF7A4D" w:rsidP="00CF7A4D">
      <w:pPr>
        <w:spacing w:after="0"/>
      </w:pPr>
    </w:p>
    <w:p w:rsidR="00CF7A4D" w:rsidRDefault="00CF7A4D" w:rsidP="00CF7A4D">
      <w:pPr>
        <w:spacing w:after="0"/>
        <w:rPr>
          <w:b/>
        </w:rPr>
      </w:pPr>
      <w:r w:rsidRPr="003C7BBC">
        <w:rPr>
          <w:b/>
        </w:rPr>
        <w:t>1. Opening Business</w:t>
      </w:r>
    </w:p>
    <w:p w:rsidR="003C7BBC" w:rsidRPr="003C7BBC" w:rsidRDefault="003C7BBC" w:rsidP="00CF7A4D">
      <w:pPr>
        <w:spacing w:after="0"/>
        <w:rPr>
          <w:b/>
        </w:rPr>
      </w:pPr>
    </w:p>
    <w:p w:rsidR="00CF7A4D" w:rsidRDefault="00CF7A4D" w:rsidP="00CF7A4D">
      <w:pPr>
        <w:spacing w:after="0"/>
      </w:pPr>
      <w:r>
        <w:t>The meeting was called to order at 3:48 p.m.</w:t>
      </w:r>
    </w:p>
    <w:p w:rsidR="003C7BBC" w:rsidRDefault="003C7BBC" w:rsidP="00CF7A4D">
      <w:pPr>
        <w:spacing w:after="0"/>
      </w:pPr>
    </w:p>
    <w:p w:rsidR="004905E5" w:rsidRDefault="00CF7A4D" w:rsidP="004905E5">
      <w:pPr>
        <w:spacing w:after="0"/>
        <w:ind w:firstLine="720"/>
      </w:pPr>
      <w:r>
        <w:t>a</w:t>
      </w:r>
      <w:r w:rsidR="004A0643">
        <w:t>)</w:t>
      </w:r>
      <w:r>
        <w:t xml:space="preserve"> Agenda Approval- Agenda was reviewed and a motion to approve was given by </w:t>
      </w:r>
      <w:r w:rsidRPr="003C7BBC">
        <w:rPr>
          <w:i/>
        </w:rPr>
        <w:t>Natascha Johnson</w:t>
      </w:r>
      <w:r>
        <w:t xml:space="preserve">; seconded </w:t>
      </w:r>
    </w:p>
    <w:p w:rsidR="00CF7A4D" w:rsidRPr="004905E5" w:rsidRDefault="00CF7A4D" w:rsidP="004905E5">
      <w:pPr>
        <w:spacing w:after="0"/>
        <w:ind w:left="720" w:firstLine="720"/>
        <w:rPr>
          <w:i/>
        </w:rPr>
      </w:pPr>
      <w:r>
        <w:t xml:space="preserve">by </w:t>
      </w:r>
      <w:r w:rsidRPr="003C7BBC">
        <w:rPr>
          <w:i/>
        </w:rPr>
        <w:t>Lee Ann Yonker</w:t>
      </w:r>
      <w:r>
        <w:t>.</w:t>
      </w:r>
    </w:p>
    <w:p w:rsidR="00CF7A4D" w:rsidRDefault="00CF7A4D" w:rsidP="00CF7A4D">
      <w:pPr>
        <w:spacing w:after="0"/>
      </w:pPr>
    </w:p>
    <w:p w:rsidR="00CF7A4D" w:rsidRDefault="004A0643" w:rsidP="004905E5">
      <w:pPr>
        <w:spacing w:after="0"/>
        <w:ind w:firstLine="720"/>
      </w:pPr>
      <w:r>
        <w:t>b)</w:t>
      </w:r>
      <w:r w:rsidR="00CF7A4D">
        <w:t xml:space="preserve"> A motion was made by </w:t>
      </w:r>
      <w:r w:rsidR="00CF7A4D" w:rsidRPr="003C7BBC">
        <w:rPr>
          <w:i/>
        </w:rPr>
        <w:t>Sonja Beardsley</w:t>
      </w:r>
      <w:r w:rsidR="00CF7A4D">
        <w:t xml:space="preserve"> to approve the July minutes and was seconded by </w:t>
      </w:r>
      <w:r w:rsidR="00CF7A4D" w:rsidRPr="003C7BBC">
        <w:rPr>
          <w:i/>
        </w:rPr>
        <w:t>Natascha Johnson</w:t>
      </w:r>
      <w:r w:rsidR="00CF7A4D">
        <w:t>.</w:t>
      </w:r>
    </w:p>
    <w:p w:rsidR="00CF7A4D" w:rsidRDefault="00CF7A4D" w:rsidP="00CF7A4D">
      <w:pPr>
        <w:spacing w:after="0"/>
      </w:pPr>
    </w:p>
    <w:p w:rsidR="004905E5" w:rsidRDefault="00CF7A4D" w:rsidP="004905E5">
      <w:pPr>
        <w:spacing w:after="0"/>
        <w:ind w:firstLine="720"/>
      </w:pPr>
      <w:r>
        <w:t>c</w:t>
      </w:r>
      <w:r w:rsidR="004A0643">
        <w:t xml:space="preserve">) </w:t>
      </w:r>
      <w:r>
        <w:t xml:space="preserve">A motion was made by </w:t>
      </w:r>
      <w:r w:rsidRPr="003C7BBC">
        <w:rPr>
          <w:i/>
        </w:rPr>
        <w:t>Natascha Johnson</w:t>
      </w:r>
      <w:r>
        <w:t xml:space="preserve"> to approve the July special called meeting minutes and was </w:t>
      </w:r>
    </w:p>
    <w:p w:rsidR="00CF7A4D" w:rsidRDefault="00CF7A4D" w:rsidP="004905E5">
      <w:pPr>
        <w:spacing w:after="0"/>
        <w:ind w:left="720" w:firstLine="720"/>
      </w:pPr>
      <w:r>
        <w:t xml:space="preserve">seconded by </w:t>
      </w:r>
      <w:r w:rsidRPr="003C7BBC">
        <w:rPr>
          <w:i/>
        </w:rPr>
        <w:t>Penny Ellis</w:t>
      </w:r>
      <w:r>
        <w:t>.</w:t>
      </w:r>
    </w:p>
    <w:p w:rsidR="00CF7A4D" w:rsidRDefault="00CF7A4D" w:rsidP="00CF7A4D">
      <w:pPr>
        <w:spacing w:after="0"/>
      </w:pPr>
    </w:p>
    <w:p w:rsidR="004905E5" w:rsidRDefault="004A0643" w:rsidP="004905E5">
      <w:pPr>
        <w:spacing w:after="0"/>
        <w:ind w:firstLine="720"/>
      </w:pPr>
      <w:r>
        <w:t xml:space="preserve">d) </w:t>
      </w:r>
      <w:r w:rsidR="00CF7A4D">
        <w:t xml:space="preserve">Good News Report- Mrs. Tarquinio shared that we have had a good start to the new school year and it was </w:t>
      </w:r>
    </w:p>
    <w:p w:rsidR="00CF7A4D" w:rsidRDefault="00CF7A4D" w:rsidP="004905E5">
      <w:pPr>
        <w:spacing w:after="0"/>
        <w:ind w:left="720" w:firstLine="720"/>
      </w:pPr>
      <w:r>
        <w:t>seconded by Penny Ellis.</w:t>
      </w:r>
    </w:p>
    <w:p w:rsidR="00CF7A4D" w:rsidRDefault="00CF7A4D" w:rsidP="00CF7A4D">
      <w:pPr>
        <w:spacing w:after="0"/>
      </w:pPr>
    </w:p>
    <w:p w:rsidR="00CF7A4D" w:rsidRDefault="004A0643" w:rsidP="004905E5">
      <w:pPr>
        <w:spacing w:after="0"/>
        <w:ind w:firstLine="720"/>
      </w:pPr>
      <w:r>
        <w:t xml:space="preserve">e) </w:t>
      </w:r>
      <w:r w:rsidR="00CF7A4D">
        <w:t>Public Comment- none</w:t>
      </w:r>
    </w:p>
    <w:p w:rsidR="00CF7A4D" w:rsidRDefault="00CF7A4D" w:rsidP="00CF7A4D">
      <w:pPr>
        <w:spacing w:after="0"/>
      </w:pPr>
    </w:p>
    <w:p w:rsidR="00CF7A4D" w:rsidRPr="003C7BBC" w:rsidRDefault="00CF7A4D" w:rsidP="00CF7A4D">
      <w:pPr>
        <w:spacing w:after="0"/>
        <w:rPr>
          <w:b/>
        </w:rPr>
      </w:pPr>
      <w:r w:rsidRPr="003C7BBC">
        <w:rPr>
          <w:b/>
        </w:rPr>
        <w:t>2. Student Achievement</w:t>
      </w:r>
    </w:p>
    <w:p w:rsidR="003C7BBC" w:rsidRDefault="003C7BBC" w:rsidP="00CF7A4D">
      <w:pPr>
        <w:spacing w:after="0"/>
      </w:pPr>
    </w:p>
    <w:p w:rsidR="00536AC0" w:rsidRDefault="004A0643" w:rsidP="004905E5">
      <w:pPr>
        <w:spacing w:after="0"/>
        <w:ind w:firstLine="720"/>
      </w:pPr>
      <w:r>
        <w:t xml:space="preserve">a) </w:t>
      </w:r>
      <w:r w:rsidR="00536AC0">
        <w:t>Principal will report data to the council at the following meetings:</w:t>
      </w:r>
    </w:p>
    <w:p w:rsidR="003C7BBC" w:rsidRDefault="003C7BBC" w:rsidP="00CF7A4D">
      <w:pPr>
        <w:spacing w:after="0"/>
      </w:pPr>
    </w:p>
    <w:p w:rsidR="00536AC0" w:rsidRDefault="00536AC0" w:rsidP="004905E5">
      <w:pPr>
        <w:spacing w:after="0"/>
        <w:ind w:left="720" w:firstLine="720"/>
      </w:pPr>
      <w:r>
        <w:t>i) August, October, December, February, April, June</w:t>
      </w:r>
    </w:p>
    <w:p w:rsidR="003C7BBC" w:rsidRDefault="003C7BBC" w:rsidP="003C7BBC">
      <w:pPr>
        <w:spacing w:after="0"/>
        <w:ind w:firstLine="720"/>
      </w:pPr>
    </w:p>
    <w:p w:rsidR="004905E5" w:rsidRDefault="00536AC0" w:rsidP="004905E5">
      <w:pPr>
        <w:spacing w:after="0"/>
        <w:ind w:left="720" w:firstLine="720"/>
      </w:pPr>
      <w:r>
        <w:t xml:space="preserve">ii) Data reported will include number of students not performing at grade level, number of student </w:t>
      </w:r>
    </w:p>
    <w:p w:rsidR="00536AC0" w:rsidRDefault="00536AC0" w:rsidP="004905E5">
      <w:pPr>
        <w:spacing w:after="0"/>
        <w:ind w:left="1440" w:firstLine="720"/>
      </w:pPr>
      <w:r>
        <w:t xml:space="preserve">broken down by group (free/reduced, minority, disabilities, </w:t>
      </w:r>
      <w:r w:rsidR="003C7BBC">
        <w:t xml:space="preserve">and </w:t>
      </w:r>
      <w:r>
        <w:t>gender)</w:t>
      </w:r>
      <w:r w:rsidR="003C7BBC">
        <w:t>.</w:t>
      </w:r>
    </w:p>
    <w:p w:rsidR="00536AC0" w:rsidRDefault="00536AC0" w:rsidP="00CF7A4D">
      <w:pPr>
        <w:spacing w:after="0"/>
      </w:pPr>
    </w:p>
    <w:p w:rsidR="00536AC0" w:rsidRDefault="004A0643" w:rsidP="004905E5">
      <w:pPr>
        <w:spacing w:after="0"/>
        <w:ind w:firstLine="720"/>
      </w:pPr>
      <w:r>
        <w:t xml:space="preserve">b) </w:t>
      </w:r>
      <w:r w:rsidR="00536AC0">
        <w:t>Fall MAP testing has begun and we are shooting to share gathered data in September.</w:t>
      </w:r>
    </w:p>
    <w:p w:rsidR="00536AC0" w:rsidRDefault="00536AC0" w:rsidP="00CF7A4D">
      <w:pPr>
        <w:spacing w:after="0"/>
      </w:pPr>
    </w:p>
    <w:p w:rsidR="004905E5" w:rsidRDefault="004A0643" w:rsidP="004905E5">
      <w:pPr>
        <w:spacing w:after="0"/>
        <w:ind w:firstLine="720"/>
      </w:pPr>
      <w:r>
        <w:t xml:space="preserve">c) </w:t>
      </w:r>
      <w:r w:rsidR="00536AC0">
        <w:t xml:space="preserve">Mrs. Tarquinio explained the district procedure for revealing state testing data. Administrators will be called </w:t>
      </w:r>
    </w:p>
    <w:p w:rsidR="00536AC0" w:rsidRDefault="00536AC0" w:rsidP="004905E5">
      <w:pPr>
        <w:spacing w:after="0"/>
        <w:ind w:left="1440"/>
      </w:pPr>
      <w:r>
        <w:t xml:space="preserve">to central office to be informed of school based data. Administrators will then be provided with a timeline for sharing the data with their staff and SBDM council. </w:t>
      </w:r>
    </w:p>
    <w:p w:rsidR="00536AC0" w:rsidRDefault="00536AC0" w:rsidP="00CF7A4D">
      <w:pPr>
        <w:spacing w:after="0"/>
      </w:pPr>
    </w:p>
    <w:p w:rsidR="00536AC0" w:rsidRPr="003C7BBC" w:rsidRDefault="00536AC0" w:rsidP="00CF7A4D">
      <w:pPr>
        <w:spacing w:after="0"/>
        <w:rPr>
          <w:b/>
        </w:rPr>
      </w:pPr>
      <w:r w:rsidRPr="003C7BBC">
        <w:rPr>
          <w:b/>
        </w:rPr>
        <w:t>3. Planning</w:t>
      </w:r>
    </w:p>
    <w:p w:rsidR="003C7BBC" w:rsidRDefault="003C7BBC" w:rsidP="00CF7A4D">
      <w:pPr>
        <w:spacing w:after="0"/>
      </w:pPr>
    </w:p>
    <w:p w:rsidR="004905E5" w:rsidRDefault="004A0643" w:rsidP="004905E5">
      <w:pPr>
        <w:spacing w:after="0"/>
        <w:ind w:firstLine="720"/>
      </w:pPr>
      <w:r>
        <w:t xml:space="preserve">a) </w:t>
      </w:r>
      <w:r w:rsidR="00536AC0">
        <w:t xml:space="preserve">Monthly Review- Council reviewed the upcoming events and principal shared that </w:t>
      </w:r>
      <w:r w:rsidR="006E0804">
        <w:t xml:space="preserve">a calendar of upcoming </w:t>
      </w:r>
    </w:p>
    <w:p w:rsidR="006E0804" w:rsidRDefault="006E0804" w:rsidP="004905E5">
      <w:pPr>
        <w:spacing w:after="0"/>
        <w:ind w:left="720" w:firstLine="720"/>
      </w:pPr>
      <w:r>
        <w:t xml:space="preserve">events was sent home with all students today in their Wednesday folder. </w:t>
      </w:r>
    </w:p>
    <w:p w:rsidR="006E0804" w:rsidRDefault="006E0804" w:rsidP="00CF7A4D">
      <w:pPr>
        <w:spacing w:after="0"/>
      </w:pPr>
    </w:p>
    <w:p w:rsidR="006E0804" w:rsidRPr="003C7BBC" w:rsidRDefault="006E0804" w:rsidP="00CF7A4D">
      <w:pPr>
        <w:spacing w:after="0"/>
        <w:rPr>
          <w:b/>
        </w:rPr>
      </w:pPr>
      <w:r w:rsidRPr="003C7BBC">
        <w:rPr>
          <w:b/>
        </w:rPr>
        <w:t>4. Budget Reports</w:t>
      </w:r>
    </w:p>
    <w:p w:rsidR="003C7BBC" w:rsidRDefault="003C7BBC" w:rsidP="00CF7A4D">
      <w:pPr>
        <w:spacing w:after="0"/>
      </w:pPr>
    </w:p>
    <w:p w:rsidR="004905E5" w:rsidRDefault="004A0643" w:rsidP="004905E5">
      <w:pPr>
        <w:spacing w:after="0"/>
        <w:ind w:firstLine="720"/>
      </w:pPr>
      <w:r>
        <w:t xml:space="preserve">a) </w:t>
      </w:r>
      <w:r w:rsidR="006E0804">
        <w:t xml:space="preserve">The council reviewed the July Schedule of Balances. Mrs. Tarquinio explained the new budget format is due to </w:t>
      </w:r>
    </w:p>
    <w:p w:rsidR="006E0804" w:rsidRDefault="006E0804" w:rsidP="004905E5">
      <w:pPr>
        <w:spacing w:after="0"/>
        <w:ind w:left="1440"/>
      </w:pPr>
      <w:r>
        <w:t xml:space="preserve">the new accounting system. Council discussed code 3500 Faculty Fund for the coke machine. It was reviewed that this fund is generated by staff and as such may be utilized for staff needs. A motion was made by </w:t>
      </w:r>
      <w:r w:rsidRPr="003C7BBC">
        <w:rPr>
          <w:i/>
        </w:rPr>
        <w:t xml:space="preserve">Lee Ann Yonker </w:t>
      </w:r>
      <w:r>
        <w:t xml:space="preserve">to approve the July Schedule of Balances and seconded by </w:t>
      </w:r>
      <w:r w:rsidRPr="003C7BBC">
        <w:rPr>
          <w:i/>
        </w:rPr>
        <w:t>Sonja Beardsley</w:t>
      </w:r>
      <w:r>
        <w:t>.</w:t>
      </w:r>
    </w:p>
    <w:p w:rsidR="004905E5" w:rsidRDefault="004A0643" w:rsidP="004905E5">
      <w:pPr>
        <w:spacing w:after="0"/>
        <w:ind w:firstLine="720"/>
      </w:pPr>
      <w:r>
        <w:lastRenderedPageBreak/>
        <w:t xml:space="preserve">b) </w:t>
      </w:r>
      <w:r w:rsidR="006E0804">
        <w:t xml:space="preserve">Change to PPA- We will now be receiving $115 per student. In addition, there is a possibility of this amount </w:t>
      </w:r>
    </w:p>
    <w:p w:rsidR="00536AC0" w:rsidRDefault="006E0804" w:rsidP="004905E5">
      <w:pPr>
        <w:spacing w:after="0"/>
        <w:ind w:left="720" w:firstLine="720"/>
      </w:pPr>
      <w:r>
        <w:t xml:space="preserve">increasing to $137 by late September.   </w:t>
      </w:r>
      <w:r w:rsidR="00536AC0">
        <w:t xml:space="preserve"> </w:t>
      </w:r>
    </w:p>
    <w:p w:rsidR="006E0804" w:rsidRDefault="006E0804" w:rsidP="00CF7A4D">
      <w:pPr>
        <w:spacing w:after="0"/>
      </w:pPr>
    </w:p>
    <w:p w:rsidR="006E0804" w:rsidRPr="003C7BBC" w:rsidRDefault="006E0804" w:rsidP="00CF7A4D">
      <w:pPr>
        <w:spacing w:after="0"/>
        <w:rPr>
          <w:b/>
        </w:rPr>
      </w:pPr>
      <w:r w:rsidRPr="003C7BBC">
        <w:rPr>
          <w:b/>
        </w:rPr>
        <w:t>5. Standing/Program Review/Ad Hoc Committee Reports</w:t>
      </w:r>
    </w:p>
    <w:p w:rsidR="003C7BBC" w:rsidRDefault="003C7BBC" w:rsidP="00CF7A4D">
      <w:pPr>
        <w:spacing w:after="0"/>
      </w:pPr>
    </w:p>
    <w:p w:rsidR="003C7BBC" w:rsidRDefault="004A0643" w:rsidP="004905E5">
      <w:pPr>
        <w:spacing w:after="0"/>
        <w:ind w:firstLine="720"/>
      </w:pPr>
      <w:r>
        <w:t xml:space="preserve">a) </w:t>
      </w:r>
      <w:r w:rsidR="0053314C">
        <w:t xml:space="preserve">Committees- 4 standing committees which include Program Review, Planning/PD/Budget, </w:t>
      </w:r>
    </w:p>
    <w:p w:rsidR="006E0804" w:rsidRDefault="0053314C" w:rsidP="004905E5">
      <w:pPr>
        <w:spacing w:after="0"/>
        <w:ind w:left="720" w:firstLine="720"/>
      </w:pPr>
      <w:r>
        <w:t>Curriculum/Instruction/Assessment, and Culture/Wellness/Resources</w:t>
      </w:r>
    </w:p>
    <w:p w:rsidR="0053314C" w:rsidRDefault="0053314C" w:rsidP="00CF7A4D">
      <w:pPr>
        <w:spacing w:after="0"/>
      </w:pPr>
    </w:p>
    <w:p w:rsidR="0053314C" w:rsidRDefault="004A0643" w:rsidP="004905E5">
      <w:pPr>
        <w:spacing w:after="0"/>
        <w:ind w:firstLine="720"/>
      </w:pPr>
      <w:r>
        <w:t xml:space="preserve">b) </w:t>
      </w:r>
      <w:r w:rsidR="0053314C">
        <w:t>Title I</w:t>
      </w:r>
    </w:p>
    <w:p w:rsidR="003C7BBC" w:rsidRDefault="003C7BBC" w:rsidP="00CF7A4D">
      <w:pPr>
        <w:spacing w:after="0"/>
      </w:pPr>
    </w:p>
    <w:p w:rsidR="00725E29" w:rsidRDefault="0053314C" w:rsidP="00725E29">
      <w:pPr>
        <w:spacing w:after="0"/>
        <w:ind w:left="720" w:firstLine="720"/>
      </w:pPr>
      <w:proofErr w:type="spellStart"/>
      <w:r>
        <w:t>i</w:t>
      </w:r>
      <w:proofErr w:type="spellEnd"/>
      <w:r>
        <w:t xml:space="preserve">) 2015-2016 Title I </w:t>
      </w:r>
      <w:r w:rsidR="00725E29">
        <w:t xml:space="preserve">Part </w:t>
      </w:r>
      <w:proofErr w:type="gramStart"/>
      <w:r w:rsidR="00725E29">
        <w:t>A</w:t>
      </w:r>
      <w:proofErr w:type="gramEnd"/>
      <w:r w:rsidR="00725E29">
        <w:t xml:space="preserve"> School Level </w:t>
      </w:r>
      <w:r>
        <w:t xml:space="preserve">Parent Involvement Policy- Council reviewed staff </w:t>
      </w:r>
      <w:r w:rsidR="003C7BBC">
        <w:t>suggestions</w:t>
      </w:r>
      <w:r>
        <w:t xml:space="preserve"> for </w:t>
      </w:r>
    </w:p>
    <w:p w:rsidR="0053314C" w:rsidRDefault="0053314C" w:rsidP="00725E29">
      <w:pPr>
        <w:spacing w:after="0"/>
        <w:ind w:left="2160"/>
      </w:pPr>
      <w:r>
        <w:t>Leader in Me language updates in the second reading of the policy. Motion to approve the 2015-2016 Title I Parent Involvement Policy with the proposed updates was made by Jennifer Ford and seconded by Natascha Johnson.</w:t>
      </w:r>
    </w:p>
    <w:p w:rsidR="003C7BBC" w:rsidRDefault="003C7BBC" w:rsidP="003C7BBC">
      <w:pPr>
        <w:spacing w:after="0"/>
        <w:ind w:left="1440"/>
      </w:pPr>
    </w:p>
    <w:p w:rsidR="004905E5" w:rsidRDefault="0053314C" w:rsidP="004905E5">
      <w:pPr>
        <w:spacing w:after="0"/>
        <w:ind w:left="720" w:firstLine="720"/>
      </w:pPr>
      <w:r>
        <w:t xml:space="preserve">ii) 2015-2016 Title I Learning Compact- Council reviewed staff suggestions for Leader in Me language </w:t>
      </w:r>
    </w:p>
    <w:p w:rsidR="0053314C" w:rsidRDefault="0053314C" w:rsidP="004905E5">
      <w:pPr>
        <w:spacing w:after="0"/>
        <w:ind w:left="2160"/>
      </w:pPr>
      <w:r>
        <w:t>updates in the second reading of the compact. Motion to approve the 2015-2016 Title I Learning Compact with the proposed updates was made by Penny Ellis and seconded by Lee Ann Yonker.</w:t>
      </w:r>
    </w:p>
    <w:p w:rsidR="0053314C" w:rsidRDefault="0053314C" w:rsidP="00CF7A4D">
      <w:pPr>
        <w:spacing w:after="0"/>
      </w:pPr>
    </w:p>
    <w:p w:rsidR="0053314C" w:rsidRPr="004905E5" w:rsidRDefault="0053314C" w:rsidP="00CF7A4D">
      <w:pPr>
        <w:spacing w:after="0"/>
        <w:rPr>
          <w:b/>
        </w:rPr>
      </w:pPr>
      <w:r w:rsidRPr="004905E5">
        <w:rPr>
          <w:b/>
        </w:rPr>
        <w:t>6. Bylaw or Policy Review/Readings/Adoption</w:t>
      </w:r>
    </w:p>
    <w:p w:rsidR="004905E5" w:rsidRDefault="004905E5" w:rsidP="00CF7A4D">
      <w:pPr>
        <w:spacing w:after="0"/>
      </w:pPr>
    </w:p>
    <w:p w:rsidR="004905E5" w:rsidRDefault="0053314C" w:rsidP="004905E5">
      <w:pPr>
        <w:spacing w:after="0"/>
        <w:ind w:firstLine="720"/>
      </w:pPr>
      <w:r>
        <w:t>a)</w:t>
      </w:r>
      <w:r w:rsidR="004A0643">
        <w:t xml:space="preserve"> Need minority member- Council discussed the need for an additional parent and staff election to ensure a </w:t>
      </w:r>
    </w:p>
    <w:p w:rsidR="0053314C" w:rsidRDefault="004905E5" w:rsidP="004905E5">
      <w:pPr>
        <w:spacing w:after="0"/>
        <w:ind w:left="720" w:firstLine="720"/>
      </w:pPr>
      <w:r>
        <w:t>quorum</w:t>
      </w:r>
      <w:r w:rsidR="004A0643">
        <w:t xml:space="preserve"> and to elect a minority member.</w:t>
      </w:r>
    </w:p>
    <w:p w:rsidR="004905E5" w:rsidRDefault="004905E5" w:rsidP="004905E5">
      <w:pPr>
        <w:spacing w:after="0"/>
        <w:ind w:left="720" w:firstLine="720"/>
      </w:pPr>
    </w:p>
    <w:p w:rsidR="004905E5" w:rsidRDefault="004A0643" w:rsidP="004905E5">
      <w:pPr>
        <w:spacing w:after="0"/>
        <w:ind w:left="1440"/>
      </w:pPr>
      <w:r>
        <w:t xml:space="preserve">i) In the event that the required elections are held and a minority member is not elected, the council will </w:t>
      </w:r>
    </w:p>
    <w:p w:rsidR="004A0643" w:rsidRDefault="004A0643" w:rsidP="004905E5">
      <w:pPr>
        <w:spacing w:after="0"/>
        <w:ind w:left="1440" w:firstLine="720"/>
      </w:pPr>
      <w:r>
        <w:t>create a bylaw stating the need to continue the school year with the current elected members.</w:t>
      </w:r>
    </w:p>
    <w:p w:rsidR="004905E5" w:rsidRDefault="004905E5" w:rsidP="004905E5">
      <w:pPr>
        <w:spacing w:after="0"/>
        <w:ind w:left="720" w:firstLine="720"/>
      </w:pPr>
    </w:p>
    <w:p w:rsidR="004A0643" w:rsidRDefault="004A0643" w:rsidP="004905E5">
      <w:pPr>
        <w:spacing w:after="0"/>
        <w:ind w:left="720" w:firstLine="720"/>
      </w:pPr>
      <w:r>
        <w:t>ii) Mrs. Tarquinio will contact KASC to clarify the procedures for electing a minority council member.</w:t>
      </w:r>
    </w:p>
    <w:p w:rsidR="004A0643" w:rsidRDefault="004A0643" w:rsidP="00CF7A4D">
      <w:pPr>
        <w:spacing w:after="0"/>
      </w:pPr>
    </w:p>
    <w:p w:rsidR="004A0643" w:rsidRPr="004905E5" w:rsidRDefault="004A0643" w:rsidP="00CF7A4D">
      <w:pPr>
        <w:spacing w:after="0"/>
        <w:rPr>
          <w:b/>
        </w:rPr>
      </w:pPr>
      <w:r w:rsidRPr="004905E5">
        <w:rPr>
          <w:b/>
        </w:rPr>
        <w:t>7. Old Business</w:t>
      </w:r>
    </w:p>
    <w:p w:rsidR="004905E5" w:rsidRDefault="004905E5" w:rsidP="00CF7A4D">
      <w:pPr>
        <w:spacing w:after="0"/>
      </w:pPr>
    </w:p>
    <w:p w:rsidR="00347E72" w:rsidRPr="00347E72" w:rsidRDefault="004A0643" w:rsidP="00347E72">
      <w:pPr>
        <w:pStyle w:val="ListParagraph"/>
        <w:numPr>
          <w:ilvl w:val="0"/>
          <w:numId w:val="1"/>
        </w:numPr>
        <w:spacing w:after="0"/>
      </w:pPr>
      <w:r w:rsidRPr="00347E72">
        <w:t>Title I Part A School</w:t>
      </w:r>
      <w:r w:rsidR="00725E29" w:rsidRPr="00347E72">
        <w:t xml:space="preserve"> Level Parent Involvement Policy- </w:t>
      </w:r>
      <w:r w:rsidR="00347E72" w:rsidRPr="00347E72">
        <w:t xml:space="preserve">Motion to approve the 2015-2016 Title I Parent </w:t>
      </w:r>
    </w:p>
    <w:p w:rsidR="00347E72" w:rsidRPr="00347E72" w:rsidRDefault="00347E72" w:rsidP="00347E72">
      <w:pPr>
        <w:spacing w:after="0"/>
        <w:ind w:left="1440"/>
      </w:pPr>
      <w:r w:rsidRPr="00347E72">
        <w:t xml:space="preserve">Involvement Policy with the proposed updates was made by Jennifer Ford and seconded by </w:t>
      </w:r>
      <w:proofErr w:type="spellStart"/>
      <w:r w:rsidRPr="00347E72">
        <w:t>Natascha</w:t>
      </w:r>
      <w:proofErr w:type="spellEnd"/>
      <w:r w:rsidRPr="00347E72">
        <w:t xml:space="preserve"> Johnson.</w:t>
      </w:r>
    </w:p>
    <w:p w:rsidR="004905E5" w:rsidRPr="00347E72" w:rsidRDefault="004905E5" w:rsidP="00347E72">
      <w:pPr>
        <w:spacing w:after="0"/>
        <w:ind w:firstLine="720"/>
      </w:pPr>
    </w:p>
    <w:p w:rsidR="00347E72" w:rsidRDefault="004A0643" w:rsidP="00347E72">
      <w:pPr>
        <w:pStyle w:val="ListParagraph"/>
        <w:numPr>
          <w:ilvl w:val="0"/>
          <w:numId w:val="1"/>
        </w:numPr>
        <w:spacing w:after="0"/>
      </w:pPr>
      <w:r w:rsidRPr="00347E72">
        <w:t xml:space="preserve">Title I </w:t>
      </w:r>
      <w:r w:rsidR="00347E72">
        <w:t xml:space="preserve">Learning </w:t>
      </w:r>
      <w:r w:rsidR="00347E72" w:rsidRPr="00347E72">
        <w:t>Compact</w:t>
      </w:r>
      <w:r w:rsidR="008834AC" w:rsidRPr="00347E72">
        <w:t xml:space="preserve"> – </w:t>
      </w:r>
      <w:r w:rsidR="00347E72" w:rsidRPr="00347E72">
        <w:t xml:space="preserve">Motion to approve the 2015-2016 Title I Learning Compact with the proposed </w:t>
      </w:r>
    </w:p>
    <w:p w:rsidR="004905E5" w:rsidRDefault="00347E72" w:rsidP="00347E72">
      <w:pPr>
        <w:pStyle w:val="ListParagraph"/>
        <w:spacing w:after="0"/>
        <w:ind w:left="1080" w:firstLine="360"/>
      </w:pPr>
      <w:proofErr w:type="gramStart"/>
      <w:r w:rsidRPr="00347E72">
        <w:t>updates</w:t>
      </w:r>
      <w:proofErr w:type="gramEnd"/>
      <w:r w:rsidRPr="00347E72">
        <w:t xml:space="preserve"> was made by Penny Ellis and seconded</w:t>
      </w:r>
      <w:r>
        <w:t xml:space="preserve"> by Lee Ann Yonker.</w:t>
      </w:r>
    </w:p>
    <w:p w:rsidR="00347E72" w:rsidRDefault="00347E72" w:rsidP="00347E72">
      <w:pPr>
        <w:spacing w:after="0"/>
        <w:ind w:firstLine="720"/>
      </w:pPr>
    </w:p>
    <w:p w:rsidR="004905E5" w:rsidRDefault="00960422" w:rsidP="004905E5">
      <w:pPr>
        <w:spacing w:after="0"/>
        <w:ind w:firstLine="720"/>
      </w:pPr>
      <w:r>
        <w:t xml:space="preserve">a) Set schedule for regular meetings- Tentative schedule until elections for two new member have been </w:t>
      </w:r>
    </w:p>
    <w:p w:rsidR="00960422" w:rsidRDefault="00960422" w:rsidP="004905E5">
      <w:pPr>
        <w:spacing w:after="0"/>
        <w:ind w:left="720" w:firstLine="720"/>
      </w:pPr>
      <w:r>
        <w:t>completed.</w:t>
      </w:r>
    </w:p>
    <w:p w:rsidR="004905E5" w:rsidRDefault="004905E5" w:rsidP="004905E5">
      <w:pPr>
        <w:spacing w:after="0"/>
        <w:ind w:firstLine="720"/>
      </w:pPr>
    </w:p>
    <w:p w:rsidR="00960422" w:rsidRDefault="00960422" w:rsidP="004905E5">
      <w:pPr>
        <w:spacing w:after="0"/>
        <w:ind w:left="720" w:firstLine="720"/>
      </w:pPr>
      <w:r>
        <w:t>i) Council will meet on the first Wednesday of each month at 4 p.m.</w:t>
      </w:r>
    </w:p>
    <w:p w:rsidR="00960422" w:rsidRDefault="00960422" w:rsidP="00CF7A4D">
      <w:pPr>
        <w:spacing w:after="0"/>
      </w:pPr>
    </w:p>
    <w:p w:rsidR="004905E5" w:rsidRDefault="00960422" w:rsidP="004905E5">
      <w:pPr>
        <w:spacing w:after="0"/>
        <w:ind w:firstLine="720"/>
      </w:pPr>
      <w:r>
        <w:t xml:space="preserve">b) KASC Delegate, Alternate and Candidates- Council discussed that KASC belongs to members. In </w:t>
      </w:r>
      <w:r w:rsidR="004905E5">
        <w:t>addition</w:t>
      </w:r>
      <w:r>
        <w:t xml:space="preserve">, KASC </w:t>
      </w:r>
    </w:p>
    <w:p w:rsidR="00960422" w:rsidRDefault="00960422" w:rsidP="004905E5">
      <w:pPr>
        <w:spacing w:after="0"/>
        <w:ind w:left="1440"/>
      </w:pPr>
      <w:r>
        <w:t xml:space="preserve">encourages members to contribute to how they are </w:t>
      </w:r>
      <w:r w:rsidR="004905E5">
        <w:t>governed</w:t>
      </w:r>
      <w:r>
        <w:t xml:space="preserve"> and seeks out member participation. The annual KASC business meeting is scheduled for </w:t>
      </w:r>
      <w:r w:rsidR="004905E5">
        <w:t>September</w:t>
      </w:r>
      <w:r>
        <w:t xml:space="preserve"> 22</w:t>
      </w:r>
      <w:r w:rsidRPr="00960422">
        <w:rPr>
          <w:vertAlign w:val="superscript"/>
        </w:rPr>
        <w:t>nd</w:t>
      </w:r>
      <w:r>
        <w:t xml:space="preserve"> at the Galt House. </w:t>
      </w:r>
    </w:p>
    <w:p w:rsidR="00960422" w:rsidRDefault="00960422" w:rsidP="00CF7A4D">
      <w:pPr>
        <w:spacing w:after="0"/>
      </w:pPr>
    </w:p>
    <w:p w:rsidR="00960422" w:rsidRPr="004905E5" w:rsidRDefault="00960422" w:rsidP="00CF7A4D">
      <w:pPr>
        <w:spacing w:after="0"/>
        <w:rPr>
          <w:b/>
        </w:rPr>
      </w:pPr>
      <w:r w:rsidRPr="004905E5">
        <w:rPr>
          <w:b/>
        </w:rPr>
        <w:t>9. Ongoing Learning</w:t>
      </w:r>
    </w:p>
    <w:p w:rsidR="004905E5" w:rsidRDefault="00960422" w:rsidP="004905E5">
      <w:pPr>
        <w:spacing w:after="0"/>
        <w:ind w:firstLine="720"/>
      </w:pPr>
      <w:r>
        <w:t xml:space="preserve">a) Member’s only section of KASC.net- Mrs. Tarquinio shared with the council the KASC online section available </w:t>
      </w:r>
    </w:p>
    <w:p w:rsidR="00960422" w:rsidRDefault="00960422" w:rsidP="004905E5">
      <w:pPr>
        <w:spacing w:after="0"/>
        <w:ind w:left="720" w:firstLine="720"/>
      </w:pPr>
      <w:r>
        <w:lastRenderedPageBreak/>
        <w:t>for members only.</w:t>
      </w:r>
    </w:p>
    <w:p w:rsidR="00960422" w:rsidRDefault="00960422" w:rsidP="00CF7A4D">
      <w:pPr>
        <w:spacing w:after="0"/>
      </w:pPr>
    </w:p>
    <w:p w:rsidR="00960422" w:rsidRPr="004905E5" w:rsidRDefault="00960422" w:rsidP="00CF7A4D">
      <w:pPr>
        <w:spacing w:after="0"/>
        <w:rPr>
          <w:b/>
        </w:rPr>
      </w:pPr>
      <w:r w:rsidRPr="004905E5">
        <w:rPr>
          <w:b/>
        </w:rPr>
        <w:t>10. Upcoming Deadlines/Next Meeting Date and Preliminary Agenda</w:t>
      </w:r>
    </w:p>
    <w:p w:rsidR="004905E5" w:rsidRDefault="004905E5" w:rsidP="00CF7A4D">
      <w:pPr>
        <w:spacing w:after="0"/>
      </w:pPr>
    </w:p>
    <w:p w:rsidR="00960422" w:rsidRDefault="00960422" w:rsidP="004905E5">
      <w:pPr>
        <w:spacing w:after="0"/>
        <w:ind w:firstLine="720"/>
      </w:pPr>
      <w:r>
        <w:t>a) Upcoming deadlines- Council reviewed the following</w:t>
      </w:r>
      <w:r w:rsidR="004905E5">
        <w:t>:</w:t>
      </w:r>
    </w:p>
    <w:p w:rsidR="004905E5" w:rsidRDefault="004905E5" w:rsidP="00CF7A4D">
      <w:pPr>
        <w:spacing w:after="0"/>
      </w:pPr>
    </w:p>
    <w:p w:rsidR="00960422" w:rsidRDefault="00960422" w:rsidP="004905E5">
      <w:pPr>
        <w:spacing w:after="0"/>
        <w:ind w:left="720" w:firstLine="720"/>
      </w:pPr>
      <w:r>
        <w:t>i) July 30</w:t>
      </w:r>
      <w:r w:rsidRPr="00960422">
        <w:rPr>
          <w:vertAlign w:val="superscript"/>
        </w:rPr>
        <w:t>th</w:t>
      </w:r>
      <w:r>
        <w:t xml:space="preserve"> – training deadline for new members</w:t>
      </w:r>
    </w:p>
    <w:p w:rsidR="004905E5" w:rsidRDefault="004905E5" w:rsidP="00CF7A4D">
      <w:pPr>
        <w:spacing w:after="0"/>
      </w:pPr>
    </w:p>
    <w:p w:rsidR="00960422" w:rsidRDefault="00960422" w:rsidP="004905E5">
      <w:pPr>
        <w:spacing w:after="0"/>
        <w:ind w:left="720" w:firstLine="720"/>
      </w:pPr>
      <w:r>
        <w:t xml:space="preserve">ii) Accountability results and student reports </w:t>
      </w:r>
      <w:r w:rsidR="004905E5">
        <w:t>released</w:t>
      </w:r>
      <w:r>
        <w:t xml:space="preserve"> in August</w:t>
      </w:r>
    </w:p>
    <w:p w:rsidR="004905E5" w:rsidRDefault="004905E5" w:rsidP="00CF7A4D">
      <w:pPr>
        <w:spacing w:after="0"/>
      </w:pPr>
    </w:p>
    <w:p w:rsidR="00960422" w:rsidRDefault="00960422" w:rsidP="004905E5">
      <w:pPr>
        <w:spacing w:after="0"/>
        <w:ind w:left="720" w:firstLine="720"/>
      </w:pPr>
      <w:r>
        <w:t>iii) Public Accountability data released in September</w:t>
      </w:r>
    </w:p>
    <w:p w:rsidR="004905E5" w:rsidRDefault="004905E5" w:rsidP="00CF7A4D">
      <w:pPr>
        <w:spacing w:after="0"/>
      </w:pPr>
    </w:p>
    <w:p w:rsidR="00960422" w:rsidRDefault="00960422" w:rsidP="004905E5">
      <w:pPr>
        <w:spacing w:after="0"/>
        <w:ind w:left="720" w:firstLine="720"/>
      </w:pPr>
      <w:r>
        <w:t>iv) October 1</w:t>
      </w:r>
      <w:r w:rsidRPr="00960422">
        <w:rPr>
          <w:vertAlign w:val="superscript"/>
        </w:rPr>
        <w:t>st</w:t>
      </w:r>
      <w:r>
        <w:t xml:space="preserve"> – CSIP due in ASSIST</w:t>
      </w:r>
    </w:p>
    <w:p w:rsidR="00960422" w:rsidRDefault="00960422" w:rsidP="00CF7A4D">
      <w:pPr>
        <w:spacing w:after="0"/>
      </w:pPr>
    </w:p>
    <w:p w:rsidR="00960422" w:rsidRDefault="00960422" w:rsidP="004905E5">
      <w:pPr>
        <w:spacing w:after="0"/>
        <w:ind w:firstLine="720"/>
      </w:pPr>
      <w:r>
        <w:t>b) September Preliminary Agenda</w:t>
      </w:r>
      <w:r w:rsidR="003C7BBC">
        <w:t>- Next meeting will be held on September 2</w:t>
      </w:r>
      <w:r w:rsidR="003C7BBC" w:rsidRPr="003C7BBC">
        <w:rPr>
          <w:vertAlign w:val="superscript"/>
        </w:rPr>
        <w:t>nd</w:t>
      </w:r>
      <w:r w:rsidR="003C7BBC">
        <w:t xml:space="preserve"> at 4 p.m.</w:t>
      </w:r>
    </w:p>
    <w:p w:rsidR="004905E5" w:rsidRDefault="004905E5" w:rsidP="00CF7A4D">
      <w:pPr>
        <w:spacing w:after="0"/>
      </w:pPr>
    </w:p>
    <w:p w:rsidR="004905E5" w:rsidRDefault="00960422" w:rsidP="004905E5">
      <w:pPr>
        <w:spacing w:after="0"/>
        <w:ind w:left="720" w:firstLine="720"/>
      </w:pPr>
      <w:r>
        <w:t>i) State test results</w:t>
      </w:r>
      <w:r w:rsidR="003C7BBC">
        <w:t xml:space="preserve">- Special called meeting will be called if results are not available until after the </w:t>
      </w:r>
    </w:p>
    <w:p w:rsidR="00960422" w:rsidRDefault="003C7BBC" w:rsidP="004905E5">
      <w:pPr>
        <w:spacing w:after="0"/>
        <w:ind w:left="1440" w:firstLine="720"/>
      </w:pPr>
      <w:r>
        <w:t xml:space="preserve">regularly scheduled site-base meeting. </w:t>
      </w:r>
    </w:p>
    <w:p w:rsidR="004905E5" w:rsidRDefault="004905E5" w:rsidP="004905E5">
      <w:pPr>
        <w:spacing w:after="0"/>
        <w:ind w:left="720" w:firstLine="720"/>
      </w:pPr>
    </w:p>
    <w:p w:rsidR="00960422" w:rsidRPr="00347E72" w:rsidRDefault="00960422" w:rsidP="004905E5">
      <w:pPr>
        <w:spacing w:after="0"/>
        <w:ind w:left="720" w:firstLine="720"/>
      </w:pPr>
      <w:r w:rsidRPr="00347E72">
        <w:t>ii) Agenda Rules</w:t>
      </w:r>
      <w:r w:rsidR="00347E72" w:rsidRPr="00347E72">
        <w:t>- Tabled for next monthly SBDM meeting.</w:t>
      </w:r>
    </w:p>
    <w:p w:rsidR="004905E5" w:rsidRPr="00347E72" w:rsidRDefault="004905E5" w:rsidP="00CF7A4D">
      <w:pPr>
        <w:spacing w:after="0"/>
      </w:pPr>
    </w:p>
    <w:p w:rsidR="00347E72" w:rsidRPr="00347E72" w:rsidRDefault="00960422" w:rsidP="00347E72">
      <w:pPr>
        <w:spacing w:after="0"/>
        <w:ind w:left="720" w:firstLine="720"/>
      </w:pPr>
      <w:r w:rsidRPr="00347E72">
        <w:t>iii) Minutes Rules</w:t>
      </w:r>
      <w:r w:rsidR="00347E72" w:rsidRPr="00347E72">
        <w:t>- Tabled for next monthly SBDM meeting.</w:t>
      </w:r>
    </w:p>
    <w:p w:rsidR="00960422" w:rsidRDefault="00960422" w:rsidP="00CF7A4D">
      <w:pPr>
        <w:spacing w:after="0"/>
      </w:pPr>
    </w:p>
    <w:p w:rsidR="004905E5" w:rsidRDefault="004905E5" w:rsidP="00CF7A4D">
      <w:pPr>
        <w:spacing w:after="0"/>
      </w:pPr>
    </w:p>
    <w:p w:rsidR="004905E5" w:rsidRDefault="004905E5" w:rsidP="00CF7A4D">
      <w:pPr>
        <w:spacing w:after="0"/>
      </w:pPr>
    </w:p>
    <w:p w:rsidR="004905E5" w:rsidRDefault="004905E5" w:rsidP="00CF7A4D">
      <w:pPr>
        <w:spacing w:after="0"/>
      </w:pPr>
    </w:p>
    <w:p w:rsidR="004A0643" w:rsidRDefault="00960422" w:rsidP="00CF7A4D">
      <w:pPr>
        <w:spacing w:after="0"/>
      </w:pPr>
      <w:r>
        <w:t xml:space="preserve">A motion was made by </w:t>
      </w:r>
      <w:r w:rsidRPr="004905E5">
        <w:rPr>
          <w:i/>
        </w:rPr>
        <w:t>Penny Ellis</w:t>
      </w:r>
      <w:r>
        <w:t xml:space="preserve"> to adjourn the meeting and seconded by </w:t>
      </w:r>
      <w:r w:rsidRPr="004905E5">
        <w:rPr>
          <w:i/>
        </w:rPr>
        <w:t>Sonja Beardsley</w:t>
      </w:r>
      <w:r>
        <w:t xml:space="preserve">. Meeting adjourned at 4:57 p.m.   </w:t>
      </w:r>
      <w:r w:rsidR="004A0643">
        <w:t xml:space="preserve"> </w:t>
      </w:r>
    </w:p>
    <w:sectPr w:rsidR="004A0643" w:rsidSect="003C7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76D4"/>
    <w:multiLevelType w:val="hybridMultilevel"/>
    <w:tmpl w:val="30164BA0"/>
    <w:lvl w:ilvl="0" w:tplc="2FBCC9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4D"/>
    <w:rsid w:val="00347E72"/>
    <w:rsid w:val="003C7BBC"/>
    <w:rsid w:val="004905E5"/>
    <w:rsid w:val="00492FB7"/>
    <w:rsid w:val="004A0643"/>
    <w:rsid w:val="0053314C"/>
    <w:rsid w:val="00536AC0"/>
    <w:rsid w:val="00543E0B"/>
    <w:rsid w:val="006E0804"/>
    <w:rsid w:val="00725E29"/>
    <w:rsid w:val="008834AC"/>
    <w:rsid w:val="00960422"/>
    <w:rsid w:val="00CC0537"/>
    <w:rsid w:val="00CF7A4D"/>
    <w:rsid w:val="00F6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Silva, Mary</cp:lastModifiedBy>
  <cp:revision>2</cp:revision>
  <cp:lastPrinted>2015-09-02T18:08:00Z</cp:lastPrinted>
  <dcterms:created xsi:type="dcterms:W3CDTF">2015-09-10T17:37:00Z</dcterms:created>
  <dcterms:modified xsi:type="dcterms:W3CDTF">2015-09-10T17:37:00Z</dcterms:modified>
</cp:coreProperties>
</file>