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D" w:rsidRDefault="00DE75D4">
      <w:r>
        <w:t xml:space="preserve">September 23, 2015 </w:t>
      </w:r>
    </w:p>
    <w:p w:rsidR="00DE75D4" w:rsidRDefault="00DE75D4"/>
    <w:p w:rsidR="00DE75D4" w:rsidRDefault="00DE75D4">
      <w:r>
        <w:t>This memo serves to inform that James T. Alton’s SBDM Council made the decision to move their September meeting to Thursday, October 1</w:t>
      </w:r>
      <w:r w:rsidRPr="00DE75D4">
        <w:rPr>
          <w:vertAlign w:val="superscript"/>
        </w:rPr>
        <w:t>st</w:t>
      </w:r>
      <w:r>
        <w:t xml:space="preserve"> to coincide with the release of K-PREP data/information. </w:t>
      </w:r>
    </w:p>
    <w:p w:rsidR="00DE75D4" w:rsidRDefault="00DE75D4"/>
    <w:p w:rsidR="00DE75D4" w:rsidRDefault="00DE75D4">
      <w:r>
        <w:t>Respectfully s</w:t>
      </w:r>
      <w:bookmarkStart w:id="0" w:name="_GoBack"/>
      <w:bookmarkEnd w:id="0"/>
      <w:r>
        <w:t xml:space="preserve">ubmitted, </w:t>
      </w:r>
    </w:p>
    <w:p w:rsidR="00DE75D4" w:rsidRDefault="00DE75D4"/>
    <w:p w:rsidR="00DE75D4" w:rsidRDefault="00DE75D4">
      <w:r>
        <w:t xml:space="preserve">Jama Bennett </w:t>
      </w:r>
    </w:p>
    <w:p w:rsidR="00DE75D4" w:rsidRDefault="00DE75D4">
      <w:r>
        <w:t>SBDM Chair</w:t>
      </w:r>
    </w:p>
    <w:sectPr w:rsidR="00DE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4"/>
    <w:rsid w:val="009A7BFD"/>
    <w:rsid w:val="00D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Jama</dc:creator>
  <cp:lastModifiedBy>Bennett, Jama</cp:lastModifiedBy>
  <cp:revision>1</cp:revision>
  <dcterms:created xsi:type="dcterms:W3CDTF">2015-09-23T15:06:00Z</dcterms:created>
  <dcterms:modified xsi:type="dcterms:W3CDTF">2015-09-23T15:08:00Z</dcterms:modified>
</cp:coreProperties>
</file>