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B1" w:rsidRPr="00B4197F" w:rsidRDefault="00F04EB1">
      <w:pPr>
        <w:rPr>
          <w:sz w:val="28"/>
          <w:szCs w:val="28"/>
        </w:rPr>
      </w:pPr>
      <w:bookmarkStart w:id="0" w:name="_GoBack"/>
      <w:bookmarkEnd w:id="0"/>
    </w:p>
    <w:p w:rsidR="00F04EB1" w:rsidRPr="00B4197F" w:rsidRDefault="00E4686C" w:rsidP="00F04EB1">
      <w:pPr>
        <w:spacing w:after="0" w:line="240" w:lineRule="auto"/>
        <w:jc w:val="center"/>
        <w:rPr>
          <w:sz w:val="28"/>
          <w:szCs w:val="28"/>
        </w:rPr>
      </w:pPr>
      <w:r w:rsidRPr="00B4197F">
        <w:rPr>
          <w:sz w:val="28"/>
          <w:szCs w:val="28"/>
        </w:rPr>
        <w:t xml:space="preserve">KTRS </w:t>
      </w:r>
      <w:r w:rsidR="00F04EB1" w:rsidRPr="00B4197F">
        <w:rPr>
          <w:sz w:val="28"/>
          <w:szCs w:val="28"/>
        </w:rPr>
        <w:t>Resolution of Support</w:t>
      </w:r>
    </w:p>
    <w:p w:rsidR="00F04EB1" w:rsidRPr="00B4197F" w:rsidRDefault="00E4686C" w:rsidP="00F04EB1">
      <w:pPr>
        <w:spacing w:after="0" w:line="240" w:lineRule="auto"/>
        <w:jc w:val="center"/>
        <w:rPr>
          <w:sz w:val="28"/>
          <w:szCs w:val="28"/>
        </w:rPr>
      </w:pPr>
      <w:r w:rsidRPr="00B4197F">
        <w:rPr>
          <w:sz w:val="28"/>
          <w:szCs w:val="28"/>
        </w:rPr>
        <w:t>2015</w:t>
      </w:r>
    </w:p>
    <w:p w:rsidR="00F04EB1" w:rsidRPr="00B4197F" w:rsidRDefault="00F04EB1">
      <w:pPr>
        <w:rPr>
          <w:sz w:val="28"/>
          <w:szCs w:val="28"/>
        </w:rPr>
      </w:pPr>
    </w:p>
    <w:p w:rsidR="00F04EB1" w:rsidRDefault="00F04EB1"/>
    <w:p w:rsidR="00B628D9" w:rsidRDefault="00B628D9">
      <w:r>
        <w:t xml:space="preserve">WHEREAS, funding promised retirement obligations due to teachers is the largest financial issue facing the Commonwealth of Kentucky; and </w:t>
      </w:r>
    </w:p>
    <w:p w:rsidR="00B628D9" w:rsidRDefault="00B628D9">
      <w:r>
        <w:t xml:space="preserve">WHEREAS, Kentucky’s education organizations actively supported a long-term funding solution for the retirement obligations due to teachers; and </w:t>
      </w:r>
    </w:p>
    <w:p w:rsidR="00B628D9" w:rsidRDefault="00B628D9">
      <w:r>
        <w:t xml:space="preserve">WHEREAS, on Friday, January 9, 2015, Greg </w:t>
      </w:r>
      <w:proofErr w:type="spellStart"/>
      <w:r>
        <w:t>Stumbo</w:t>
      </w:r>
      <w:proofErr w:type="spellEnd"/>
      <w:r>
        <w:t xml:space="preserve">, Speaker of the House of Representatives of the Kentucky General Assembly, filed House Bill 4 providing a </w:t>
      </w:r>
      <w:proofErr w:type="spellStart"/>
      <w:r>
        <w:t>longterm</w:t>
      </w:r>
      <w:proofErr w:type="spellEnd"/>
      <w:r>
        <w:t xml:space="preserve"> funding solution for the retirement obligations due to teachers; and </w:t>
      </w:r>
    </w:p>
    <w:p w:rsidR="00B628D9" w:rsidRDefault="00B628D9">
      <w:r>
        <w:t xml:space="preserve">WHEREAS, because of the thoughtful and insightful efforts of Kentucky’s education organizations, the General Assembly continued working on a compromise funding plan until the last minute of the last hour of the last day of the session; and </w:t>
      </w:r>
    </w:p>
    <w:p w:rsidR="00B628D9" w:rsidRDefault="00B628D9">
      <w:r>
        <w:t xml:space="preserve">WHEREAS, Kentucky’s education organizations have pledged to continue working for passage of a long-term funding solution for the retirement obligations due to teachers, and </w:t>
      </w:r>
    </w:p>
    <w:p w:rsidR="00B628D9" w:rsidRDefault="00B628D9">
      <w:r>
        <w:t xml:space="preserve">WHEREAS, Governor Steve </w:t>
      </w:r>
      <w:proofErr w:type="spellStart"/>
      <w:r>
        <w:t>Beshear</w:t>
      </w:r>
      <w:proofErr w:type="spellEnd"/>
      <w:r>
        <w:t xml:space="preserve"> appointed a KTRS Taskforce to help review and discuss ways to fund KTRS at levels which will allow the pension system to fulfill its promise to contributors; and </w:t>
      </w:r>
    </w:p>
    <w:p w:rsidR="00B628D9" w:rsidRDefault="00B628D9">
      <w:r>
        <w:t xml:space="preserve">NOW, THEREFORE, BE IT RESOLVED, that the members of the Boone County Board of Education wish to support Kentucky’s educators in their efforts to secure a viable funding plan that will ensure the KTRS pension system will provide for teachers in their retirement years. </w:t>
      </w:r>
    </w:p>
    <w:p w:rsidR="00266096" w:rsidRDefault="00B628D9">
      <w:r>
        <w:t>RESOLVED, that a copy of this Resolution be made a part of the official minutes of the Boone County Board of Education, and that a copy thereof be presented to the Boone County Education Association.</w:t>
      </w:r>
    </w:p>
    <w:p w:rsidR="00B4197F" w:rsidRDefault="00B4197F"/>
    <w:p w:rsidR="00B4197F" w:rsidRDefault="00B4197F"/>
    <w:p w:rsidR="00B4197F" w:rsidRDefault="00B419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42280" wp14:editId="7B9C560C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27660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CC699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95pt" to="217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" strokecolor="black [3213]">
                <w10:wrap anchorx="margin"/>
              </v:line>
            </w:pict>
          </mc:Fallback>
        </mc:AlternateContent>
      </w:r>
    </w:p>
    <w:p w:rsidR="00B4197F" w:rsidRDefault="00B4197F">
      <w:r>
        <w:t>Boone County Board of Education</w:t>
      </w:r>
      <w:r>
        <w:tab/>
      </w:r>
      <w:r>
        <w:tab/>
      </w:r>
      <w:r>
        <w:tab/>
      </w:r>
      <w:r>
        <w:tab/>
        <w:t>Date:  ________________________</w:t>
      </w:r>
    </w:p>
    <w:sectPr w:rsidR="00B41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9"/>
    <w:rsid w:val="0000276A"/>
    <w:rsid w:val="0001016A"/>
    <w:rsid w:val="0001651E"/>
    <w:rsid w:val="00021939"/>
    <w:rsid w:val="00022D13"/>
    <w:rsid w:val="000300A5"/>
    <w:rsid w:val="00035576"/>
    <w:rsid w:val="00056B5F"/>
    <w:rsid w:val="00065C30"/>
    <w:rsid w:val="000663E1"/>
    <w:rsid w:val="00086838"/>
    <w:rsid w:val="000A5FD3"/>
    <w:rsid w:val="000B1BFE"/>
    <w:rsid w:val="000B25E0"/>
    <w:rsid w:val="000C05E2"/>
    <w:rsid w:val="000C6405"/>
    <w:rsid w:val="000D05B8"/>
    <w:rsid w:val="000E22D5"/>
    <w:rsid w:val="000E25D6"/>
    <w:rsid w:val="000F70D7"/>
    <w:rsid w:val="00115B4E"/>
    <w:rsid w:val="00117C84"/>
    <w:rsid w:val="00126C3A"/>
    <w:rsid w:val="00127A38"/>
    <w:rsid w:val="00130BCE"/>
    <w:rsid w:val="00134092"/>
    <w:rsid w:val="00146B18"/>
    <w:rsid w:val="00160583"/>
    <w:rsid w:val="00175CF2"/>
    <w:rsid w:val="00187BEB"/>
    <w:rsid w:val="001A205A"/>
    <w:rsid w:val="001B0CE0"/>
    <w:rsid w:val="001B67B9"/>
    <w:rsid w:val="001C480D"/>
    <w:rsid w:val="001E4A9E"/>
    <w:rsid w:val="00211735"/>
    <w:rsid w:val="00256096"/>
    <w:rsid w:val="00262ADE"/>
    <w:rsid w:val="00266096"/>
    <w:rsid w:val="00267312"/>
    <w:rsid w:val="00274A20"/>
    <w:rsid w:val="0027575B"/>
    <w:rsid w:val="0028630B"/>
    <w:rsid w:val="00286450"/>
    <w:rsid w:val="002904E0"/>
    <w:rsid w:val="00293CBC"/>
    <w:rsid w:val="002C0FB1"/>
    <w:rsid w:val="002C2919"/>
    <w:rsid w:val="002D258A"/>
    <w:rsid w:val="002E23CC"/>
    <w:rsid w:val="002F1201"/>
    <w:rsid w:val="00317ABD"/>
    <w:rsid w:val="00325296"/>
    <w:rsid w:val="00336E6D"/>
    <w:rsid w:val="00364A43"/>
    <w:rsid w:val="00383187"/>
    <w:rsid w:val="003844C0"/>
    <w:rsid w:val="003C3612"/>
    <w:rsid w:val="003C52AA"/>
    <w:rsid w:val="003F1056"/>
    <w:rsid w:val="003F599D"/>
    <w:rsid w:val="00420DE6"/>
    <w:rsid w:val="00434F58"/>
    <w:rsid w:val="004375FE"/>
    <w:rsid w:val="00437EB0"/>
    <w:rsid w:val="00464823"/>
    <w:rsid w:val="004866CA"/>
    <w:rsid w:val="00487E2E"/>
    <w:rsid w:val="004C4059"/>
    <w:rsid w:val="004C4DDD"/>
    <w:rsid w:val="004E7DAA"/>
    <w:rsid w:val="004F06C3"/>
    <w:rsid w:val="004F78B9"/>
    <w:rsid w:val="00501C97"/>
    <w:rsid w:val="00507C33"/>
    <w:rsid w:val="00517476"/>
    <w:rsid w:val="00526838"/>
    <w:rsid w:val="005479E6"/>
    <w:rsid w:val="00575A8B"/>
    <w:rsid w:val="0058504E"/>
    <w:rsid w:val="00597DFB"/>
    <w:rsid w:val="005C4725"/>
    <w:rsid w:val="005D0F11"/>
    <w:rsid w:val="0060754A"/>
    <w:rsid w:val="00622770"/>
    <w:rsid w:val="00645BAF"/>
    <w:rsid w:val="00647C47"/>
    <w:rsid w:val="0065185E"/>
    <w:rsid w:val="00653AC8"/>
    <w:rsid w:val="006619F2"/>
    <w:rsid w:val="006C1FB9"/>
    <w:rsid w:val="006C7575"/>
    <w:rsid w:val="006D3662"/>
    <w:rsid w:val="006E4907"/>
    <w:rsid w:val="00734F09"/>
    <w:rsid w:val="00736507"/>
    <w:rsid w:val="007525B5"/>
    <w:rsid w:val="007557F3"/>
    <w:rsid w:val="007600C9"/>
    <w:rsid w:val="00761CDD"/>
    <w:rsid w:val="00763676"/>
    <w:rsid w:val="00765AB9"/>
    <w:rsid w:val="0079594D"/>
    <w:rsid w:val="007E24BA"/>
    <w:rsid w:val="00832921"/>
    <w:rsid w:val="00836AEA"/>
    <w:rsid w:val="00840F82"/>
    <w:rsid w:val="0086068B"/>
    <w:rsid w:val="00867E0D"/>
    <w:rsid w:val="0087133F"/>
    <w:rsid w:val="008735B7"/>
    <w:rsid w:val="00874F0E"/>
    <w:rsid w:val="00876C4C"/>
    <w:rsid w:val="0087745D"/>
    <w:rsid w:val="008804AE"/>
    <w:rsid w:val="0088554C"/>
    <w:rsid w:val="00891B4D"/>
    <w:rsid w:val="008A59DE"/>
    <w:rsid w:val="008B4275"/>
    <w:rsid w:val="008C3310"/>
    <w:rsid w:val="008C4489"/>
    <w:rsid w:val="008D0AC9"/>
    <w:rsid w:val="008F494F"/>
    <w:rsid w:val="00907BA8"/>
    <w:rsid w:val="00917693"/>
    <w:rsid w:val="0093026E"/>
    <w:rsid w:val="009354E2"/>
    <w:rsid w:val="00937086"/>
    <w:rsid w:val="0096749B"/>
    <w:rsid w:val="00971156"/>
    <w:rsid w:val="00985518"/>
    <w:rsid w:val="009A27D0"/>
    <w:rsid w:val="009C7CE4"/>
    <w:rsid w:val="00A20525"/>
    <w:rsid w:val="00A76936"/>
    <w:rsid w:val="00A81C78"/>
    <w:rsid w:val="00AC3648"/>
    <w:rsid w:val="00AF308B"/>
    <w:rsid w:val="00AF4CD1"/>
    <w:rsid w:val="00AF6B19"/>
    <w:rsid w:val="00B06F6D"/>
    <w:rsid w:val="00B22CE9"/>
    <w:rsid w:val="00B2593B"/>
    <w:rsid w:val="00B4197F"/>
    <w:rsid w:val="00B446E8"/>
    <w:rsid w:val="00B44DD3"/>
    <w:rsid w:val="00B61D41"/>
    <w:rsid w:val="00B628D9"/>
    <w:rsid w:val="00B75343"/>
    <w:rsid w:val="00B82C2F"/>
    <w:rsid w:val="00BA3663"/>
    <w:rsid w:val="00BA7FC2"/>
    <w:rsid w:val="00BB1F74"/>
    <w:rsid w:val="00BB7892"/>
    <w:rsid w:val="00BC5DD2"/>
    <w:rsid w:val="00BE1158"/>
    <w:rsid w:val="00BE3975"/>
    <w:rsid w:val="00BF558E"/>
    <w:rsid w:val="00C03DAA"/>
    <w:rsid w:val="00C0651A"/>
    <w:rsid w:val="00C06BBE"/>
    <w:rsid w:val="00C20291"/>
    <w:rsid w:val="00C2311A"/>
    <w:rsid w:val="00C26E73"/>
    <w:rsid w:val="00C2761D"/>
    <w:rsid w:val="00C3079B"/>
    <w:rsid w:val="00C3400F"/>
    <w:rsid w:val="00C47989"/>
    <w:rsid w:val="00C60B10"/>
    <w:rsid w:val="00C65E6C"/>
    <w:rsid w:val="00C770E4"/>
    <w:rsid w:val="00C86C6B"/>
    <w:rsid w:val="00C917F2"/>
    <w:rsid w:val="00CB285D"/>
    <w:rsid w:val="00CC629F"/>
    <w:rsid w:val="00CD56BA"/>
    <w:rsid w:val="00CF54E8"/>
    <w:rsid w:val="00D2114B"/>
    <w:rsid w:val="00D37ADE"/>
    <w:rsid w:val="00D409D7"/>
    <w:rsid w:val="00D473E6"/>
    <w:rsid w:val="00D53CF6"/>
    <w:rsid w:val="00D55C82"/>
    <w:rsid w:val="00D82A41"/>
    <w:rsid w:val="00D86003"/>
    <w:rsid w:val="00DA2C9D"/>
    <w:rsid w:val="00DA6F0B"/>
    <w:rsid w:val="00DB5B9C"/>
    <w:rsid w:val="00DB6816"/>
    <w:rsid w:val="00DC1909"/>
    <w:rsid w:val="00DC3838"/>
    <w:rsid w:val="00DF219A"/>
    <w:rsid w:val="00E33D61"/>
    <w:rsid w:val="00E46012"/>
    <w:rsid w:val="00E4686C"/>
    <w:rsid w:val="00E47279"/>
    <w:rsid w:val="00E47CEE"/>
    <w:rsid w:val="00E62D30"/>
    <w:rsid w:val="00E71F64"/>
    <w:rsid w:val="00E829D3"/>
    <w:rsid w:val="00E85522"/>
    <w:rsid w:val="00E92894"/>
    <w:rsid w:val="00EA7DF0"/>
    <w:rsid w:val="00EB5952"/>
    <w:rsid w:val="00EC3282"/>
    <w:rsid w:val="00EE02DE"/>
    <w:rsid w:val="00F04EB1"/>
    <w:rsid w:val="00F11FF6"/>
    <w:rsid w:val="00F37600"/>
    <w:rsid w:val="00F408FE"/>
    <w:rsid w:val="00F555BE"/>
    <w:rsid w:val="00F65ACE"/>
    <w:rsid w:val="00F67E2D"/>
    <w:rsid w:val="00F70BA2"/>
    <w:rsid w:val="00F97A77"/>
    <w:rsid w:val="00FB4C25"/>
    <w:rsid w:val="00FD36F6"/>
    <w:rsid w:val="00FD62F2"/>
    <w:rsid w:val="00FF2EA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FB8D2-48C4-48E9-BC5D-3CC5F7F3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Haddock</dc:creator>
  <cp:keywords/>
  <dc:description/>
  <cp:lastModifiedBy>Evans, Karen</cp:lastModifiedBy>
  <cp:revision>4</cp:revision>
  <dcterms:created xsi:type="dcterms:W3CDTF">2015-09-30T13:16:00Z</dcterms:created>
  <dcterms:modified xsi:type="dcterms:W3CDTF">2015-09-30T13:24:00Z</dcterms:modified>
</cp:coreProperties>
</file>