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DD48D5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2015 (SBDM</w:t>
      </w:r>
      <w:r w:rsidR="00E501A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)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165D3" w:rsidRPr="00C165D3" w:rsidRDefault="00C165D3" w:rsidP="00C165D3">
      <w:pPr>
        <w:pStyle w:val="NoSpacing"/>
        <w:ind w:left="1800"/>
        <w:rPr>
          <w:b/>
          <w:sz w:val="24"/>
          <w:szCs w:val="24"/>
          <w:u w:val="single"/>
        </w:rPr>
      </w:pPr>
    </w:p>
    <w:p w:rsidR="00C165D3" w:rsidRPr="00C165D3" w:rsidRDefault="00C165D3" w:rsidP="00C165D3">
      <w:pPr>
        <w:pStyle w:val="NoSpacing"/>
        <w:ind w:left="1800"/>
        <w:rPr>
          <w:b/>
          <w:sz w:val="24"/>
          <w:szCs w:val="24"/>
          <w:u w:val="single"/>
        </w:rPr>
      </w:pPr>
    </w:p>
    <w:p w:rsidR="000F3EE3" w:rsidRPr="000F3EE3" w:rsidRDefault="00213DB5" w:rsidP="004F6DFC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C165D3">
        <w:rPr>
          <w:b/>
          <w:sz w:val="24"/>
          <w:szCs w:val="24"/>
        </w:rPr>
        <w:t xml:space="preserve"> </w:t>
      </w:r>
      <w:r w:rsidR="000F3EE3">
        <w:rPr>
          <w:b/>
          <w:sz w:val="24"/>
          <w:szCs w:val="24"/>
        </w:rPr>
        <w:t>Spring 2015 K-PREP Tentative Release Date</w:t>
      </w:r>
    </w:p>
    <w:p w:rsidR="000F3EE3" w:rsidRPr="000F3EE3" w:rsidRDefault="000F3EE3" w:rsidP="000F3EE3">
      <w:pPr>
        <w:pStyle w:val="NoSpacing"/>
        <w:ind w:left="1800"/>
        <w:rPr>
          <w:b/>
          <w:sz w:val="24"/>
          <w:szCs w:val="24"/>
          <w:u w:val="single"/>
        </w:rPr>
      </w:pPr>
    </w:p>
    <w:p w:rsidR="004F6DFC" w:rsidRPr="00C165D3" w:rsidRDefault="004F6DFC" w:rsidP="004F6DFC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C165D3">
        <w:rPr>
          <w:b/>
          <w:sz w:val="24"/>
          <w:szCs w:val="24"/>
        </w:rPr>
        <w:t xml:space="preserve"> Program Review Audit Training</w:t>
      </w:r>
    </w:p>
    <w:p w:rsidR="00497DCB" w:rsidRPr="00497DCB" w:rsidRDefault="00497DCB" w:rsidP="00497DCB">
      <w:pPr>
        <w:pStyle w:val="NoSpacing"/>
        <w:ind w:left="2520"/>
        <w:rPr>
          <w:sz w:val="24"/>
          <w:szCs w:val="24"/>
          <w:u w:val="single"/>
        </w:rPr>
      </w:pPr>
    </w:p>
    <w:p w:rsidR="00497DCB" w:rsidRPr="00AD218D" w:rsidRDefault="00497DCB" w:rsidP="00497DCB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Global Competency/World Languages</w:t>
      </w:r>
    </w:p>
    <w:p w:rsidR="00020CE2" w:rsidRPr="00020CE2" w:rsidRDefault="00020CE2" w:rsidP="00020CE2">
      <w:pPr>
        <w:pStyle w:val="NoSpacing"/>
        <w:ind w:left="2520"/>
        <w:rPr>
          <w:b/>
          <w:sz w:val="24"/>
          <w:szCs w:val="24"/>
          <w:u w:val="single"/>
        </w:rPr>
      </w:pPr>
    </w:p>
    <w:p w:rsidR="00EA526B" w:rsidRPr="00497DCB" w:rsidRDefault="00497DCB" w:rsidP="008A61F2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497DCB">
        <w:rPr>
          <w:b/>
          <w:sz w:val="24"/>
          <w:szCs w:val="24"/>
        </w:rPr>
        <w:t xml:space="preserve">Kindergarten </w:t>
      </w:r>
      <w:proofErr w:type="spellStart"/>
      <w:r w:rsidRPr="00497DCB">
        <w:rPr>
          <w:b/>
          <w:sz w:val="24"/>
          <w:szCs w:val="24"/>
        </w:rPr>
        <w:t>Brigance</w:t>
      </w:r>
      <w:proofErr w:type="spellEnd"/>
      <w:r w:rsidRPr="00497DCB">
        <w:rPr>
          <w:b/>
          <w:sz w:val="24"/>
          <w:szCs w:val="24"/>
        </w:rPr>
        <w:t xml:space="preserve"> Results</w:t>
      </w:r>
    </w:p>
    <w:tbl>
      <w:tblPr>
        <w:tblStyle w:val="TableGrid"/>
        <w:tblW w:w="0" w:type="auto"/>
        <w:tblInd w:w="288" w:type="dxa"/>
        <w:tblLook w:val="04A0"/>
      </w:tblPr>
      <w:tblGrid>
        <w:gridCol w:w="2160"/>
        <w:gridCol w:w="1530"/>
        <w:gridCol w:w="1620"/>
        <w:gridCol w:w="1368"/>
        <w:gridCol w:w="1204"/>
        <w:gridCol w:w="1028"/>
      </w:tblGrid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proofErr w:type="spellStart"/>
            <w:r w:rsidRPr="00DD48D5">
              <w:rPr>
                <w:b/>
                <w:sz w:val="24"/>
                <w:szCs w:val="24"/>
              </w:rPr>
              <w:t>Brigance</w:t>
            </w:r>
            <w:proofErr w:type="spellEnd"/>
          </w:p>
        </w:tc>
        <w:tc>
          <w:tcPr>
            <w:tcW w:w="153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2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04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28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2017</w:t>
            </w: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Total Students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22?</w:t>
            </w: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% Ready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% Not Ready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# in SG Pre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# Other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SG Pre Ready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D48D5">
              <w:rPr>
                <w:sz w:val="20"/>
                <w:szCs w:val="20"/>
              </w:rPr>
              <w:t>(2EL not ready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Other Ready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522B9B" w:rsidRDefault="00522B9B" w:rsidP="00934BD1">
      <w:pPr>
        <w:pStyle w:val="NoSpacing"/>
        <w:ind w:left="3288"/>
        <w:jc w:val="both"/>
        <w:rPr>
          <w:sz w:val="24"/>
          <w:szCs w:val="24"/>
        </w:rPr>
      </w:pPr>
    </w:p>
    <w:p w:rsidR="008A61F2" w:rsidRDefault="008A61F2" w:rsidP="008A61F2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A61F2">
        <w:rPr>
          <w:b/>
          <w:sz w:val="24"/>
          <w:szCs w:val="24"/>
        </w:rPr>
        <w:t xml:space="preserve"> Upcoming Dates</w:t>
      </w:r>
    </w:p>
    <w:p w:rsidR="005369B5" w:rsidRDefault="005369B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Oct. 9 End of First Quarter </w:t>
      </w:r>
    </w:p>
    <w:p w:rsidR="005369B5" w:rsidRDefault="005369B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14 Report Cards</w:t>
      </w:r>
    </w:p>
    <w:p w:rsidR="005369B5" w:rsidRDefault="00C165D3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15-16</w:t>
      </w:r>
      <w:r w:rsidR="005369B5">
        <w:rPr>
          <w:sz w:val="24"/>
          <w:szCs w:val="24"/>
        </w:rPr>
        <w:t xml:space="preserve"> Parent/Teacher Conferences and Fall Break</w:t>
      </w:r>
    </w:p>
    <w:p w:rsidR="005369B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26-30 Red Ribbon Week</w:t>
      </w:r>
    </w:p>
    <w:p w:rsidR="0076538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30 School Halloween Parties</w:t>
      </w:r>
    </w:p>
    <w:p w:rsidR="0076538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Nov. 2-3  No School</w:t>
      </w:r>
    </w:p>
    <w:p w:rsidR="0076538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Nov. 11</w:t>
      </w:r>
      <w:r w:rsidRPr="007653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Veterans Day Assembly</w:t>
      </w:r>
    </w:p>
    <w:p w:rsidR="0008376C" w:rsidRPr="005369B5" w:rsidRDefault="0008376C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Nov. 25-27  Thanksgiving Break, No School</w:t>
      </w:r>
    </w:p>
    <w:sectPr w:rsidR="0008376C" w:rsidRPr="005369B5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4"/>
  </w:num>
  <w:num w:numId="5">
    <w:abstractNumId w:val="28"/>
  </w:num>
  <w:num w:numId="6">
    <w:abstractNumId w:val="32"/>
  </w:num>
  <w:num w:numId="7">
    <w:abstractNumId w:val="23"/>
  </w:num>
  <w:num w:numId="8">
    <w:abstractNumId w:val="40"/>
  </w:num>
  <w:num w:numId="9">
    <w:abstractNumId w:val="33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7"/>
  </w:num>
  <w:num w:numId="22">
    <w:abstractNumId w:val="25"/>
  </w:num>
  <w:num w:numId="23">
    <w:abstractNumId w:val="45"/>
  </w:num>
  <w:num w:numId="24">
    <w:abstractNumId w:val="35"/>
  </w:num>
  <w:num w:numId="25">
    <w:abstractNumId w:val="7"/>
  </w:num>
  <w:num w:numId="26">
    <w:abstractNumId w:val="15"/>
  </w:num>
  <w:num w:numId="27">
    <w:abstractNumId w:val="42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6"/>
  </w:num>
  <w:num w:numId="35">
    <w:abstractNumId w:val="34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1"/>
  </w:num>
  <w:num w:numId="41">
    <w:abstractNumId w:val="22"/>
  </w:num>
  <w:num w:numId="42">
    <w:abstractNumId w:val="11"/>
  </w:num>
  <w:num w:numId="43">
    <w:abstractNumId w:val="38"/>
  </w:num>
  <w:num w:numId="44">
    <w:abstractNumId w:val="39"/>
  </w:num>
  <w:num w:numId="45">
    <w:abstractNumId w:val="4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8376C"/>
    <w:rsid w:val="000937C9"/>
    <w:rsid w:val="000F1721"/>
    <w:rsid w:val="000F3EE3"/>
    <w:rsid w:val="001169AC"/>
    <w:rsid w:val="001A2399"/>
    <w:rsid w:val="001C25A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B5C33"/>
    <w:rsid w:val="002C038E"/>
    <w:rsid w:val="002E70E3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9066C"/>
    <w:rsid w:val="00493154"/>
    <w:rsid w:val="00497DCB"/>
    <w:rsid w:val="004C12C1"/>
    <w:rsid w:val="004F6DFC"/>
    <w:rsid w:val="00522B9B"/>
    <w:rsid w:val="005369B5"/>
    <w:rsid w:val="0054156E"/>
    <w:rsid w:val="005523C0"/>
    <w:rsid w:val="005710C6"/>
    <w:rsid w:val="005C060B"/>
    <w:rsid w:val="005E7B4A"/>
    <w:rsid w:val="00606617"/>
    <w:rsid w:val="00610357"/>
    <w:rsid w:val="00621BCC"/>
    <w:rsid w:val="006826F8"/>
    <w:rsid w:val="006850C2"/>
    <w:rsid w:val="00692D21"/>
    <w:rsid w:val="006A19F7"/>
    <w:rsid w:val="006B0DC9"/>
    <w:rsid w:val="006E2BE6"/>
    <w:rsid w:val="00751154"/>
    <w:rsid w:val="00765385"/>
    <w:rsid w:val="00785245"/>
    <w:rsid w:val="00790861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A61F2"/>
    <w:rsid w:val="008D16EB"/>
    <w:rsid w:val="00915387"/>
    <w:rsid w:val="00932CE5"/>
    <w:rsid w:val="009340F8"/>
    <w:rsid w:val="00934BD1"/>
    <w:rsid w:val="00945C59"/>
    <w:rsid w:val="00955328"/>
    <w:rsid w:val="00960257"/>
    <w:rsid w:val="009A1710"/>
    <w:rsid w:val="009A49EB"/>
    <w:rsid w:val="009E3571"/>
    <w:rsid w:val="009F22D9"/>
    <w:rsid w:val="00A21C12"/>
    <w:rsid w:val="00A25E21"/>
    <w:rsid w:val="00A64025"/>
    <w:rsid w:val="00A667B9"/>
    <w:rsid w:val="00A7437E"/>
    <w:rsid w:val="00A931C1"/>
    <w:rsid w:val="00A936B8"/>
    <w:rsid w:val="00AB4819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7B21"/>
    <w:rsid w:val="00C165D3"/>
    <w:rsid w:val="00C413AA"/>
    <w:rsid w:val="00C661BA"/>
    <w:rsid w:val="00C76EDC"/>
    <w:rsid w:val="00CB4F9C"/>
    <w:rsid w:val="00CC027D"/>
    <w:rsid w:val="00CC7241"/>
    <w:rsid w:val="00CF3BB6"/>
    <w:rsid w:val="00CF6CF5"/>
    <w:rsid w:val="00D57233"/>
    <w:rsid w:val="00DA40CC"/>
    <w:rsid w:val="00DD48D5"/>
    <w:rsid w:val="00DF515C"/>
    <w:rsid w:val="00E163CD"/>
    <w:rsid w:val="00E219AD"/>
    <w:rsid w:val="00E47A60"/>
    <w:rsid w:val="00E501A2"/>
    <w:rsid w:val="00E57D7D"/>
    <w:rsid w:val="00E6266F"/>
    <w:rsid w:val="00E81AE9"/>
    <w:rsid w:val="00E92215"/>
    <w:rsid w:val="00EA526B"/>
    <w:rsid w:val="00EB53FA"/>
    <w:rsid w:val="00EE2EB4"/>
    <w:rsid w:val="00F44F82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5</cp:revision>
  <cp:lastPrinted>2015-09-18T15:55:00Z</cp:lastPrinted>
  <dcterms:created xsi:type="dcterms:W3CDTF">2015-09-18T15:56:00Z</dcterms:created>
  <dcterms:modified xsi:type="dcterms:W3CDTF">2015-09-22T18:03:00Z</dcterms:modified>
</cp:coreProperties>
</file>