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5505BA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September</w:t>
      </w:r>
      <w:r w:rsidR="003B294E">
        <w:rPr>
          <w:sz w:val="20"/>
          <w:szCs w:val="20"/>
        </w:rPr>
        <w:t xml:space="preserve"> 20</w:t>
      </w:r>
      <w:r w:rsidR="008F0D19" w:rsidRPr="00E30B07">
        <w:rPr>
          <w:sz w:val="20"/>
          <w:szCs w:val="20"/>
        </w:rPr>
        <w:t>15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FA5E39" w:rsidRDefault="00FA5E39" w:rsidP="00414AB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Current enrollment 374</w:t>
      </w:r>
    </w:p>
    <w:p w:rsidR="00A47F98" w:rsidRDefault="00BE3BE2" w:rsidP="00414AB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Elementary School Open House was a huge success!</w:t>
      </w:r>
    </w:p>
    <w:p w:rsidR="00414AB0" w:rsidRDefault="00BE3BE2" w:rsidP="00414AB0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PTO did an amazing job with all of the snacks and decorations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414AB0" w:rsidRDefault="003B294E" w:rsidP="00665D7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SBDM </w:t>
      </w:r>
      <w:r w:rsidR="0026433D">
        <w:rPr>
          <w:sz w:val="20"/>
          <w:szCs w:val="20"/>
        </w:rPr>
        <w:t xml:space="preserve">had our </w:t>
      </w:r>
      <w:r w:rsidR="005505BA">
        <w:rPr>
          <w:sz w:val="20"/>
          <w:szCs w:val="20"/>
        </w:rPr>
        <w:t>September meeti</w:t>
      </w:r>
      <w:r w:rsidR="0026433D">
        <w:rPr>
          <w:sz w:val="20"/>
          <w:szCs w:val="20"/>
        </w:rPr>
        <w:t>ng on the 1</w:t>
      </w:r>
      <w:r w:rsidR="005505BA">
        <w:rPr>
          <w:sz w:val="20"/>
          <w:szCs w:val="20"/>
        </w:rPr>
        <w:t>5</w:t>
      </w:r>
      <w:r w:rsidR="0026433D" w:rsidRPr="0026433D">
        <w:rPr>
          <w:sz w:val="20"/>
          <w:szCs w:val="20"/>
          <w:vertAlign w:val="superscript"/>
        </w:rPr>
        <w:t>th</w:t>
      </w:r>
      <w:r w:rsidR="0026433D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 </w:t>
      </w:r>
    </w:p>
    <w:p w:rsidR="003B294E" w:rsidRDefault="00414AB0" w:rsidP="00414AB0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Meeting items </w:t>
      </w:r>
      <w:r w:rsidR="00BE3BE2">
        <w:rPr>
          <w:sz w:val="20"/>
          <w:szCs w:val="20"/>
        </w:rPr>
        <w:t>included the upcoming KASC conference on September 22-23, 2015</w:t>
      </w:r>
    </w:p>
    <w:p w:rsidR="00BE3BE2" w:rsidRDefault="00BE3BE2" w:rsidP="00414AB0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Academic Team fundraiser is underway – selling suckers</w:t>
      </w:r>
    </w:p>
    <w:p w:rsidR="00BE3BE2" w:rsidRDefault="00BE3BE2" w:rsidP="00BE3BE2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Cross Country is still selling candy bars</w:t>
      </w:r>
    </w:p>
    <w:p w:rsidR="00BE3BE2" w:rsidRDefault="00BE3BE2" w:rsidP="00BE3BE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Classroom observations have started.  </w:t>
      </w:r>
    </w:p>
    <w:p w:rsidR="00BE3BE2" w:rsidRDefault="00BE3BE2" w:rsidP="00BE3BE2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Mrs. Mills and I have completed the first set of mini observations as well as post conferences</w:t>
      </w:r>
    </w:p>
    <w:p w:rsidR="00BE3BE2" w:rsidRPr="00BE3BE2" w:rsidRDefault="00BE3BE2" w:rsidP="00BE3BE2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Midterm grades </w:t>
      </w:r>
      <w:r w:rsidR="00566DBA">
        <w:rPr>
          <w:sz w:val="20"/>
          <w:szCs w:val="20"/>
        </w:rPr>
        <w:t>will be going out on Wednesday September 17, 2015</w:t>
      </w:r>
    </w:p>
    <w:p w:rsidR="00A47F98" w:rsidRPr="00A47F98" w:rsidRDefault="00A47F98" w:rsidP="00A47F98">
      <w:pPr>
        <w:jc w:val="left"/>
        <w:rPr>
          <w:sz w:val="20"/>
          <w:szCs w:val="20"/>
        </w:rPr>
      </w:pPr>
    </w:p>
    <w:p w:rsidR="00A47F98" w:rsidRPr="003B294E" w:rsidRDefault="00A47F98" w:rsidP="00A47F98">
      <w:pPr>
        <w:pStyle w:val="ListParagraph"/>
        <w:ind w:left="1440"/>
        <w:jc w:val="left"/>
        <w:rPr>
          <w:sz w:val="20"/>
          <w:szCs w:val="20"/>
        </w:rPr>
      </w:pPr>
    </w:p>
    <w:p w:rsidR="00E30B07" w:rsidRDefault="00E30B07" w:rsidP="00E30B07">
      <w:pPr>
        <w:jc w:val="left"/>
        <w:rPr>
          <w:b/>
          <w:sz w:val="20"/>
          <w:szCs w:val="20"/>
        </w:rPr>
      </w:pPr>
      <w:r w:rsidRPr="00E30B07">
        <w:rPr>
          <w:b/>
          <w:sz w:val="20"/>
          <w:szCs w:val="20"/>
        </w:rPr>
        <w:t>Upcoming events:</w:t>
      </w:r>
    </w:p>
    <w:p w:rsidR="0026433D" w:rsidRDefault="0026433D" w:rsidP="00E30B07">
      <w:pPr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E3BE2" w:rsidRPr="00BE3BE2" w:rsidTr="00D13D7F">
        <w:tc>
          <w:tcPr>
            <w:tcW w:w="2394" w:type="dxa"/>
          </w:tcPr>
          <w:p w:rsidR="00BE3BE2" w:rsidRPr="00BE3BE2" w:rsidRDefault="00BE3BE2" w:rsidP="00BE3BE2">
            <w:pPr>
              <w:rPr>
                <w:b/>
              </w:rPr>
            </w:pPr>
            <w:r w:rsidRPr="00BE3BE2">
              <w:rPr>
                <w:b/>
              </w:rPr>
              <w:t>DATE</w:t>
            </w:r>
          </w:p>
        </w:tc>
        <w:tc>
          <w:tcPr>
            <w:tcW w:w="2394" w:type="dxa"/>
          </w:tcPr>
          <w:p w:rsidR="00BE3BE2" w:rsidRPr="00BE3BE2" w:rsidRDefault="00BE3BE2" w:rsidP="00BE3BE2">
            <w:pPr>
              <w:rPr>
                <w:b/>
              </w:rPr>
            </w:pPr>
            <w:r w:rsidRPr="00BE3BE2">
              <w:rPr>
                <w:b/>
              </w:rPr>
              <w:t>TIME</w:t>
            </w:r>
          </w:p>
        </w:tc>
        <w:tc>
          <w:tcPr>
            <w:tcW w:w="2394" w:type="dxa"/>
          </w:tcPr>
          <w:p w:rsidR="00BE3BE2" w:rsidRPr="00BE3BE2" w:rsidRDefault="00BE3BE2" w:rsidP="00BE3BE2">
            <w:pPr>
              <w:rPr>
                <w:b/>
              </w:rPr>
            </w:pPr>
            <w:r w:rsidRPr="00BE3BE2">
              <w:rPr>
                <w:b/>
              </w:rPr>
              <w:t>EVENT</w:t>
            </w:r>
          </w:p>
        </w:tc>
        <w:tc>
          <w:tcPr>
            <w:tcW w:w="2394" w:type="dxa"/>
          </w:tcPr>
          <w:p w:rsidR="00BE3BE2" w:rsidRPr="00BE3BE2" w:rsidRDefault="00BE3BE2" w:rsidP="00BE3BE2">
            <w:pPr>
              <w:rPr>
                <w:b/>
              </w:rPr>
            </w:pPr>
            <w:r w:rsidRPr="00BE3BE2">
              <w:rPr>
                <w:b/>
              </w:rPr>
              <w:t>LOCATION</w:t>
            </w:r>
          </w:p>
        </w:tc>
      </w:tr>
      <w:tr w:rsidR="00BE3BE2" w:rsidRPr="00BE3BE2" w:rsidTr="00D13D7F">
        <w:tc>
          <w:tcPr>
            <w:tcW w:w="2394" w:type="dxa"/>
          </w:tcPr>
          <w:p w:rsidR="00BE3BE2" w:rsidRPr="00BE3BE2" w:rsidRDefault="00BE3BE2" w:rsidP="00BE3BE2">
            <w:r w:rsidRPr="00BE3BE2">
              <w:t>September 15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3:30pm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SBDM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Conference Room</w:t>
            </w:r>
          </w:p>
        </w:tc>
      </w:tr>
      <w:tr w:rsidR="00BE3BE2" w:rsidRPr="00BE3BE2" w:rsidTr="00D13D7F">
        <w:tc>
          <w:tcPr>
            <w:tcW w:w="2394" w:type="dxa"/>
          </w:tcPr>
          <w:p w:rsidR="00BE3BE2" w:rsidRPr="00BE3BE2" w:rsidRDefault="00BE3BE2" w:rsidP="00BE3BE2">
            <w:r w:rsidRPr="00BE3BE2">
              <w:t>September 17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AM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Lion’s Club Eye Screener Pre K-K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DSES</w:t>
            </w:r>
          </w:p>
        </w:tc>
      </w:tr>
      <w:tr w:rsidR="00BE3BE2" w:rsidRPr="00BE3BE2" w:rsidTr="00D13D7F">
        <w:tc>
          <w:tcPr>
            <w:tcW w:w="2394" w:type="dxa"/>
          </w:tcPr>
          <w:p w:rsidR="00BE3BE2" w:rsidRPr="00BE3BE2" w:rsidRDefault="00BE3BE2" w:rsidP="00BE3BE2">
            <w:r w:rsidRPr="00BE3BE2">
              <w:t>September 17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8:30am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RSVP Volunteer training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Conference room</w:t>
            </w:r>
          </w:p>
        </w:tc>
      </w:tr>
      <w:tr w:rsidR="00BE3BE2" w:rsidRPr="00BE3BE2" w:rsidTr="00D13D7F">
        <w:tc>
          <w:tcPr>
            <w:tcW w:w="2394" w:type="dxa"/>
          </w:tcPr>
          <w:p w:rsidR="00BE3BE2" w:rsidRPr="00BE3BE2" w:rsidRDefault="00BE3BE2" w:rsidP="00BE3BE2">
            <w:r w:rsidRPr="00BE3BE2">
              <w:t>September 17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All day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UK dental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DSIS</w:t>
            </w:r>
          </w:p>
        </w:tc>
      </w:tr>
      <w:tr w:rsidR="00BE3BE2" w:rsidRPr="00BE3BE2" w:rsidTr="00D13D7F">
        <w:tc>
          <w:tcPr>
            <w:tcW w:w="2394" w:type="dxa"/>
          </w:tcPr>
          <w:p w:rsidR="00BE3BE2" w:rsidRPr="00BE3BE2" w:rsidRDefault="00BE3BE2" w:rsidP="00BE3BE2">
            <w:r w:rsidRPr="00BE3BE2">
              <w:t>September 21-23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All Day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KASC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Louisville</w:t>
            </w:r>
          </w:p>
        </w:tc>
      </w:tr>
      <w:tr w:rsidR="00BE3BE2" w:rsidRPr="00BE3BE2" w:rsidTr="00D13D7F">
        <w:tc>
          <w:tcPr>
            <w:tcW w:w="2394" w:type="dxa"/>
          </w:tcPr>
          <w:p w:rsidR="00BE3BE2" w:rsidRPr="00BE3BE2" w:rsidRDefault="00BE3BE2" w:rsidP="00BE3BE2">
            <w:r w:rsidRPr="00BE3BE2">
              <w:t>September 22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8:30am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Volunteer recognition Breakfast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HWC</w:t>
            </w:r>
          </w:p>
        </w:tc>
      </w:tr>
      <w:tr w:rsidR="00BE3BE2" w:rsidRPr="00BE3BE2" w:rsidTr="00D13D7F">
        <w:tc>
          <w:tcPr>
            <w:tcW w:w="2394" w:type="dxa"/>
          </w:tcPr>
          <w:p w:rsidR="00BE3BE2" w:rsidRPr="00BE3BE2" w:rsidRDefault="00BE3BE2" w:rsidP="00BE3BE2">
            <w:r w:rsidRPr="00BE3BE2">
              <w:t>September 25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6pm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PTO Fall Festival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Downtown</w:t>
            </w:r>
          </w:p>
        </w:tc>
      </w:tr>
      <w:tr w:rsidR="00BE3BE2" w:rsidRPr="00BE3BE2" w:rsidTr="00D13D7F">
        <w:tc>
          <w:tcPr>
            <w:tcW w:w="2394" w:type="dxa"/>
          </w:tcPr>
          <w:p w:rsidR="00BE3BE2" w:rsidRPr="00BE3BE2" w:rsidRDefault="00BE3BE2" w:rsidP="00BE3BE2">
            <w:r w:rsidRPr="00BE3BE2">
              <w:t>September 29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All day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School pictures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Auditorium</w:t>
            </w:r>
          </w:p>
        </w:tc>
      </w:tr>
      <w:tr w:rsidR="00BE3BE2" w:rsidRPr="00BE3BE2" w:rsidTr="00D13D7F">
        <w:tc>
          <w:tcPr>
            <w:tcW w:w="2394" w:type="dxa"/>
          </w:tcPr>
          <w:p w:rsidR="00BE3BE2" w:rsidRPr="00BE3BE2" w:rsidRDefault="00BE3BE2" w:rsidP="00BE3BE2">
            <w:r w:rsidRPr="00BE3BE2">
              <w:t>October 2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All day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End of first 9 weeks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DSIS</w:t>
            </w:r>
          </w:p>
        </w:tc>
      </w:tr>
      <w:tr w:rsidR="00BE3BE2" w:rsidRPr="00BE3BE2" w:rsidTr="00D13D7F">
        <w:tc>
          <w:tcPr>
            <w:tcW w:w="2394" w:type="dxa"/>
          </w:tcPr>
          <w:p w:rsidR="00BE3BE2" w:rsidRPr="00BE3BE2" w:rsidRDefault="00BE3BE2" w:rsidP="00BE3BE2">
            <w:r w:rsidRPr="00BE3BE2">
              <w:t>October 5-9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All day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Fall Break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DSIS</w:t>
            </w:r>
          </w:p>
        </w:tc>
      </w:tr>
      <w:tr w:rsidR="00BE3BE2" w:rsidRPr="00BE3BE2" w:rsidTr="00D13D7F">
        <w:tc>
          <w:tcPr>
            <w:tcW w:w="2394" w:type="dxa"/>
          </w:tcPr>
          <w:p w:rsidR="00BE3BE2" w:rsidRPr="00BE3BE2" w:rsidRDefault="00BE3BE2" w:rsidP="00BE3BE2">
            <w:r w:rsidRPr="00BE3BE2">
              <w:t>October 12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All day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Staff Development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DSIS</w:t>
            </w:r>
          </w:p>
        </w:tc>
      </w:tr>
      <w:tr w:rsidR="00BE3BE2" w:rsidRPr="00BE3BE2" w:rsidTr="00D13D7F">
        <w:tc>
          <w:tcPr>
            <w:tcW w:w="2394" w:type="dxa"/>
          </w:tcPr>
          <w:p w:rsidR="00BE3BE2" w:rsidRPr="00BE3BE2" w:rsidRDefault="00BE3BE2" w:rsidP="00BE3BE2">
            <w:r w:rsidRPr="00BE3BE2">
              <w:t>October 13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3:30pm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SBDM</w:t>
            </w:r>
          </w:p>
        </w:tc>
        <w:tc>
          <w:tcPr>
            <w:tcW w:w="2394" w:type="dxa"/>
          </w:tcPr>
          <w:p w:rsidR="00BE3BE2" w:rsidRPr="00BE3BE2" w:rsidRDefault="00BE3BE2" w:rsidP="00BE3BE2">
            <w:r w:rsidRPr="00BE3BE2">
              <w:t>Conference room</w:t>
            </w:r>
          </w:p>
        </w:tc>
      </w:tr>
    </w:tbl>
    <w:p w:rsidR="0026433D" w:rsidRDefault="0026433D" w:rsidP="00E30B07">
      <w:pPr>
        <w:jc w:val="left"/>
        <w:rPr>
          <w:b/>
          <w:sz w:val="20"/>
          <w:szCs w:val="20"/>
        </w:rPr>
      </w:pPr>
    </w:p>
    <w:sectPr w:rsidR="0026433D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0C0A"/>
    <w:rsid w:val="00054EC3"/>
    <w:rsid w:val="000E0BB2"/>
    <w:rsid w:val="00116D14"/>
    <w:rsid w:val="00170DAB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6433D"/>
    <w:rsid w:val="002A6181"/>
    <w:rsid w:val="002B6DE5"/>
    <w:rsid w:val="002C4EBE"/>
    <w:rsid w:val="002D3FCD"/>
    <w:rsid w:val="002F637E"/>
    <w:rsid w:val="00305D14"/>
    <w:rsid w:val="0031547B"/>
    <w:rsid w:val="00360722"/>
    <w:rsid w:val="00376575"/>
    <w:rsid w:val="00396294"/>
    <w:rsid w:val="003A7B42"/>
    <w:rsid w:val="003B294E"/>
    <w:rsid w:val="003C4311"/>
    <w:rsid w:val="003D6508"/>
    <w:rsid w:val="003D6A0A"/>
    <w:rsid w:val="003E48EF"/>
    <w:rsid w:val="00414AB0"/>
    <w:rsid w:val="00442B20"/>
    <w:rsid w:val="00463792"/>
    <w:rsid w:val="004B5511"/>
    <w:rsid w:val="004C3F69"/>
    <w:rsid w:val="004D42EE"/>
    <w:rsid w:val="004E74C8"/>
    <w:rsid w:val="005006C8"/>
    <w:rsid w:val="005504B6"/>
    <w:rsid w:val="005505BA"/>
    <w:rsid w:val="00551973"/>
    <w:rsid w:val="00566DBA"/>
    <w:rsid w:val="005825F7"/>
    <w:rsid w:val="005C04DF"/>
    <w:rsid w:val="005D04CF"/>
    <w:rsid w:val="005D092E"/>
    <w:rsid w:val="005D2F94"/>
    <w:rsid w:val="005F5DE9"/>
    <w:rsid w:val="00614D88"/>
    <w:rsid w:val="0064232E"/>
    <w:rsid w:val="00665D75"/>
    <w:rsid w:val="006B3308"/>
    <w:rsid w:val="006B3F67"/>
    <w:rsid w:val="0070563E"/>
    <w:rsid w:val="00742F5D"/>
    <w:rsid w:val="007565EB"/>
    <w:rsid w:val="007770BB"/>
    <w:rsid w:val="00781754"/>
    <w:rsid w:val="00785FA2"/>
    <w:rsid w:val="007D5115"/>
    <w:rsid w:val="007E26D3"/>
    <w:rsid w:val="007E58A2"/>
    <w:rsid w:val="007F7DEC"/>
    <w:rsid w:val="00830B99"/>
    <w:rsid w:val="0086229A"/>
    <w:rsid w:val="008C0A4F"/>
    <w:rsid w:val="008F0D19"/>
    <w:rsid w:val="0091402C"/>
    <w:rsid w:val="00915FE9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B01605"/>
    <w:rsid w:val="00B62244"/>
    <w:rsid w:val="00B76EA1"/>
    <w:rsid w:val="00BB2975"/>
    <w:rsid w:val="00BE3BE2"/>
    <w:rsid w:val="00C34B6D"/>
    <w:rsid w:val="00C55F87"/>
    <w:rsid w:val="00C61A68"/>
    <w:rsid w:val="00C84DBB"/>
    <w:rsid w:val="00CA47E4"/>
    <w:rsid w:val="00CD33D8"/>
    <w:rsid w:val="00CD4882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11BB8"/>
    <w:rsid w:val="00E30B07"/>
    <w:rsid w:val="00E44E17"/>
    <w:rsid w:val="00E47F1B"/>
    <w:rsid w:val="00E60BCE"/>
    <w:rsid w:val="00EB7E59"/>
    <w:rsid w:val="00ED7CC7"/>
    <w:rsid w:val="00ED7F8C"/>
    <w:rsid w:val="00F0190E"/>
    <w:rsid w:val="00F14DCD"/>
    <w:rsid w:val="00F15BE7"/>
    <w:rsid w:val="00F41A4D"/>
    <w:rsid w:val="00F4444A"/>
    <w:rsid w:val="00F47469"/>
    <w:rsid w:val="00F8571A"/>
    <w:rsid w:val="00FA5E39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2015-07-14T17:53:00Z</cp:lastPrinted>
  <dcterms:created xsi:type="dcterms:W3CDTF">2015-09-17T12:42:00Z</dcterms:created>
  <dcterms:modified xsi:type="dcterms:W3CDTF">2015-09-17T12:42:00Z</dcterms:modified>
</cp:coreProperties>
</file>