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78DB" w14:textId="77777777" w:rsidR="00D374B4" w:rsidRPr="004E5212" w:rsidRDefault="004E5212" w:rsidP="004E5212">
      <w:pPr>
        <w:jc w:val="center"/>
        <w:rPr>
          <w:rFonts w:ascii="Baskerville Old Face" w:hAnsi="Baskerville Old Face"/>
        </w:rPr>
      </w:pPr>
      <w:bookmarkStart w:id="0" w:name="_GoBack"/>
      <w:bookmarkEnd w:id="0"/>
      <w:r w:rsidRPr="004E5212">
        <w:rPr>
          <w:rFonts w:ascii="Baskerville Old Face" w:hAnsi="Baskerville Old Face"/>
        </w:rPr>
        <w:t>PBIS Team Meeting</w:t>
      </w:r>
    </w:p>
    <w:p w14:paraId="00E15216" w14:textId="77777777" w:rsidR="004E5212" w:rsidRPr="004E5212" w:rsidRDefault="004E5212" w:rsidP="004E5212">
      <w:pPr>
        <w:jc w:val="center"/>
        <w:rPr>
          <w:rFonts w:ascii="Baskerville Old Face" w:hAnsi="Baskerville Old Face"/>
        </w:rPr>
      </w:pPr>
      <w:r w:rsidRPr="004E5212">
        <w:rPr>
          <w:rFonts w:ascii="Baskerville Old Face" w:hAnsi="Baskerville Old Face"/>
        </w:rPr>
        <w:t>Wednesday, September 2, 2015</w:t>
      </w:r>
    </w:p>
    <w:p w14:paraId="5F16D874" w14:textId="77777777" w:rsidR="004E5212" w:rsidRPr="004E5212" w:rsidRDefault="004E5212" w:rsidP="004E5212">
      <w:pPr>
        <w:jc w:val="center"/>
        <w:rPr>
          <w:rFonts w:ascii="Baskerville Old Face" w:hAnsi="Baskerville Old Face"/>
        </w:rPr>
      </w:pPr>
      <w:r w:rsidRPr="004E5212">
        <w:rPr>
          <w:rFonts w:ascii="Baskerville Old Face" w:hAnsi="Baskerville Old Face"/>
        </w:rPr>
        <w:t>3:30-4:30</w:t>
      </w:r>
    </w:p>
    <w:p w14:paraId="0A7AB868" w14:textId="77777777" w:rsidR="004E5212" w:rsidRPr="004E5212" w:rsidRDefault="004E5212">
      <w:pPr>
        <w:rPr>
          <w:rFonts w:ascii="Baskerville Old Face" w:hAnsi="Baskerville Old Face"/>
        </w:rPr>
      </w:pPr>
    </w:p>
    <w:p w14:paraId="210119B1" w14:textId="77777777" w:rsidR="004E5212" w:rsidRDefault="004E5212" w:rsidP="004E521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Team Roles</w:t>
      </w:r>
    </w:p>
    <w:p w14:paraId="42435FB6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4E5212">
        <w:rPr>
          <w:rFonts w:ascii="Baskerville Old Face" w:hAnsi="Baskerville Old Face"/>
        </w:rPr>
        <w:t>Team Leader</w:t>
      </w:r>
      <w:r>
        <w:rPr>
          <w:rFonts w:ascii="Baskerville Old Face" w:hAnsi="Baskerville Old Face"/>
        </w:rPr>
        <w:t>, List keeper &amp; Tech</w:t>
      </w:r>
      <w:r w:rsidRPr="004E5212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–</w:t>
      </w:r>
      <w:r w:rsidRPr="004E5212">
        <w:rPr>
          <w:rFonts w:ascii="Baskerville Old Face" w:hAnsi="Baskerville Old Face"/>
        </w:rPr>
        <w:t xml:space="preserve"> </w:t>
      </w:r>
      <w:proofErr w:type="spellStart"/>
      <w:r w:rsidRPr="004E5212">
        <w:rPr>
          <w:rFonts w:ascii="Baskerville Old Face" w:hAnsi="Baskerville Old Face"/>
        </w:rPr>
        <w:t>Kem</w:t>
      </w:r>
      <w:proofErr w:type="spellEnd"/>
    </w:p>
    <w:p w14:paraId="2DBB9CBD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Coaches – Bader &amp; Wallace</w:t>
      </w:r>
    </w:p>
    <w:p w14:paraId="1178CD6A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Recorder &amp; Keeper of the Manual– Stalker</w:t>
      </w:r>
    </w:p>
    <w:p w14:paraId="626D0B4F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Time keeper – </w:t>
      </w:r>
      <w:proofErr w:type="spellStart"/>
      <w:r>
        <w:rPr>
          <w:rFonts w:ascii="Baskerville Old Face" w:hAnsi="Baskerville Old Face"/>
        </w:rPr>
        <w:t>Jochimsen</w:t>
      </w:r>
      <w:proofErr w:type="spellEnd"/>
    </w:p>
    <w:p w14:paraId="0C57D18F" w14:textId="77777777" w:rsidR="004E5212" w:rsidRDefault="004E5212" w:rsidP="004E521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PBIS Team meeting minutes – reviewed template.  Goal for next meeting – data to identify our </w:t>
      </w:r>
      <w:proofErr w:type="spellStart"/>
      <w:r>
        <w:rPr>
          <w:rFonts w:ascii="Baskerville Old Face" w:hAnsi="Baskerville Old Face"/>
        </w:rPr>
        <w:t>RtI</w:t>
      </w:r>
      <w:proofErr w:type="spellEnd"/>
      <w:r>
        <w:rPr>
          <w:rFonts w:ascii="Baskerville Old Face" w:hAnsi="Baskerville Old Face"/>
        </w:rPr>
        <w:t xml:space="preserve"> groups.  Will begin to use the template next week.</w:t>
      </w:r>
    </w:p>
    <w:p w14:paraId="200F1818" w14:textId="77777777" w:rsidR="004E5212" w:rsidRDefault="004E5212" w:rsidP="004E521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Critical Elements of School-wide PBIS.</w:t>
      </w:r>
    </w:p>
    <w:p w14:paraId="7E1C0C95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Recruit new members – science,</w:t>
      </w:r>
      <w:r w:rsidR="00DC7CB0">
        <w:rPr>
          <w:rFonts w:ascii="Baskerville Old Face" w:hAnsi="Baskerville Old Face"/>
        </w:rPr>
        <w:t xml:space="preserve"> PLCS, English, student council, YSC.</w:t>
      </w:r>
    </w:p>
    <w:p w14:paraId="151BB55B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Faculty commitment – good to have specific plan for the first few days procedures.  Next year we will build on it – p.pt.  Give guidance on how to cover the Code of Conduct.  All teachers turned in the quiz.  </w:t>
      </w:r>
    </w:p>
    <w:p w14:paraId="63091609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Effective Procedures for Dealing with Discipline</w:t>
      </w:r>
    </w:p>
    <w:p w14:paraId="6E9F3706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Data Entry and Analysis Plan</w:t>
      </w:r>
    </w:p>
    <w:p w14:paraId="6D0EE6A0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Expectations and Rules Developed – Done.</w:t>
      </w:r>
    </w:p>
    <w:p w14:paraId="6FB2754B" w14:textId="77777777" w:rsidR="004E5212" w:rsidRDefault="004E5212" w:rsidP="004E5212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Reward/Recognition Program Established</w:t>
      </w:r>
    </w:p>
    <w:p w14:paraId="2C4AB11D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Staff Shout Out Wall – Wallace</w:t>
      </w:r>
    </w:p>
    <w:p w14:paraId="48796A8B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Teacher of the week</w:t>
      </w:r>
    </w:p>
    <w:p w14:paraId="74F93B7F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Student recognition – drawing Friday</w:t>
      </w:r>
    </w:p>
    <w:p w14:paraId="186C71A6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Teachers  -</w:t>
      </w:r>
      <w:proofErr w:type="gramEnd"/>
      <w:r>
        <w:rPr>
          <w:rFonts w:ascii="Baskerville Old Face" w:hAnsi="Baskerville Old Face"/>
        </w:rPr>
        <w:t xml:space="preserve"> need to focus on 100% Engagement.  PBIS email.  Remind 101.</w:t>
      </w:r>
    </w:p>
    <w:p w14:paraId="1350A02F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Mentors – email them to touch base with the new teachers about the </w:t>
      </w:r>
      <w:proofErr w:type="spellStart"/>
      <w:r>
        <w:rPr>
          <w:rFonts w:ascii="Baskerville Old Face" w:hAnsi="Baskerville Old Face"/>
        </w:rPr>
        <w:t>PAWSitive</w:t>
      </w:r>
      <w:proofErr w:type="spellEnd"/>
      <w:r>
        <w:rPr>
          <w:rFonts w:ascii="Baskerville Old Face" w:hAnsi="Baskerville Old Face"/>
        </w:rPr>
        <w:t xml:space="preserve"> Recognition Tickets.</w:t>
      </w:r>
    </w:p>
    <w:p w14:paraId="171DEB5E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Lesson plans – did that.</w:t>
      </w:r>
    </w:p>
    <w:p w14:paraId="71DB22C7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Implementation Plan – TBD.  Next meeting </w:t>
      </w:r>
      <w:proofErr w:type="spellStart"/>
      <w:r>
        <w:rPr>
          <w:rFonts w:ascii="Baskerville Old Face" w:hAnsi="Baskerville Old Face"/>
        </w:rPr>
        <w:t>BRtI</w:t>
      </w:r>
      <w:proofErr w:type="spellEnd"/>
      <w:r>
        <w:rPr>
          <w:rFonts w:ascii="Baskerville Old Face" w:hAnsi="Baskerville Old Face"/>
        </w:rPr>
        <w:t xml:space="preserve"> plan.</w:t>
      </w:r>
    </w:p>
    <w:p w14:paraId="7ED21DE1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Classroom Systems</w:t>
      </w:r>
    </w:p>
    <w:p w14:paraId="5DD14F07" w14:textId="77777777" w:rsidR="004E5212" w:rsidRDefault="004E5212" w:rsidP="004E5212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Evaluation</w:t>
      </w:r>
    </w:p>
    <w:p w14:paraId="41D196FC" w14:textId="77777777" w:rsidR="00AD6DAF" w:rsidRDefault="00AD6DAF" w:rsidP="00AD6DA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Review Tier 1 Leadership Team:  Year-at-a-glance</w:t>
      </w:r>
    </w:p>
    <w:p w14:paraId="209A1A6A" w14:textId="77777777" w:rsidR="00AD6DAF" w:rsidRDefault="00AD6DAF" w:rsidP="00AD6DAF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Ideas for parent kick-off</w:t>
      </w:r>
    </w:p>
    <w:p w14:paraId="52F41851" w14:textId="77777777" w:rsidR="00AD6DAF" w:rsidRDefault="00AD6DAF" w:rsidP="00AD6DAF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Parent communication:  All call</w:t>
      </w:r>
    </w:p>
    <w:p w14:paraId="7955C406" w14:textId="77777777" w:rsidR="00AD6DAF" w:rsidRDefault="00AD6DAF" w:rsidP="00AD6DAF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Texting</w:t>
      </w:r>
    </w:p>
    <w:p w14:paraId="6A4E09E5" w14:textId="77777777" w:rsidR="00AD6DAF" w:rsidRDefault="00AD6DAF" w:rsidP="00AD6DA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Developing </w:t>
      </w:r>
      <w:proofErr w:type="spellStart"/>
      <w:r>
        <w:rPr>
          <w:rFonts w:ascii="Baskerville Old Face" w:hAnsi="Baskerville Old Face"/>
        </w:rPr>
        <w:t>RtI</w:t>
      </w:r>
      <w:proofErr w:type="spellEnd"/>
      <w:r>
        <w:rPr>
          <w:rFonts w:ascii="Baskerville Old Face" w:hAnsi="Baskerville Old Face"/>
        </w:rPr>
        <w:t xml:space="preserve"> Groups of Students:  2 failing grades, 6 </w:t>
      </w:r>
      <w:proofErr w:type="spellStart"/>
      <w:r>
        <w:rPr>
          <w:rFonts w:ascii="Baskerville Old Face" w:hAnsi="Baskerville Old Face"/>
        </w:rPr>
        <w:t>tardies</w:t>
      </w:r>
      <w:proofErr w:type="spellEnd"/>
      <w:r>
        <w:rPr>
          <w:rFonts w:ascii="Baskerville Old Face" w:hAnsi="Baskerville Old Face"/>
        </w:rPr>
        <w:t xml:space="preserve">, </w:t>
      </w:r>
      <w:proofErr w:type="gramStart"/>
      <w:r>
        <w:rPr>
          <w:rFonts w:ascii="Baskerville Old Face" w:hAnsi="Baskerville Old Face"/>
        </w:rPr>
        <w:t>2</w:t>
      </w:r>
      <w:proofErr w:type="gramEnd"/>
      <w:r>
        <w:rPr>
          <w:rFonts w:ascii="Baskerville Old Face" w:hAnsi="Baskerville Old Face"/>
        </w:rPr>
        <w:t xml:space="preserve"> office referrals.</w:t>
      </w:r>
    </w:p>
    <w:p w14:paraId="4EDE8FCD" w14:textId="77777777" w:rsidR="00AD6DAF" w:rsidRDefault="00AD6DAF" w:rsidP="00AD6DA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PBIS Quiz results: - Teacher &amp; feedback.</w:t>
      </w:r>
    </w:p>
    <w:p w14:paraId="4B3F7DBE" w14:textId="77777777" w:rsidR="00AD6DAF" w:rsidRDefault="00AD6DAF" w:rsidP="00AD6DA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Next Steps:</w:t>
      </w:r>
    </w:p>
    <w:p w14:paraId="5DC7CCCB" w14:textId="77777777" w:rsidR="00AD6DAF" w:rsidRDefault="00DC7CB0" w:rsidP="00AD6DAF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Posting Common Area Expectations</w:t>
      </w:r>
    </w:p>
    <w:p w14:paraId="550881BA" w14:textId="77777777" w:rsidR="00DC7CB0" w:rsidRDefault="00DC7CB0" w:rsidP="00DC7CB0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Add to p.pt to CCR in cafeteria</w:t>
      </w:r>
    </w:p>
    <w:p w14:paraId="4265B1AF" w14:textId="77777777" w:rsidR="00DC7CB0" w:rsidRDefault="00DC7CB0" w:rsidP="00DC7CB0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Bathroom:  back of the stall – laminate</w:t>
      </w:r>
    </w:p>
    <w:p w14:paraId="525E5CBE" w14:textId="77777777" w:rsidR="00DC7CB0" w:rsidRDefault="00DC7CB0" w:rsidP="00DC7CB0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Kem</w:t>
      </w:r>
      <w:proofErr w:type="spellEnd"/>
      <w:r>
        <w:rPr>
          <w:rFonts w:ascii="Baskerville Old Face" w:hAnsi="Baskerville Old Face"/>
        </w:rPr>
        <w:t xml:space="preserve"> &amp; Stalker – Determine posters</w:t>
      </w:r>
    </w:p>
    <w:p w14:paraId="0918BA85" w14:textId="77777777" w:rsidR="00DC7CB0" w:rsidRDefault="00DC7CB0" w:rsidP="00DC7CB0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revisions? – no</w:t>
      </w:r>
    </w:p>
    <w:p w14:paraId="14B83D76" w14:textId="77777777" w:rsidR="00DC7CB0" w:rsidRDefault="00DC7CB0" w:rsidP="00DC7CB0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Prizes – free food</w:t>
      </w:r>
    </w:p>
    <w:p w14:paraId="7B1A93BB" w14:textId="77777777" w:rsidR="00DC7CB0" w:rsidRDefault="00DC7CB0" w:rsidP="00DC7CB0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Frequent Flyers – MK – Create CCR-like plaques.</w:t>
      </w:r>
    </w:p>
    <w:p w14:paraId="040240E0" w14:textId="31E81E6C" w:rsidR="004E5212" w:rsidRPr="00C577B3" w:rsidRDefault="00DC7CB0" w:rsidP="00C577B3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Praise in the classroom – table </w:t>
      </w:r>
      <w:r w:rsidR="00C577B3">
        <w:rPr>
          <w:rFonts w:ascii="Baskerville Old Face" w:hAnsi="Baskerville Old Face"/>
        </w:rPr>
        <w:t>for October.</w:t>
      </w:r>
    </w:p>
    <w:sectPr w:rsidR="004E5212" w:rsidRPr="00C577B3" w:rsidSect="008D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2B51"/>
    <w:multiLevelType w:val="hybridMultilevel"/>
    <w:tmpl w:val="F130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12"/>
    <w:rsid w:val="004E5212"/>
    <w:rsid w:val="008D2A94"/>
    <w:rsid w:val="00AD6DAF"/>
    <w:rsid w:val="00C51CC5"/>
    <w:rsid w:val="00C577B3"/>
    <w:rsid w:val="00D374B4"/>
    <w:rsid w:val="00D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B86A6"/>
  <w14:defaultImageDpi w14:val="300"/>
  <w15:docId w15:val="{7689610B-46AC-46B2-AD6F-F456864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Stalker</dc:creator>
  <cp:keywords/>
  <dc:description/>
  <cp:lastModifiedBy>Higgins, Curtis</cp:lastModifiedBy>
  <cp:revision>2</cp:revision>
  <dcterms:created xsi:type="dcterms:W3CDTF">2015-09-14T19:28:00Z</dcterms:created>
  <dcterms:modified xsi:type="dcterms:W3CDTF">2015-09-14T19:28:00Z</dcterms:modified>
</cp:coreProperties>
</file>