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A3" w:rsidRDefault="00EB6CE4" w:rsidP="00EB6CE4">
      <w:pPr>
        <w:jc w:val="center"/>
      </w:pPr>
      <w:r>
        <w:t>Hopkinsville High School</w:t>
      </w:r>
    </w:p>
    <w:p w:rsidR="00EB6CE4" w:rsidRDefault="00EB6CE4" w:rsidP="00EB6CE4">
      <w:pPr>
        <w:jc w:val="center"/>
      </w:pPr>
      <w:r>
        <w:t>SBDM Meeting Minutes</w:t>
      </w:r>
    </w:p>
    <w:p w:rsidR="00EB6CE4" w:rsidRDefault="000E59B6" w:rsidP="00EB6CE4">
      <w:pPr>
        <w:jc w:val="center"/>
      </w:pPr>
      <w:r>
        <w:t>August 10</w:t>
      </w:r>
      <w:r w:rsidR="00EB6CE4">
        <w:t>, 2015</w:t>
      </w:r>
    </w:p>
    <w:p w:rsidR="00EB6CE4" w:rsidRDefault="00EB6CE4" w:rsidP="00EB6CE4">
      <w:pPr>
        <w:jc w:val="center"/>
      </w:pPr>
      <w:r>
        <w:t>5:00 p.m.</w:t>
      </w:r>
    </w:p>
    <w:p w:rsidR="00EB6CE4" w:rsidRDefault="00EB6CE4"/>
    <w:p w:rsidR="00EB6CE4" w:rsidRDefault="006A4CDA">
      <w:r>
        <w:t>Call to Order 5:06</w:t>
      </w:r>
      <w:r w:rsidR="00EB6CE4">
        <w:t xml:space="preserve"> p.m.</w:t>
      </w:r>
    </w:p>
    <w:p w:rsidR="00420480" w:rsidRDefault="00420480">
      <w:r>
        <w:t>July meeting minutes were read and reviewed.</w:t>
      </w:r>
    </w:p>
    <w:p w:rsidR="00EB6CE4" w:rsidRDefault="00EB6CE4">
      <w:r>
        <w:t xml:space="preserve">Approval of </w:t>
      </w:r>
      <w:r w:rsidR="006A4CDA">
        <w:t xml:space="preserve">July minutes: Kim </w:t>
      </w:r>
      <w:proofErr w:type="spellStart"/>
      <w:r w:rsidR="006A4CDA">
        <w:t>Henegan</w:t>
      </w:r>
      <w:proofErr w:type="spellEnd"/>
    </w:p>
    <w:p w:rsidR="006A4CDA" w:rsidRDefault="006A4CDA">
      <w:r>
        <w:tab/>
        <w:t>Second: Michelle Pagan</w:t>
      </w:r>
    </w:p>
    <w:p w:rsidR="00B47318" w:rsidRDefault="006A4CDA">
      <w:r>
        <w:t xml:space="preserve">HHS Clubs/Accounts: SBDM approves finance report for clubs and accounts. Mr. Higgins reviewed accounts and amounts for March, 2015. SBDM did not approve the </w:t>
      </w:r>
      <w:r w:rsidR="00785394">
        <w:t>expenditure</w:t>
      </w:r>
      <w:r>
        <w:t xml:space="preserve"> budget because it was from March, 2015 and the committee is comprised of new members as of now. </w:t>
      </w:r>
      <w:r w:rsidR="00785394">
        <w:t xml:space="preserve">It is requested that SBDM review the current allotment of the budget for each club/sport/etc. </w:t>
      </w:r>
      <w:r w:rsidR="00B47318">
        <w:t xml:space="preserve">Mr. Higgins explained Title 9, booster club, and school money allotments. </w:t>
      </w:r>
    </w:p>
    <w:p w:rsidR="00B47318" w:rsidRDefault="00B47318">
      <w:r>
        <w:t>SBDM Funds: Carryforward money is now spent. A large amount of money has been spent from the Instruction account ($30,000), spent on copier equipment, paper, and supplies</w:t>
      </w:r>
      <w:r w:rsidR="00BC728F">
        <w:t xml:space="preserve"> to cover the entire year</w:t>
      </w:r>
      <w:r>
        <w:t>.</w:t>
      </w:r>
    </w:p>
    <w:p w:rsidR="00B47318" w:rsidRDefault="00B47318">
      <w:r>
        <w:t xml:space="preserve">Old Business: </w:t>
      </w:r>
    </w:p>
    <w:p w:rsidR="00BC728F" w:rsidRDefault="00B47318">
      <w:r>
        <w:tab/>
        <w:t>SBDM Member training: New members will be attending the conference in Louisville</w:t>
      </w:r>
      <w:r w:rsidR="00BC728F">
        <w:t xml:space="preserve"> in September</w:t>
      </w:r>
      <w:r>
        <w:t xml:space="preserve">. Old members have been sent a link and will need to complete the online training as soon as possible. </w:t>
      </w:r>
      <w:r w:rsidR="00BC728F">
        <w:t>The link have been received and reviewed.</w:t>
      </w:r>
    </w:p>
    <w:p w:rsidR="0000194A" w:rsidRDefault="00BC728F">
      <w:r>
        <w:tab/>
        <w:t xml:space="preserve">2015-2016 Staffing: All new hires have been placed. Special Education teacher has been offered the English teaching position, with the expectation that he will complete his Alternative Certification in English as soon as possible. </w:t>
      </w:r>
      <w:r w:rsidR="007C6818">
        <w:t>Information may need to be sent to parents indicating that the teacher in the classroom has not been certified; Higgins will look up information regarding that.</w:t>
      </w:r>
    </w:p>
    <w:p w:rsidR="007C6818" w:rsidRDefault="007C6818">
      <w:r>
        <w:tab/>
        <w:t xml:space="preserve">Registration/Freshman Open House: A large amount of students and parents (close to 200) attended the registration/open house. This process will continue in the future because of the large attendance. Teachers have provided input and feedback regarding the process and would like to see more freshman teachers attending and providing information. </w:t>
      </w:r>
    </w:p>
    <w:p w:rsidR="007C6818" w:rsidRDefault="007C6818">
      <w:r>
        <w:tab/>
        <w:t xml:space="preserve">School Based Committees: Technology, Human Resources (hiring), </w:t>
      </w:r>
      <w:r w:rsidR="00420480">
        <w:t xml:space="preserve">Athletics (?) </w:t>
      </w:r>
      <w:r w:rsidR="00943C6C">
        <w:t xml:space="preserve">and Parental Involvement committees could be established. Leadership, PBIS, and Finance </w:t>
      </w:r>
      <w:r w:rsidR="00420480">
        <w:t xml:space="preserve">committees </w:t>
      </w:r>
      <w:r w:rsidR="00943C6C">
        <w:t>have already been established.</w:t>
      </w:r>
    </w:p>
    <w:p w:rsidR="00935AA6" w:rsidRDefault="00420480">
      <w:r>
        <w:t>Motion to Begin Creation of Committees: John</w:t>
      </w:r>
    </w:p>
    <w:p w:rsidR="00420480" w:rsidRDefault="00420480">
      <w:r>
        <w:tab/>
        <w:t xml:space="preserve">Second: Kim </w:t>
      </w:r>
      <w:proofErr w:type="spellStart"/>
      <w:r>
        <w:t>Henegan</w:t>
      </w:r>
      <w:proofErr w:type="spellEnd"/>
    </w:p>
    <w:p w:rsidR="00420480" w:rsidRDefault="00420480"/>
    <w:p w:rsidR="00420480" w:rsidRDefault="00420480">
      <w:r>
        <w:lastRenderedPageBreak/>
        <w:t>New Business:</w:t>
      </w:r>
    </w:p>
    <w:p w:rsidR="00420480" w:rsidRDefault="00420480">
      <w:r>
        <w:tab/>
        <w:t>Opening of School: Begins on the 18</w:t>
      </w:r>
      <w:r w:rsidRPr="00420480">
        <w:rPr>
          <w:vertAlign w:val="superscript"/>
        </w:rPr>
        <w:t>th</w:t>
      </w:r>
      <w:r>
        <w:t xml:space="preserve"> of August. As of now, 894 students have registered. Based on home addresses, we are projected at around a 1200 student enrollment. There was some trouble with parents and students providing proof of residency. </w:t>
      </w:r>
    </w:p>
    <w:p w:rsidR="00420480" w:rsidRDefault="00420480">
      <w:r>
        <w:tab/>
        <w:t xml:space="preserve">HHS Retreat: Teachers will be attending a staff retreat at the Country Club Thursday and Friday of this week. Mr. Higgins feels good about the placement of all his hires. </w:t>
      </w:r>
    </w:p>
    <w:p w:rsidR="00420480" w:rsidRDefault="00420480">
      <w:r>
        <w:tab/>
      </w:r>
      <w:r w:rsidR="00A73ABA">
        <w:t xml:space="preserve">HHS 30+ Plan 2015-2016: A calendar was created to address three major components of necessary growth: CCR, communication, and PLC work. All staff will be granted access to view the calendar on </w:t>
      </w:r>
      <w:proofErr w:type="spellStart"/>
      <w:r w:rsidR="00A73ABA">
        <w:t>Sharepoint</w:t>
      </w:r>
      <w:proofErr w:type="spellEnd"/>
      <w:r w:rsidR="00A73ABA">
        <w:t xml:space="preserve">. At the end of each month, reflection will occur and an evaluation of the practices put in place will be reviewed and revised as necessary. </w:t>
      </w:r>
      <w:r w:rsidR="009E3538">
        <w:t>PSAT packet distribution needs to be added to the calendar.</w:t>
      </w:r>
      <w:bookmarkStart w:id="0" w:name="_GoBack"/>
      <w:bookmarkEnd w:id="0"/>
    </w:p>
    <w:p w:rsidR="00420480" w:rsidRDefault="00420480">
      <w:r>
        <w:t>Open Forum: No Comments</w:t>
      </w:r>
    </w:p>
    <w:p w:rsidR="00A73ABA" w:rsidRDefault="00A73ABA">
      <w:r>
        <w:t>Motion to Adjourn: Joe Riley</w:t>
      </w:r>
    </w:p>
    <w:p w:rsidR="00A73ABA" w:rsidRDefault="00A73ABA">
      <w:r>
        <w:tab/>
        <w:t>Second: Michelle Pagan</w:t>
      </w:r>
    </w:p>
    <w:p w:rsidR="00420480" w:rsidRDefault="00420480"/>
    <w:p w:rsidR="00935AA6" w:rsidRDefault="00935AA6"/>
    <w:p w:rsidR="005C3FAF" w:rsidRDefault="005C3FAF"/>
    <w:sectPr w:rsidR="005C3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E4"/>
    <w:rsid w:val="0000194A"/>
    <w:rsid w:val="000E59B6"/>
    <w:rsid w:val="002E3C65"/>
    <w:rsid w:val="00420480"/>
    <w:rsid w:val="005C3FAF"/>
    <w:rsid w:val="0069383F"/>
    <w:rsid w:val="006A4CDA"/>
    <w:rsid w:val="00785394"/>
    <w:rsid w:val="007C6818"/>
    <w:rsid w:val="00935AA6"/>
    <w:rsid w:val="00943C6C"/>
    <w:rsid w:val="009E3538"/>
    <w:rsid w:val="00A73ABA"/>
    <w:rsid w:val="00B47318"/>
    <w:rsid w:val="00BC728F"/>
    <w:rsid w:val="00D31FA3"/>
    <w:rsid w:val="00EB6CE4"/>
    <w:rsid w:val="00FC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53FA2-D393-4DDA-A0A6-30C5A39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Curtis</dc:creator>
  <cp:keywords/>
  <dc:description/>
  <cp:lastModifiedBy>Higgins, Curtis</cp:lastModifiedBy>
  <cp:revision>4</cp:revision>
  <dcterms:created xsi:type="dcterms:W3CDTF">2015-08-10T22:05:00Z</dcterms:created>
  <dcterms:modified xsi:type="dcterms:W3CDTF">2015-08-10T23:23:00Z</dcterms:modified>
</cp:coreProperties>
</file>