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F20657" w:rsidRDefault="00382EFF" w:rsidP="00F20657">
      <w:pPr>
        <w:pStyle w:val="PlainText"/>
        <w:jc w:val="center"/>
        <w:rPr>
          <w:b/>
        </w:rPr>
      </w:pPr>
      <w:r w:rsidRPr="00F20657">
        <w:rPr>
          <w:b/>
        </w:rPr>
        <w:t>August 10, 2015 6:00 PM</w:t>
      </w:r>
    </w:p>
    <w:p w:rsidR="00382EFF" w:rsidRPr="00F20657" w:rsidRDefault="00382EFF" w:rsidP="00F20657">
      <w:pPr>
        <w:pStyle w:val="PlainText"/>
        <w:jc w:val="center"/>
        <w:rPr>
          <w:b/>
        </w:rPr>
      </w:pPr>
      <w:r w:rsidRPr="00F20657">
        <w:rPr>
          <w:b/>
        </w:rPr>
        <w:t>Todd County Board of Education</w:t>
      </w:r>
    </w:p>
    <w:p w:rsidR="00382EFF" w:rsidRPr="00F20657" w:rsidRDefault="00382EFF" w:rsidP="00F20657">
      <w:pPr>
        <w:pStyle w:val="PlainText"/>
        <w:jc w:val="center"/>
        <w:rPr>
          <w:b/>
        </w:rPr>
      </w:pPr>
      <w:r w:rsidRPr="00F20657">
        <w:rPr>
          <w:b/>
        </w:rP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F20657" w:rsidRDefault="00F20657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Todd County Horizons Academy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#1651 - Motion Passed: </w:t>
      </w:r>
      <w:r>
        <w:t xml:space="preserve"> Motion to adopt consent agenda as written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2nd Reading of Todd County Schools Policy/Procedure Updates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#1652 - Motion Passed: </w:t>
      </w:r>
      <w:r>
        <w:t xml:space="preserve"> 2nd Reading of Todd County Schools Policy/Procedure </w:t>
      </w:r>
      <w:proofErr w:type="gramStart"/>
      <w:r>
        <w:t>Updates  passed</w:t>
      </w:r>
      <w:proofErr w:type="gramEnd"/>
      <w:r>
        <w:t xml:space="preserve">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VII.B. Approve Contract with Pennyroyal Center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#1653 - Motion Passed: </w:t>
      </w:r>
      <w:r>
        <w:t xml:space="preserve"> Contract for Pennyroyal Center for 2015-2016 School Year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F20657" w:rsidRDefault="00F20657" w:rsidP="00551814">
      <w:pPr>
        <w:pStyle w:val="PlainText"/>
        <w:rPr>
          <w:b/>
        </w:rPr>
      </w:pPr>
    </w:p>
    <w:p w:rsidR="00F20657" w:rsidRDefault="00F20657" w:rsidP="00551814">
      <w:pPr>
        <w:pStyle w:val="PlainText"/>
        <w:rPr>
          <w:b/>
        </w:rPr>
      </w:pPr>
    </w:p>
    <w:p w:rsidR="00F20657" w:rsidRDefault="00F20657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VII.C. Approve Revised Salary Schedule for 2015-2016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#1654 - Motion Passed: </w:t>
      </w:r>
      <w:r>
        <w:t xml:space="preserve"> Revised Salary Schedule for 2015-2016 School Year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Donation of Instruments to TCCHS Band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#1655 - Motion Passed: </w:t>
      </w:r>
      <w:r>
        <w:t xml:space="preserve"> Donation of Instrument to TCCHS Band to be added to fixed assets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Certified Evaluation Plan Contingent to KDE Approval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#1656 - Motion Passed: </w:t>
      </w:r>
      <w:r>
        <w:t xml:space="preserve"> Certified Evaluation Plan contingent to KDE approval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High School Booster Clubs Going External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#1657 - Motion Passed: </w:t>
      </w:r>
      <w:r>
        <w:t xml:space="preserve"> High School Booster Clubs going external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VII.G. Approve Out of Attendance Zone Request for Kindergarten Student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#1658 - Motion Passed: </w:t>
      </w:r>
      <w:r>
        <w:t xml:space="preserve"> Out of Attendance Zone Request for Kindergarten Student passed with a motion by Ms. Shannon Martin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F20657" w:rsidRDefault="00F20657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#1659 - Motion Passed: </w:t>
      </w:r>
      <w:r>
        <w:t xml:space="preserve"> Motion to adjourn passed with a motion by Ms. Shannon Martin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382EFF"/>
    <w:rsid w:val="00551814"/>
    <w:rsid w:val="00A86BBF"/>
    <w:rsid w:val="00BB42EB"/>
    <w:rsid w:val="00CF7324"/>
    <w:rsid w:val="00F20657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3261</Characters>
  <Application>Microsoft Office Word</Application>
  <DocSecurity>0</DocSecurity>
  <Lines>27</Lines>
  <Paragraphs>7</Paragraphs>
  <ScaleCrop>false</ScaleCrop>
  <Company>KSBA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2015-08-10T23:43:00Z</dcterms:created>
  <dcterms:modified xsi:type="dcterms:W3CDTF">2015-08-10T23:43:00Z</dcterms:modified>
</cp:coreProperties>
</file>