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39" w:rsidRDefault="00A52139" w:rsidP="00A52139">
      <w:pPr>
        <w:rPr>
          <w:b/>
        </w:rPr>
      </w:pPr>
      <w:r>
        <w:rPr>
          <w:b/>
        </w:rPr>
        <w:t>THIS IS A DECISION PAPER:</w:t>
      </w:r>
    </w:p>
    <w:p w:rsidR="00A52139" w:rsidRDefault="00A52139" w:rsidP="00A52139"/>
    <w:p w:rsidR="00A52139" w:rsidRDefault="00A52139" w:rsidP="00A52139"/>
    <w:p w:rsidR="00A52139" w:rsidRDefault="00A52139" w:rsidP="00A52139">
      <w:r>
        <w:rPr>
          <w:b/>
        </w:rPr>
        <w:t>TO:</w:t>
      </w:r>
      <w:r>
        <w:tab/>
      </w:r>
      <w:r>
        <w:tab/>
        <w:t>Members of the Hardin County Board of Education</w:t>
      </w:r>
    </w:p>
    <w:p w:rsidR="00A52139" w:rsidRDefault="00A52139" w:rsidP="00A52139"/>
    <w:p w:rsidR="00A52139" w:rsidRDefault="00A52139" w:rsidP="00A52139">
      <w:r>
        <w:rPr>
          <w:b/>
        </w:rPr>
        <w:t>FROM:</w:t>
      </w:r>
      <w:r>
        <w:tab/>
        <w:t>Nannette Johnston, Superintendent</w:t>
      </w:r>
    </w:p>
    <w:p w:rsidR="00A52139" w:rsidRDefault="00A52139" w:rsidP="00A52139">
      <w:pPr>
        <w:rPr>
          <w:b/>
        </w:rPr>
      </w:pPr>
    </w:p>
    <w:p w:rsidR="00A52139" w:rsidRDefault="00A52139" w:rsidP="00A52139">
      <w:r>
        <w:rPr>
          <w:b/>
        </w:rPr>
        <w:t>DATE:</w:t>
      </w:r>
      <w:r w:rsidR="00910BCA">
        <w:tab/>
        <w:t>September 3</w:t>
      </w:r>
      <w:r w:rsidR="00EF0FDA">
        <w:t>, 2015</w:t>
      </w:r>
    </w:p>
    <w:p w:rsidR="00A52139" w:rsidRDefault="00A52139" w:rsidP="00A52139"/>
    <w:p w:rsidR="00A52139" w:rsidRDefault="00A52139" w:rsidP="00A52139">
      <w:pPr>
        <w:ind w:left="1440" w:hanging="1440"/>
      </w:pPr>
      <w:r>
        <w:rPr>
          <w:b/>
        </w:rPr>
        <w:t>SUBJECT:</w:t>
      </w:r>
      <w:r>
        <w:tab/>
        <w:t>Early Graduation Request</w:t>
      </w:r>
    </w:p>
    <w:p w:rsidR="00A52139" w:rsidRDefault="00A52139" w:rsidP="00A52139">
      <w:pPr>
        <w:ind w:left="1440" w:hanging="1440"/>
      </w:pPr>
    </w:p>
    <w:p w:rsidR="00A52139" w:rsidRDefault="00A52139" w:rsidP="00A52139">
      <w:pPr>
        <w:ind w:left="1440" w:hanging="1440"/>
        <w:rPr>
          <w:b/>
        </w:rPr>
      </w:pPr>
      <w:r>
        <w:rPr>
          <w:b/>
        </w:rPr>
        <w:t>DISCUSSION:</w:t>
      </w:r>
    </w:p>
    <w:p w:rsidR="00A52139" w:rsidRDefault="00A52139" w:rsidP="00A52139">
      <w:r>
        <w:t xml:space="preserve">Central Hardin would like </w:t>
      </w:r>
      <w:r w:rsidR="00910BCA">
        <w:t xml:space="preserve">to request permission to allow </w:t>
      </w:r>
      <w:r w:rsidR="00C60E73">
        <w:t>a</w:t>
      </w:r>
      <w:r>
        <w:t xml:space="preserve"> studen</w:t>
      </w:r>
      <w:r w:rsidR="00EF0FDA">
        <w:t>t to g</w:t>
      </w:r>
      <w:r w:rsidR="00910BCA">
        <w:t>raduate effective October 2, 2015</w:t>
      </w:r>
      <w:r w:rsidR="00C60E73">
        <w:t>.  This</w:t>
      </w:r>
      <w:r>
        <w:t xml:space="preserve"> student</w:t>
      </w:r>
      <w:r w:rsidR="00C60E73">
        <w:t xml:space="preserve"> has</w:t>
      </w:r>
      <w:r>
        <w:t xml:space="preserve"> completed all graduation requirements to be eligible for a Central Hardin diploma.  There are extenuating circumstances that can be shared upon request for this student.</w:t>
      </w:r>
    </w:p>
    <w:p w:rsidR="00A52139" w:rsidRDefault="00A52139" w:rsidP="00A52139"/>
    <w:p w:rsidR="00A52139" w:rsidRPr="00A57034" w:rsidRDefault="00A52139" w:rsidP="00A52139"/>
    <w:p w:rsidR="00A52139" w:rsidRDefault="00A52139" w:rsidP="00A52139">
      <w:pPr>
        <w:pStyle w:val="Heading1"/>
      </w:pPr>
      <w:r>
        <w:t>PROPOSAL</w:t>
      </w:r>
    </w:p>
    <w:p w:rsidR="00A52139" w:rsidRDefault="00A52139" w:rsidP="00A52139">
      <w:r>
        <w:t>The Hardin County Board of Education approv</w:t>
      </w:r>
      <w:r w:rsidR="00EF0FDA">
        <w:t>es the early graduation for these</w:t>
      </w:r>
      <w:r>
        <w:t xml:space="preserve"> student</w:t>
      </w:r>
      <w:r w:rsidR="00EF0FDA">
        <w:t>s</w:t>
      </w:r>
      <w:r>
        <w:t xml:space="preserve"> from Central Hardin High School</w:t>
      </w:r>
    </w:p>
    <w:p w:rsidR="00A52139" w:rsidRDefault="00A52139" w:rsidP="00A52139">
      <w:pPr>
        <w:ind w:left="1440" w:hanging="1440"/>
      </w:pPr>
    </w:p>
    <w:p w:rsidR="00A52139" w:rsidRDefault="00A52139" w:rsidP="00A52139">
      <w:pPr>
        <w:ind w:left="1440" w:hanging="1440"/>
      </w:pPr>
      <w:r>
        <w:rPr>
          <w:b/>
        </w:rPr>
        <w:t>RECOMMENDATION</w:t>
      </w:r>
      <w:r>
        <w:t>:</w:t>
      </w:r>
    </w:p>
    <w:p w:rsidR="00A52139" w:rsidRDefault="00A52139" w:rsidP="00E8586B">
      <w:r>
        <w:t xml:space="preserve">I recommend that the Hardin County Board of Education approve the early graduation </w:t>
      </w:r>
      <w:r w:rsidR="00EF0FDA">
        <w:t>for these</w:t>
      </w:r>
      <w:r w:rsidR="00E8586B">
        <w:t xml:space="preserve"> Central Hardin student</w:t>
      </w:r>
      <w:r w:rsidR="00EF0FDA">
        <w:t>s</w:t>
      </w:r>
      <w:r w:rsidR="00E8586B">
        <w:t>.</w:t>
      </w:r>
    </w:p>
    <w:p w:rsidR="00A52139" w:rsidRDefault="00A52139" w:rsidP="00A52139">
      <w:pPr>
        <w:ind w:left="1440" w:hanging="1440"/>
        <w:rPr>
          <w:b/>
        </w:rPr>
      </w:pPr>
    </w:p>
    <w:p w:rsidR="00A52139" w:rsidRDefault="00A52139" w:rsidP="00A52139">
      <w:pPr>
        <w:ind w:left="1440" w:hanging="1440"/>
      </w:pPr>
      <w:r>
        <w:rPr>
          <w:b/>
        </w:rPr>
        <w:t>RECOMMENDED MOTION</w:t>
      </w:r>
      <w:r>
        <w:t>:</w:t>
      </w:r>
    </w:p>
    <w:p w:rsidR="00A52139" w:rsidRDefault="00A52139" w:rsidP="00E8586B">
      <w:r>
        <w:t xml:space="preserve">I move that the Hardin County Board of Education approve </w:t>
      </w:r>
      <w:r w:rsidR="00EF0FDA">
        <w:t>early graduation for these Central Hardin s</w:t>
      </w:r>
      <w:r w:rsidR="00E8586B">
        <w:t>tudent</w:t>
      </w:r>
      <w:r w:rsidR="00EF0FDA">
        <w:t>s</w:t>
      </w:r>
      <w:r>
        <w:t>.</w:t>
      </w:r>
    </w:p>
    <w:p w:rsidR="00AC7656" w:rsidRDefault="00AC7656"/>
    <w:sectPr w:rsidR="00AC7656" w:rsidSect="004E1C3C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52139"/>
    <w:rsid w:val="001F2DD0"/>
    <w:rsid w:val="00304351"/>
    <w:rsid w:val="004E7372"/>
    <w:rsid w:val="00910BCA"/>
    <w:rsid w:val="00A35057"/>
    <w:rsid w:val="00A52139"/>
    <w:rsid w:val="00AC7656"/>
    <w:rsid w:val="00C60E73"/>
    <w:rsid w:val="00E8586B"/>
    <w:rsid w:val="00E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213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139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djacobi</cp:lastModifiedBy>
  <cp:revision>2</cp:revision>
  <dcterms:created xsi:type="dcterms:W3CDTF">2015-09-03T18:05:00Z</dcterms:created>
  <dcterms:modified xsi:type="dcterms:W3CDTF">2015-09-03T18:05:00Z</dcterms:modified>
</cp:coreProperties>
</file>