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D0C2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455785FB" w14:textId="77777777" w:rsidR="00A671E1" w:rsidRPr="00D62881" w:rsidRDefault="008228B8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</w:t>
      </w:r>
      <w:r w:rsidR="0046610B">
        <w:rPr>
          <w:color w:val="0000FF"/>
          <w:sz w:val="28"/>
          <w:szCs w:val="28"/>
        </w:rPr>
        <w:t>/2</w:t>
      </w:r>
      <w:r w:rsidR="008D00EF">
        <w:rPr>
          <w:color w:val="0000FF"/>
          <w:sz w:val="28"/>
          <w:szCs w:val="28"/>
        </w:rPr>
        <w:t>8</w:t>
      </w:r>
      <w:r w:rsidR="009E365F">
        <w:rPr>
          <w:color w:val="0000FF"/>
          <w:sz w:val="28"/>
          <w:szCs w:val="28"/>
        </w:rPr>
        <w:t>/15</w:t>
      </w:r>
    </w:p>
    <w:p w14:paraId="49BBD06A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4537515E" w14:textId="77777777" w:rsidR="002A1A8B" w:rsidRDefault="001F2040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76395B56" w14:textId="77777777" w:rsidR="001F2040" w:rsidRDefault="001F2040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Purpose</w:t>
      </w:r>
    </w:p>
    <w:p w14:paraId="1171EA6E" w14:textId="77777777" w:rsidR="001F2040" w:rsidRDefault="001F2040" w:rsidP="001F20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Support and Service</w:t>
      </w:r>
    </w:p>
    <w:p w14:paraId="5A3B3EEC" w14:textId="77777777" w:rsidR="001F2040" w:rsidRDefault="001F2040" w:rsidP="001F20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Culture and Climate</w:t>
      </w:r>
    </w:p>
    <w:p w14:paraId="2DE9D015" w14:textId="77777777" w:rsidR="001F2040" w:rsidRDefault="001F2040" w:rsidP="001F20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Ownership and Accountability</w:t>
      </w:r>
    </w:p>
    <w:p w14:paraId="7DE08221" w14:textId="77777777" w:rsidR="00CF3526" w:rsidRDefault="00CF3526" w:rsidP="001F20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Authentic Passion for Teaching, Learning, and all things children!</w:t>
      </w:r>
    </w:p>
    <w:p w14:paraId="28ED174A" w14:textId="77777777" w:rsidR="001F2040" w:rsidRDefault="00CF3526" w:rsidP="001F20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Attitude of a Leader</w:t>
      </w:r>
    </w:p>
    <w:p w14:paraId="2AA3298E" w14:textId="77777777" w:rsidR="001F2040" w:rsidRDefault="001F2040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Expectations </w:t>
      </w:r>
    </w:p>
    <w:p w14:paraId="507E04DA" w14:textId="77777777" w:rsidR="001F2040" w:rsidRDefault="001F2040" w:rsidP="001F20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Active Engagement (Rigor)</w:t>
      </w:r>
    </w:p>
    <w:p w14:paraId="0D8CF7FD" w14:textId="77777777" w:rsidR="001F2040" w:rsidRDefault="00CD758F" w:rsidP="001F20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Maximizing Instructional Time (Effective, Successful Schools)</w:t>
      </w:r>
    </w:p>
    <w:p w14:paraId="741261C0" w14:textId="77777777" w:rsidR="00CD758F" w:rsidRDefault="00CD758F" w:rsidP="001F20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Administrative Visibility and Support (Val-Ed, Student Voice, TELL)</w:t>
      </w:r>
    </w:p>
    <w:p w14:paraId="003CEF7A" w14:textId="77777777" w:rsidR="0006654E" w:rsidRDefault="0006654E" w:rsidP="001F20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Assurance that students understand what and why (Learning Target)</w:t>
      </w:r>
    </w:p>
    <w:p w14:paraId="3CBBBE03" w14:textId="77777777" w:rsidR="0006654E" w:rsidRDefault="0006654E" w:rsidP="001F20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Individualized Learning based on need!!! (Data rooms, PLC)</w:t>
      </w:r>
    </w:p>
    <w:p w14:paraId="097556C1" w14:textId="77777777" w:rsidR="001F2040" w:rsidRDefault="001F2040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PGP</w:t>
      </w:r>
    </w:p>
    <w:p w14:paraId="758DEDEC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SBDM Focus</w:t>
      </w:r>
    </w:p>
    <w:p w14:paraId="60ED5F55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14:paraId="0D6F2F9A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</w:t>
      </w:r>
    </w:p>
    <w:p w14:paraId="7D81D3C0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Teacher Orientation</w:t>
      </w:r>
    </w:p>
    <w:p w14:paraId="78A55E6A" w14:textId="77777777" w:rsidR="006B03DC" w:rsidRPr="006B03DC" w:rsidRDefault="006B03DC" w:rsidP="006B03D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B03DC">
        <w:rPr>
          <w:sz w:val="24"/>
          <w:szCs w:val="24"/>
        </w:rPr>
        <w:t>Schedules</w:t>
      </w:r>
    </w:p>
    <w:p w14:paraId="7B23F779" w14:textId="77777777" w:rsid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Master Schedule</w:t>
      </w:r>
    </w:p>
    <w:p w14:paraId="2DD9DD9C" w14:textId="77777777" w:rsid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Bell Schedule (including 1 and 2 hour delays)</w:t>
      </w:r>
    </w:p>
    <w:p w14:paraId="1A177EDE" w14:textId="77777777" w:rsid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Extra Duty Schedule</w:t>
      </w:r>
    </w:p>
    <w:p w14:paraId="126AD248" w14:textId="77777777" w:rsid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Extra-Service Positions</w:t>
      </w:r>
    </w:p>
    <w:p w14:paraId="2711E083" w14:textId="77777777" w:rsid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Transportation Schedules/Routes</w:t>
      </w:r>
    </w:p>
    <w:p w14:paraId="73DEB896" w14:textId="77777777" w:rsidR="006B03DC" w:rsidRPr="006B03DC" w:rsidRDefault="006B03DC" w:rsidP="006B03D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Faculty, SBDM, PLC Meeting Times</w:t>
      </w:r>
    </w:p>
    <w:p w14:paraId="425C38C5" w14:textId="77777777" w:rsidR="00955A64" w:rsidRDefault="00955A64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Federal Education Updates</w:t>
      </w:r>
    </w:p>
    <w:p w14:paraId="66FAB528" w14:textId="77777777" w:rsidR="0006654E" w:rsidRDefault="0006654E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PD/Opening Day (Mr. Abell)</w:t>
      </w:r>
    </w:p>
    <w:p w14:paraId="3B04A655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14:paraId="3C6DECD0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Plan</w:t>
      </w:r>
    </w:p>
    <w:p w14:paraId="6022AA8C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 Training</w:t>
      </w:r>
    </w:p>
    <w:p w14:paraId="2CF5A589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14:paraId="66DC4917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Math Automaticity</w:t>
      </w:r>
    </w:p>
    <w:p w14:paraId="2BECECC5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14:paraId="3B440D3F" w14:textId="77777777" w:rsidR="00897ACF" w:rsidRDefault="00897AC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Principal’s Calendar</w:t>
      </w:r>
    </w:p>
    <w:p w14:paraId="3CBCEEE5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3725AC32" w14:textId="77777777" w:rsidR="00927D95" w:rsidRDefault="00897ACF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SCLT (Mr. Abell)</w:t>
      </w:r>
    </w:p>
    <w:p w14:paraId="3B4BCE4F" w14:textId="77777777" w:rsidR="00220531" w:rsidRDefault="00897ACF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</w:t>
      </w:r>
    </w:p>
    <w:p w14:paraId="663685DD" w14:textId="77777777" w:rsidR="003A74A1" w:rsidRDefault="00337FF4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54BA4EF8" w14:textId="77777777" w:rsidR="00B26C31" w:rsidRDefault="00897ACF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EILA</w:t>
      </w:r>
    </w:p>
    <w:p w14:paraId="0A745837" w14:textId="77777777" w:rsidR="00897ACF" w:rsidRDefault="00897ACF" w:rsidP="00897A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PD Documentation</w:t>
      </w:r>
    </w:p>
    <w:p w14:paraId="2C68DA79" w14:textId="77777777" w:rsidR="006B03DC" w:rsidRDefault="006B03DC" w:rsidP="00897ACF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Hillview</w:t>
      </w:r>
      <w:proofErr w:type="spellEnd"/>
      <w:r>
        <w:rPr>
          <w:sz w:val="24"/>
          <w:szCs w:val="24"/>
        </w:rPr>
        <w:t>/Credit Recovery</w:t>
      </w:r>
    </w:p>
    <w:p w14:paraId="4D92190A" w14:textId="77777777" w:rsidR="006B03DC" w:rsidRPr="00897ACF" w:rsidRDefault="006B03DC" w:rsidP="00897A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Book Study</w:t>
      </w:r>
    </w:p>
    <w:p w14:paraId="78D7809A" w14:textId="77777777" w:rsidR="00CF3526" w:rsidRPr="002543A7" w:rsidRDefault="002E737D" w:rsidP="002543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Updates</w:t>
      </w:r>
      <w:r w:rsidR="002543A7">
        <w:rPr>
          <w:sz w:val="24"/>
          <w:szCs w:val="24"/>
        </w:rPr>
        <w:t xml:space="preserve"> (Mr. Russell)</w:t>
      </w:r>
    </w:p>
    <w:p w14:paraId="7E6D8A54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  <w:r w:rsidR="00E6616F">
        <w:rPr>
          <w:sz w:val="24"/>
          <w:szCs w:val="24"/>
        </w:rPr>
        <w:t xml:space="preserve">  (Mr. Vincent)</w:t>
      </w:r>
    </w:p>
    <w:p w14:paraId="4B60B86B" w14:textId="77777777" w:rsidR="00E6616F" w:rsidRDefault="00E6616F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RTI</w:t>
      </w:r>
    </w:p>
    <w:p w14:paraId="588FBD1B" w14:textId="77777777" w:rsidR="00E6616F" w:rsidRDefault="00E6616F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KTIP</w:t>
      </w:r>
    </w:p>
    <w:p w14:paraId="1D56A5A7" w14:textId="77777777" w:rsidR="00E6616F" w:rsidRDefault="00E6616F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Teacher Academy</w:t>
      </w:r>
    </w:p>
    <w:p w14:paraId="201DC047" w14:textId="77777777" w:rsidR="00E6616F" w:rsidRDefault="00CF3526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Campbellsville University MOA</w:t>
      </w:r>
    </w:p>
    <w:p w14:paraId="306617A5" w14:textId="77777777" w:rsidR="00890ACC" w:rsidRDefault="00890ACC" w:rsidP="00890A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Personnel Updates</w:t>
      </w:r>
    </w:p>
    <w:p w14:paraId="57A5E317" w14:textId="77777777" w:rsidR="00890ACC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Aesop</w:t>
      </w:r>
    </w:p>
    <w:p w14:paraId="1205D482" w14:textId="77777777" w:rsidR="002543A7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14:paraId="04B628F7" w14:textId="77777777" w:rsidR="002543A7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Recommendation for Employment – MERR Report</w:t>
      </w:r>
    </w:p>
    <w:p w14:paraId="5B4E45E0" w14:textId="77777777" w:rsidR="002543A7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Extra-Service Stipends</w:t>
      </w:r>
    </w:p>
    <w:p w14:paraId="64DB7A6A" w14:textId="77777777" w:rsidR="002543A7" w:rsidRPr="00890ACC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Para-Professionals – Recommendations/Notifications</w:t>
      </w:r>
    </w:p>
    <w:p w14:paraId="52F41EC1" w14:textId="77777777" w:rsidR="00890ACC" w:rsidRDefault="00890ACC" w:rsidP="00890A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Operations Updates</w:t>
      </w:r>
    </w:p>
    <w:p w14:paraId="7A4CC1AE" w14:textId="77777777" w:rsidR="00890ACC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School Day – Nutrition </w:t>
      </w:r>
      <w:proofErr w:type="spellStart"/>
      <w:r>
        <w:rPr>
          <w:sz w:val="24"/>
          <w:szCs w:val="24"/>
        </w:rPr>
        <w:t>Regs</w:t>
      </w:r>
      <w:proofErr w:type="spellEnd"/>
    </w:p>
    <w:p w14:paraId="6DAF1BCE" w14:textId="77777777" w:rsidR="00890ACC" w:rsidRPr="00897ACF" w:rsidRDefault="00890ACC" w:rsidP="00897A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Finance Updates</w:t>
      </w:r>
    </w:p>
    <w:p w14:paraId="71CAA7BE" w14:textId="77777777" w:rsidR="00890ACC" w:rsidRDefault="00890ACC" w:rsidP="00890A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Maintenance Updates</w:t>
      </w:r>
    </w:p>
    <w:p w14:paraId="0692123F" w14:textId="77777777" w:rsidR="00890ACC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Facility Usage</w:t>
      </w:r>
    </w:p>
    <w:p w14:paraId="2CD2B5DB" w14:textId="77777777" w:rsidR="002543A7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Key Control</w:t>
      </w:r>
    </w:p>
    <w:p w14:paraId="2A976A87" w14:textId="77777777" w:rsidR="002543A7" w:rsidRPr="00890ACC" w:rsidRDefault="002543A7" w:rsidP="00890AC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Work Orders</w:t>
      </w:r>
    </w:p>
    <w:p w14:paraId="0DDE79F7" w14:textId="77777777" w:rsidR="00890ACC" w:rsidRPr="002543A7" w:rsidRDefault="00890ACC" w:rsidP="002543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 Updates</w:t>
      </w:r>
    </w:p>
    <w:p w14:paraId="2AF99FB2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45703486" w14:textId="77777777" w:rsidR="002A1A8B" w:rsidRPr="006B03DC" w:rsidRDefault="0006654E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B03DC">
        <w:rPr>
          <w:sz w:val="24"/>
          <w:szCs w:val="24"/>
        </w:rPr>
        <w:t>NO SURPRISES!</w:t>
      </w:r>
    </w:p>
    <w:p w14:paraId="7C9BCFBE" w14:textId="77777777" w:rsidR="00B712C6" w:rsidRPr="006B03DC" w:rsidRDefault="008228B8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B03DC">
        <w:rPr>
          <w:sz w:val="24"/>
          <w:szCs w:val="24"/>
        </w:rPr>
        <w:t>Public Perception Survey</w:t>
      </w:r>
    </w:p>
    <w:p w14:paraId="007DAEC7" w14:textId="77777777" w:rsidR="0006654E" w:rsidRDefault="0006654E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TELL Survey Results</w:t>
      </w:r>
    </w:p>
    <w:p w14:paraId="70A6BA6B" w14:textId="77777777" w:rsidR="005334FF" w:rsidRDefault="0055648F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BOE </w:t>
      </w:r>
      <w:r w:rsidR="00B26C31">
        <w:rPr>
          <w:sz w:val="24"/>
          <w:szCs w:val="24"/>
        </w:rPr>
        <w:t>Training; Responsibility and Ethics</w:t>
      </w:r>
    </w:p>
    <w:p w14:paraId="474A8891" w14:textId="77777777" w:rsidR="0055648F" w:rsidRDefault="005334FF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Transportation </w:t>
      </w:r>
      <w:r w:rsidR="0055648F">
        <w:rPr>
          <w:sz w:val="24"/>
          <w:szCs w:val="24"/>
        </w:rPr>
        <w:t xml:space="preserve"> </w:t>
      </w:r>
      <w:r w:rsidR="008228B8">
        <w:rPr>
          <w:sz w:val="24"/>
          <w:szCs w:val="24"/>
        </w:rPr>
        <w:t>(</w:t>
      </w:r>
      <w:proofErr w:type="gramEnd"/>
      <w:r w:rsidR="008228B8">
        <w:rPr>
          <w:sz w:val="24"/>
          <w:szCs w:val="24"/>
        </w:rPr>
        <w:t>arrival times a.m.)</w:t>
      </w:r>
    </w:p>
    <w:p w14:paraId="1166050F" w14:textId="77777777" w:rsidR="005F5979" w:rsidRDefault="005F5979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Policy/Procedure Update</w:t>
      </w:r>
    </w:p>
    <w:p w14:paraId="11DCD6E3" w14:textId="77777777" w:rsidR="008228B8" w:rsidRDefault="008228B8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Civility</w:t>
      </w:r>
    </w:p>
    <w:p w14:paraId="602C6C0C" w14:textId="77777777" w:rsidR="00862F06" w:rsidRDefault="00862F0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Elementary Status</w:t>
      </w:r>
    </w:p>
    <w:p w14:paraId="233A014C" w14:textId="77777777" w:rsidR="00862F06" w:rsidRDefault="00862F0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Re-Districting Process</w:t>
      </w:r>
    </w:p>
    <w:p w14:paraId="03507A88" w14:textId="77777777" w:rsidR="001F2040" w:rsidRDefault="001F2040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Medication Delegation</w:t>
      </w:r>
    </w:p>
    <w:p w14:paraId="4179768B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Parent Involvement</w:t>
      </w:r>
    </w:p>
    <w:p w14:paraId="6BC582BF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School Safety</w:t>
      </w:r>
    </w:p>
    <w:p w14:paraId="1335B879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14:paraId="0EF2C0C5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Infinite Campus Grades</w:t>
      </w:r>
    </w:p>
    <w:p w14:paraId="11D9EBA2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Truancy/Homebound Instruction</w:t>
      </w:r>
    </w:p>
    <w:p w14:paraId="703163D1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Weekly Communications; school and district</w:t>
      </w:r>
    </w:p>
    <w:p w14:paraId="31CF2B15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BOE Meetings; expectations and attire</w:t>
      </w:r>
    </w:p>
    <w:p w14:paraId="73B49CAB" w14:textId="77777777" w:rsidR="008A2316" w:rsidRP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Hardship Considerations</w:t>
      </w:r>
    </w:p>
    <w:p w14:paraId="72EB365E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Dealing with the Media</w:t>
      </w:r>
    </w:p>
    <w:p w14:paraId="4491A3DE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22484EE5" w14:textId="77777777" w:rsidR="000701A4" w:rsidRPr="00B26C31" w:rsidRDefault="008228B8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4B077976" w14:textId="77777777" w:rsidR="00337FF4" w:rsidRPr="008A2316" w:rsidRDefault="008228B8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Redbook Training</w:t>
      </w:r>
    </w:p>
    <w:p w14:paraId="78CB8EA3" w14:textId="77777777" w:rsidR="008A2316" w:rsidRPr="008A2316" w:rsidRDefault="008A2316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Flexible Focus Funds</w:t>
      </w:r>
    </w:p>
    <w:p w14:paraId="342BFD33" w14:textId="77777777" w:rsidR="008A2316" w:rsidRPr="008A2316" w:rsidRDefault="008A2316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Tax Rates</w:t>
      </w:r>
    </w:p>
    <w:p w14:paraId="169D5C48" w14:textId="77777777" w:rsidR="008A2316" w:rsidRPr="005334FF" w:rsidRDefault="008A2316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State/Federal Outlook</w:t>
      </w:r>
    </w:p>
    <w:p w14:paraId="2DE9E5F6" w14:textId="77777777"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14:paraId="0127E3DD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3B26"/>
    <w:multiLevelType w:val="hybridMultilevel"/>
    <w:tmpl w:val="A800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6654E"/>
    <w:rsid w:val="000701A4"/>
    <w:rsid w:val="00161F25"/>
    <w:rsid w:val="0018248D"/>
    <w:rsid w:val="001857CF"/>
    <w:rsid w:val="001A4829"/>
    <w:rsid w:val="001F2040"/>
    <w:rsid w:val="001F48EF"/>
    <w:rsid w:val="002150AE"/>
    <w:rsid w:val="00220531"/>
    <w:rsid w:val="002543A7"/>
    <w:rsid w:val="002A1A8B"/>
    <w:rsid w:val="002E737D"/>
    <w:rsid w:val="00337FF4"/>
    <w:rsid w:val="003A74A1"/>
    <w:rsid w:val="0046610B"/>
    <w:rsid w:val="004F7011"/>
    <w:rsid w:val="005334FF"/>
    <w:rsid w:val="00547983"/>
    <w:rsid w:val="0055648F"/>
    <w:rsid w:val="005740B9"/>
    <w:rsid w:val="005D6A47"/>
    <w:rsid w:val="005E2A05"/>
    <w:rsid w:val="005F5979"/>
    <w:rsid w:val="0063269F"/>
    <w:rsid w:val="00633A86"/>
    <w:rsid w:val="006B03DC"/>
    <w:rsid w:val="006E106A"/>
    <w:rsid w:val="0072201C"/>
    <w:rsid w:val="00754A62"/>
    <w:rsid w:val="007D1019"/>
    <w:rsid w:val="007E2C1E"/>
    <w:rsid w:val="008228B8"/>
    <w:rsid w:val="00862F06"/>
    <w:rsid w:val="008668BB"/>
    <w:rsid w:val="00890ACC"/>
    <w:rsid w:val="00897ACF"/>
    <w:rsid w:val="008A2316"/>
    <w:rsid w:val="008D00EF"/>
    <w:rsid w:val="00927D95"/>
    <w:rsid w:val="00955A64"/>
    <w:rsid w:val="009E365F"/>
    <w:rsid w:val="00A251AA"/>
    <w:rsid w:val="00A346A0"/>
    <w:rsid w:val="00A671E1"/>
    <w:rsid w:val="00AC6D2D"/>
    <w:rsid w:val="00B26C31"/>
    <w:rsid w:val="00B712C6"/>
    <w:rsid w:val="00BA1A0C"/>
    <w:rsid w:val="00C41171"/>
    <w:rsid w:val="00CA5AB1"/>
    <w:rsid w:val="00CB2219"/>
    <w:rsid w:val="00CD758F"/>
    <w:rsid w:val="00CF3526"/>
    <w:rsid w:val="00D30711"/>
    <w:rsid w:val="00D62881"/>
    <w:rsid w:val="00D82C37"/>
    <w:rsid w:val="00DA0E1A"/>
    <w:rsid w:val="00DD594C"/>
    <w:rsid w:val="00E21781"/>
    <w:rsid w:val="00E565A7"/>
    <w:rsid w:val="00E6616F"/>
    <w:rsid w:val="00EB3DFF"/>
    <w:rsid w:val="00ED488B"/>
    <w:rsid w:val="00EF678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01D6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2015-08-19T17:06:00Z</cp:lastPrinted>
  <dcterms:created xsi:type="dcterms:W3CDTF">2015-08-19T17:06:00Z</dcterms:created>
  <dcterms:modified xsi:type="dcterms:W3CDTF">2015-08-19T17:06:00Z</dcterms:modified>
</cp:coreProperties>
</file>