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1" w:rsidRDefault="002A3103">
      <w:r>
        <w:t>June 8, 2015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794B81">
      <w:r>
        <w:t>To:</w:t>
      </w:r>
      <w:r>
        <w:tab/>
      </w:r>
      <w:r>
        <w:tab/>
        <w:t xml:space="preserve">Nanette Johnston, Superintendent, </w:t>
      </w:r>
      <w:proofErr w:type="gramStart"/>
      <w:r>
        <w:t>Hardin</w:t>
      </w:r>
      <w:proofErr w:type="gramEnd"/>
      <w:r>
        <w:t xml:space="preserve"> County Schools</w:t>
      </w:r>
    </w:p>
    <w:p w:rsidR="00794B81" w:rsidRDefault="00794B81"/>
    <w:p w:rsidR="00794B81" w:rsidRDefault="00794B81">
      <w:r>
        <w:t xml:space="preserve">From: </w:t>
      </w:r>
      <w:r>
        <w:tab/>
      </w:r>
      <w:r>
        <w:tab/>
      </w:r>
      <w:r w:rsidR="00E14C1C">
        <w:t xml:space="preserve">Lonnie Dennis, Principal, </w:t>
      </w:r>
      <w:proofErr w:type="gramStart"/>
      <w:r w:rsidR="00E14C1C">
        <w:t>North</w:t>
      </w:r>
      <w:proofErr w:type="gramEnd"/>
      <w:r w:rsidR="00E14C1C">
        <w:t xml:space="preserve"> Hardin High School</w:t>
      </w:r>
    </w:p>
    <w:p w:rsidR="00794B81" w:rsidRDefault="00794B81"/>
    <w:p w:rsidR="00794B81" w:rsidRDefault="00794B81">
      <w:pPr>
        <w:ind w:left="1440" w:hanging="1440"/>
      </w:pPr>
      <w:r>
        <w:t>Subject:</w:t>
      </w:r>
      <w:r>
        <w:tab/>
      </w:r>
      <w:r w:rsidR="00E14C1C">
        <w:t>North Hardin Band Equipment Truck</w:t>
      </w:r>
      <w:r w:rsidR="002A3103">
        <w:t xml:space="preserve"> donation</w:t>
      </w:r>
    </w:p>
    <w:p w:rsidR="00794B81" w:rsidRDefault="00794B81"/>
    <w:p w:rsidR="00E14C1C" w:rsidRDefault="00794B81">
      <w:pPr>
        <w:ind w:left="1440" w:hanging="1440"/>
      </w:pPr>
      <w:r>
        <w:rPr>
          <w:b/>
          <w:bCs/>
          <w:u w:val="single"/>
        </w:rPr>
        <w:t>Request:</w:t>
      </w:r>
      <w:r w:rsidR="002A3103">
        <w:tab/>
        <w:t>Accept the donation of a 2004 20 ft. Box truck to the North Hardin Band Boosters from Fed Ex Freight.</w:t>
      </w:r>
    </w:p>
    <w:p w:rsidR="002A3103" w:rsidRDefault="002A3103">
      <w:pPr>
        <w:ind w:left="1440" w:hanging="1440"/>
      </w:pPr>
    </w:p>
    <w:p w:rsidR="001F1E10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2A3103">
        <w:t xml:space="preserve">Fed. Ex Freight donated a box truck to the North Hardin Band Boosters that has an approximate value of just under $20,000.  Dan </w:t>
      </w:r>
      <w:proofErr w:type="spellStart"/>
      <w:r w:rsidR="002A3103">
        <w:t>Hockman</w:t>
      </w:r>
      <w:proofErr w:type="spellEnd"/>
      <w:r w:rsidR="002A3103">
        <w:t xml:space="preserve"> is the representative of Fed Ex Freight.  He is stationed at the Fed Ex Freight Midwest Terminal, 301 East Donovan Road, Kansas City, KS  66115.  The phone number is 913 281-8692.  The truck has 245,000 miles on it but has recently received a new transmission, an engine overhaul, and a new paint job.  It is in excellent condition.  The box truck is a 2004 International model 4200.</w:t>
      </w:r>
    </w:p>
    <w:p w:rsidR="001F1E10" w:rsidRDefault="001F1E10" w:rsidP="006A0C56">
      <w:pPr>
        <w:ind w:left="1440" w:hanging="1440"/>
      </w:pPr>
    </w:p>
    <w:p w:rsidR="001F1E10" w:rsidRDefault="001F1E10" w:rsidP="006A0C56">
      <w:pPr>
        <w:ind w:left="1440" w:hanging="1440"/>
      </w:pPr>
    </w:p>
    <w:p w:rsidR="00794B81" w:rsidRDefault="00794B81" w:rsidP="00E14C1C">
      <w:pPr>
        <w:ind w:left="2880" w:hanging="2880"/>
      </w:pPr>
      <w:r>
        <w:rPr>
          <w:b/>
          <w:bCs/>
          <w:u w:val="single"/>
        </w:rPr>
        <w:t>Recommended Motion:</w:t>
      </w:r>
      <w:r>
        <w:tab/>
      </w:r>
      <w:r w:rsidR="002A3103">
        <w:t>I move we accept the donation of the 20 ft. box truck from Fed Ex Freight and all the responsibilities that comes with it in terms of mantenance.</w:t>
      </w:r>
    </w:p>
    <w:sectPr w:rsidR="00794B81" w:rsidSect="0072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0C56"/>
    <w:rsid w:val="000A37EE"/>
    <w:rsid w:val="001821D5"/>
    <w:rsid w:val="001C4A06"/>
    <w:rsid w:val="001F1E10"/>
    <w:rsid w:val="002A3103"/>
    <w:rsid w:val="006A0C56"/>
    <w:rsid w:val="006F2829"/>
    <w:rsid w:val="00721268"/>
    <w:rsid w:val="00794B81"/>
    <w:rsid w:val="007A0CE3"/>
    <w:rsid w:val="008704AF"/>
    <w:rsid w:val="00951114"/>
    <w:rsid w:val="00997128"/>
    <w:rsid w:val="009D753D"/>
    <w:rsid w:val="00A513FD"/>
    <w:rsid w:val="00AD03F1"/>
    <w:rsid w:val="00B22F6D"/>
    <w:rsid w:val="00C1553F"/>
    <w:rsid w:val="00D0163D"/>
    <w:rsid w:val="00E14C1C"/>
    <w:rsid w:val="00E940D8"/>
    <w:rsid w:val="00ED35E0"/>
    <w:rsid w:val="00F6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djacobi</cp:lastModifiedBy>
  <cp:revision>2</cp:revision>
  <cp:lastPrinted>2003-09-17T12:48:00Z</cp:lastPrinted>
  <dcterms:created xsi:type="dcterms:W3CDTF">2015-08-17T11:45:00Z</dcterms:created>
  <dcterms:modified xsi:type="dcterms:W3CDTF">2015-08-17T11:45:00Z</dcterms:modified>
</cp:coreProperties>
</file>